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A36F" w14:textId="673D7A11" w:rsidR="00696AAF" w:rsidRPr="00696AAF" w:rsidRDefault="006C2BAB" w:rsidP="00696AAF">
      <w:pPr>
        <w:pStyle w:val="NoSpacing"/>
        <w:jc w:val="center"/>
        <w:rPr>
          <w:rFonts w:ascii="Times New Roman" w:hAnsi="Times New Roman" w:cs="Times New Roman"/>
          <w:sz w:val="36"/>
          <w:szCs w:val="36"/>
        </w:rPr>
      </w:pPr>
      <w:r w:rsidRPr="00696AAF">
        <w:rPr>
          <w:rFonts w:ascii="Times New Roman" w:hAnsi="Times New Roman" w:cs="Times New Roman"/>
          <w:sz w:val="36"/>
          <w:szCs w:val="36"/>
        </w:rPr>
        <w:t>Revelation Chapter 5</w:t>
      </w:r>
    </w:p>
    <w:p w14:paraId="4EE437DB" w14:textId="0F6C245E" w:rsidR="006C2BAB" w:rsidRPr="00696AAF" w:rsidRDefault="006C2BAB" w:rsidP="006C2BAB">
      <w:pPr>
        <w:pStyle w:val="NoSpacing"/>
        <w:jc w:val="center"/>
        <w:rPr>
          <w:rFonts w:ascii="Times New Roman" w:hAnsi="Times New Roman" w:cs="Times New Roman"/>
          <w:sz w:val="36"/>
          <w:szCs w:val="36"/>
        </w:rPr>
      </w:pPr>
      <w:r w:rsidRPr="00696AAF">
        <w:rPr>
          <w:rFonts w:ascii="Times New Roman" w:hAnsi="Times New Roman" w:cs="Times New Roman"/>
          <w:sz w:val="36"/>
          <w:szCs w:val="36"/>
        </w:rPr>
        <w:t>The Lamb’s Enthronement</w:t>
      </w:r>
    </w:p>
    <w:p w14:paraId="42BBD9E1" w14:textId="3BA25B44" w:rsidR="006C2BAB" w:rsidRDefault="006C2BAB" w:rsidP="006C2BAB">
      <w:pPr>
        <w:pStyle w:val="NoSpacing"/>
        <w:jc w:val="center"/>
        <w:rPr>
          <w:rFonts w:ascii="Times New Roman" w:hAnsi="Times New Roman" w:cs="Times New Roman"/>
          <w:sz w:val="24"/>
          <w:szCs w:val="24"/>
        </w:rPr>
      </w:pPr>
    </w:p>
    <w:p w14:paraId="5E9400F7" w14:textId="3744583E" w:rsidR="006C2BAB" w:rsidRPr="00696AAF" w:rsidRDefault="005A36E9" w:rsidP="00BC4007">
      <w:pPr>
        <w:pStyle w:val="NoSpacing"/>
        <w:numPr>
          <w:ilvl w:val="0"/>
          <w:numId w:val="1"/>
        </w:numPr>
        <w:rPr>
          <w:rFonts w:ascii="Times New Roman" w:hAnsi="Times New Roman" w:cs="Times New Roman"/>
          <w:b/>
          <w:bCs/>
          <w:sz w:val="24"/>
          <w:szCs w:val="24"/>
        </w:rPr>
      </w:pPr>
      <w:r w:rsidRPr="00696AAF">
        <w:rPr>
          <w:rFonts w:ascii="Times New Roman" w:hAnsi="Times New Roman" w:cs="Times New Roman"/>
          <w:b/>
          <w:bCs/>
          <w:sz w:val="24"/>
          <w:szCs w:val="24"/>
        </w:rPr>
        <w:t xml:space="preserve"> The Opened Scroll</w:t>
      </w:r>
      <w:r w:rsidR="00420D15" w:rsidRPr="00696AAF">
        <w:rPr>
          <w:rFonts w:ascii="Times New Roman" w:hAnsi="Times New Roman" w:cs="Times New Roman"/>
          <w:b/>
          <w:bCs/>
          <w:sz w:val="24"/>
          <w:szCs w:val="24"/>
        </w:rPr>
        <w:t>: verses 1-7</w:t>
      </w:r>
    </w:p>
    <w:p w14:paraId="5896B3DB" w14:textId="4BC43623" w:rsidR="005A36E9" w:rsidRDefault="00420D15" w:rsidP="005A36E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right hand of God (verse 1)</w:t>
      </w:r>
    </w:p>
    <w:p w14:paraId="415DCB89" w14:textId="0BFF1022" w:rsidR="00420D15" w:rsidRDefault="00420D15" w:rsidP="00420D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God’s right hand works salvation for all people</w:t>
      </w:r>
    </w:p>
    <w:p w14:paraId="531AAE42" w14:textId="72A40542" w:rsidR="00420D15" w:rsidRDefault="00420D15" w:rsidP="00420D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Exodus 15:6,12</w:t>
      </w:r>
    </w:p>
    <w:p w14:paraId="196AAA64" w14:textId="0D44A546" w:rsidR="00420D15" w:rsidRDefault="00420D15" w:rsidP="00420D1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scroll is sealed with 7 seals (verse 1)</w:t>
      </w:r>
    </w:p>
    <w:p w14:paraId="1D852428" w14:textId="0D030C08" w:rsidR="00420D15" w:rsidRDefault="00420D15" w:rsidP="00420D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Seals provide security as well as keep the message safe from unlawful usage.</w:t>
      </w:r>
    </w:p>
    <w:p w14:paraId="48F13618" w14:textId="2617A6AE" w:rsidR="00420D15" w:rsidRDefault="00420D15" w:rsidP="00420D1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Who is worthy to open the scroll? (verses 2-</w:t>
      </w:r>
      <w:r w:rsidR="00E838D2">
        <w:rPr>
          <w:rFonts w:ascii="Times New Roman" w:hAnsi="Times New Roman" w:cs="Times New Roman"/>
          <w:sz w:val="24"/>
          <w:szCs w:val="24"/>
        </w:rPr>
        <w:t>6</w:t>
      </w:r>
      <w:r>
        <w:rPr>
          <w:rFonts w:ascii="Times New Roman" w:hAnsi="Times New Roman" w:cs="Times New Roman"/>
          <w:sz w:val="24"/>
          <w:szCs w:val="24"/>
        </w:rPr>
        <w:t>)</w:t>
      </w:r>
    </w:p>
    <w:p w14:paraId="07E9D4F7" w14:textId="1B0B91B4" w:rsidR="00420D15" w:rsidRDefault="00420D15" w:rsidP="00420D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John does not have to weep because Jesus is worthy to open it!</w:t>
      </w:r>
    </w:p>
    <w:p w14:paraId="25E1567F" w14:textId="4316641B" w:rsidR="00420D15" w:rsidRDefault="00420D15" w:rsidP="00420D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He is the Lion of the Tribe of Judah</w:t>
      </w:r>
    </w:p>
    <w:p w14:paraId="4D0B4350" w14:textId="7581D778" w:rsidR="00420D15" w:rsidRDefault="00420D15" w:rsidP="00420D15">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Genesis 49:8-10</w:t>
      </w:r>
    </w:p>
    <w:p w14:paraId="1134130E" w14:textId="2554B5A7" w:rsidR="00420D15" w:rsidRDefault="00420D15" w:rsidP="00420D15">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He is the root of David</w:t>
      </w:r>
    </w:p>
    <w:p w14:paraId="3DC97BAB" w14:textId="25C1C5AA" w:rsidR="00420D15" w:rsidRDefault="00420D15" w:rsidP="00420D15">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2 Samuel 7; Isaiah 11:1-10; Matthew 1:6; Luke 3:31;</w:t>
      </w:r>
      <w:r w:rsidR="00E838D2">
        <w:rPr>
          <w:rFonts w:ascii="Times New Roman" w:hAnsi="Times New Roman" w:cs="Times New Roman"/>
          <w:sz w:val="24"/>
          <w:szCs w:val="24"/>
        </w:rPr>
        <w:t xml:space="preserve"> Romans 1:2-4; 2 Timothy 2:8.</w:t>
      </w:r>
    </w:p>
    <w:p w14:paraId="15C8DA09" w14:textId="79D9AC48" w:rsidR="00E838D2" w:rsidRDefault="00E838D2" w:rsidP="00E838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Jesus’ death has earned Him the right to open the scroll (verse 6).</w:t>
      </w:r>
    </w:p>
    <w:p w14:paraId="2EB335CD" w14:textId="52704BB2" w:rsidR="00E838D2" w:rsidRDefault="00E838D2" w:rsidP="00E838D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Though Jesus was slain for our sins on the cross, He now stands and lives forever (Rev. 1:18).</w:t>
      </w:r>
    </w:p>
    <w:p w14:paraId="3914DF0E" w14:textId="14C68733" w:rsidR="00E838D2" w:rsidRDefault="00E838D2" w:rsidP="00E838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Seven Horns </w:t>
      </w:r>
    </w:p>
    <w:p w14:paraId="1F3D5E5C" w14:textId="0ECD900E" w:rsidR="00E838D2" w:rsidRDefault="00E838D2" w:rsidP="00E838D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Thy symbolizes that Christ has all the authority and total power on earth.</w:t>
      </w:r>
    </w:p>
    <w:p w14:paraId="7F1C2CE4" w14:textId="3462C330" w:rsidR="00E838D2" w:rsidRDefault="00E838D2" w:rsidP="00E838D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In the Old Testament, horns were a symbol of power (see Deuteronomy 33:13-17).</w:t>
      </w:r>
    </w:p>
    <w:p w14:paraId="4BE6E5DF" w14:textId="0420ACC7" w:rsidR="00E838D2" w:rsidRDefault="00E838D2" w:rsidP="00E838D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dragon with ten horns in Revelation chapter 12:</w:t>
      </w:r>
    </w:p>
    <w:p w14:paraId="74910523" w14:textId="14BBB0BF" w:rsidR="00E838D2" w:rsidRDefault="00E838D2" w:rsidP="00E838D2">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 xml:space="preserve">This is Satan’s claim to exercise earthly power over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w:t>
      </w:r>
    </w:p>
    <w:p w14:paraId="7F7852D2" w14:textId="7B9ED041" w:rsidR="00E838D2" w:rsidRDefault="00E838D2" w:rsidP="00E838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Seven Eyes</w:t>
      </w:r>
    </w:p>
    <w:p w14:paraId="16A8444D" w14:textId="2D030316" w:rsidR="00E838D2" w:rsidRDefault="00E838D2" w:rsidP="00E838D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Jesus knows and sees everything. </w:t>
      </w:r>
    </w:p>
    <w:p w14:paraId="679A3B55" w14:textId="6F9D92F2" w:rsidR="00E838D2" w:rsidRDefault="00E838D2" w:rsidP="00E838D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Old Testament background is Zechariah 4:1-6, 10.</w:t>
      </w:r>
    </w:p>
    <w:p w14:paraId="0B1B4CB3" w14:textId="6939381D" w:rsidR="00E838D2" w:rsidRDefault="00E838D2" w:rsidP="00E838D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Together the </w:t>
      </w:r>
      <w:r w:rsidR="00136852">
        <w:rPr>
          <w:rFonts w:ascii="Times New Roman" w:hAnsi="Times New Roman" w:cs="Times New Roman"/>
          <w:sz w:val="24"/>
          <w:szCs w:val="24"/>
        </w:rPr>
        <w:t>seven horns and seven eyes demonstrate the triumphant Christ and the Holy Spirit.  Both Jesus and the Spirit are inseparable, especially as Jesus works within the His Church on earth through His Word and with the Spirit.</w:t>
      </w:r>
    </w:p>
    <w:p w14:paraId="532AA92B" w14:textId="78BE3872" w:rsidR="00136852" w:rsidRDefault="00136852" w:rsidP="001368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Taking of the scroll (verse 7)</w:t>
      </w:r>
    </w:p>
    <w:p w14:paraId="34887230" w14:textId="51B4EA07" w:rsidR="00136852" w:rsidRDefault="00136852" w:rsidP="001368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Jesus before the throne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Daniels vision of the Son of Man before the Ancient of Days in Daniel 7:13-14.</w:t>
      </w:r>
    </w:p>
    <w:p w14:paraId="2482DF78" w14:textId="200C3032" w:rsidR="00136852" w:rsidRDefault="00136852" w:rsidP="001368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Contents of the scroll:</w:t>
      </w:r>
    </w:p>
    <w:p w14:paraId="0EA1A5EA" w14:textId="1EAEF951" w:rsidR="00136852" w:rsidRDefault="00136852" w:rsidP="0013685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It is the message of Revelation 6:1-22:5.</w:t>
      </w:r>
    </w:p>
    <w:p w14:paraId="399F5604" w14:textId="6FF6ABE5" w:rsidR="00136852" w:rsidRDefault="00136852" w:rsidP="0013685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Purpose:</w:t>
      </w:r>
    </w:p>
    <w:p w14:paraId="652D714A" w14:textId="5279332A" w:rsidR="00136852" w:rsidRDefault="00136852" w:rsidP="0013685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To encourage the church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trials and tribulations to remain faithful to the Lord.  To carry out the mission of spreading the Gospel. </w:t>
      </w:r>
    </w:p>
    <w:p w14:paraId="5687FF1A" w14:textId="63B842F8" w:rsidR="00696AAF" w:rsidRDefault="00696AAF" w:rsidP="00696AAF">
      <w:pPr>
        <w:pStyle w:val="NoSpacing"/>
        <w:rPr>
          <w:rFonts w:ascii="Times New Roman" w:hAnsi="Times New Roman" w:cs="Times New Roman"/>
          <w:sz w:val="24"/>
          <w:szCs w:val="24"/>
        </w:rPr>
      </w:pPr>
      <w:r>
        <w:rPr>
          <w:rFonts w:ascii="Times New Roman" w:hAnsi="Times New Roman" w:cs="Times New Roman"/>
          <w:sz w:val="24"/>
          <w:szCs w:val="24"/>
        </w:rPr>
        <w:t>Next page…………………….</w:t>
      </w:r>
    </w:p>
    <w:p w14:paraId="4C8D6920" w14:textId="58351496" w:rsidR="00136852" w:rsidRPr="00696AAF" w:rsidRDefault="00136852" w:rsidP="00136852">
      <w:pPr>
        <w:pStyle w:val="NoSpacing"/>
        <w:numPr>
          <w:ilvl w:val="0"/>
          <w:numId w:val="1"/>
        </w:numPr>
        <w:rPr>
          <w:rFonts w:ascii="Times New Roman" w:hAnsi="Times New Roman" w:cs="Times New Roman"/>
          <w:b/>
          <w:bCs/>
          <w:sz w:val="24"/>
          <w:szCs w:val="24"/>
        </w:rPr>
      </w:pPr>
      <w:r w:rsidRPr="00696AAF">
        <w:rPr>
          <w:rFonts w:ascii="Times New Roman" w:hAnsi="Times New Roman" w:cs="Times New Roman"/>
          <w:b/>
          <w:bCs/>
          <w:sz w:val="24"/>
          <w:szCs w:val="24"/>
        </w:rPr>
        <w:lastRenderedPageBreak/>
        <w:t>Worship of the Lamb: verses 8-14</w:t>
      </w:r>
      <w:r w:rsidR="008C3BBF">
        <w:rPr>
          <w:rFonts w:ascii="Times New Roman" w:hAnsi="Times New Roman" w:cs="Times New Roman"/>
          <w:b/>
          <w:bCs/>
          <w:sz w:val="24"/>
          <w:szCs w:val="24"/>
        </w:rPr>
        <w:t xml:space="preserve"> </w:t>
      </w:r>
    </w:p>
    <w:p w14:paraId="49D0B671" w14:textId="7238E3F8" w:rsidR="00136852" w:rsidRDefault="00136852" w:rsidP="001368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golden bowls of incense (verse 8)</w:t>
      </w:r>
    </w:p>
    <w:p w14:paraId="557120BA" w14:textId="25186C78" w:rsidR="00136852" w:rsidRDefault="00136852" w:rsidP="001368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symbolizes the prayers of the saints as they rise to the throne of God.</w:t>
      </w:r>
    </w:p>
    <w:p w14:paraId="3505F6AF" w14:textId="369E33AF" w:rsidR="00136852" w:rsidRDefault="00136852" w:rsidP="0013685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Psalm 141:2</w:t>
      </w:r>
    </w:p>
    <w:p w14:paraId="6E318DD3" w14:textId="25874C32" w:rsidR="00136852" w:rsidRDefault="00136852" w:rsidP="001368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New song (verses 9 and 10)</w:t>
      </w:r>
    </w:p>
    <w:p w14:paraId="5282F401" w14:textId="3B2B291D" w:rsidR="00136852" w:rsidRDefault="00136852" w:rsidP="001368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hymn expresses why the Lamb is worthy.</w:t>
      </w:r>
    </w:p>
    <w:p w14:paraId="01D515A8" w14:textId="2FD961AA" w:rsidR="00136852" w:rsidRDefault="00136852" w:rsidP="001368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Christ has made us a kingdom and priests to our God.</w:t>
      </w:r>
    </w:p>
    <w:p w14:paraId="41847CD1" w14:textId="0EC45D8B" w:rsidR="00136852" w:rsidRDefault="00136852" w:rsidP="0013685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One of the purposes of the Kingdom of God is an intercessory one.</w:t>
      </w:r>
    </w:p>
    <w:p w14:paraId="1E455ADD" w14:textId="744C6A16" w:rsidR="00136852" w:rsidRDefault="00136852" w:rsidP="0013685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We serve as priests to our neighbors as we intercede on their behalf.</w:t>
      </w:r>
    </w:p>
    <w:p w14:paraId="328EBF6F" w14:textId="2E6150F8" w:rsidR="00613B31" w:rsidRDefault="00613B31" w:rsidP="0013685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Kingdom of God is here now, however, it is seen through faith.</w:t>
      </w:r>
    </w:p>
    <w:p w14:paraId="666BF61C" w14:textId="5C413E49" w:rsidR="00613B31" w:rsidRDefault="00613B31" w:rsidP="00613B31">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 xml:space="preserve">When Christ returns to </w:t>
      </w:r>
      <w:proofErr w:type="gramStart"/>
      <w:r>
        <w:rPr>
          <w:rFonts w:ascii="Times New Roman" w:hAnsi="Times New Roman" w:cs="Times New Roman"/>
          <w:sz w:val="24"/>
          <w:szCs w:val="24"/>
        </w:rPr>
        <w:t>earth</w:t>
      </w:r>
      <w:proofErr w:type="gramEnd"/>
      <w:r>
        <w:rPr>
          <w:rFonts w:ascii="Times New Roman" w:hAnsi="Times New Roman" w:cs="Times New Roman"/>
          <w:sz w:val="24"/>
          <w:szCs w:val="24"/>
        </w:rPr>
        <w:t xml:space="preserve"> we will see the visible manifestation of it in all of its glory.</w:t>
      </w:r>
    </w:p>
    <w:p w14:paraId="12C5AF68" w14:textId="591CCB8A" w:rsidR="00613B31" w:rsidRDefault="00613B31" w:rsidP="00613B3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enthronement and celebration of Jesus Christ (verses 12-14)</w:t>
      </w:r>
    </w:p>
    <w:p w14:paraId="16FE5526" w14:textId="2EE5EBAA" w:rsidR="00613B31" w:rsidRDefault="00613B31" w:rsidP="00613B3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end result of God’s </w:t>
      </w:r>
      <w:proofErr w:type="gramStart"/>
      <w:r>
        <w:rPr>
          <w:rFonts w:ascii="Times New Roman" w:hAnsi="Times New Roman" w:cs="Times New Roman"/>
          <w:sz w:val="24"/>
          <w:szCs w:val="24"/>
        </w:rPr>
        <w:t>activity  to</w:t>
      </w:r>
      <w:proofErr w:type="gramEnd"/>
      <w:r>
        <w:rPr>
          <w:rFonts w:ascii="Times New Roman" w:hAnsi="Times New Roman" w:cs="Times New Roman"/>
          <w:sz w:val="24"/>
          <w:szCs w:val="24"/>
        </w:rPr>
        <w:t xml:space="preserve"> save His people is so that they worship and praise Him as creator and savior. </w:t>
      </w:r>
    </w:p>
    <w:p w14:paraId="458E9693" w14:textId="2DBAD5C8" w:rsidR="00613B31" w:rsidRDefault="00613B31" w:rsidP="00613B3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When was Jesus enthroned?</w:t>
      </w:r>
    </w:p>
    <w:p w14:paraId="73A82B8D" w14:textId="32439A40" w:rsidR="00613B31" w:rsidRDefault="00613B31" w:rsidP="00613B3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At His ascension.  </w:t>
      </w:r>
    </w:p>
    <w:p w14:paraId="66816110" w14:textId="7B43E3B9" w:rsidR="00613B31" w:rsidRDefault="00613B31" w:rsidP="00613B3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Revelation chapters 4 and 5 gives us the enthronement from heavens view. </w:t>
      </w:r>
    </w:p>
    <w:p w14:paraId="6385D6B8" w14:textId="6165BCB3" w:rsidR="00613B31" w:rsidRDefault="00696AAF" w:rsidP="00613B3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What John sees in Rev. 4 and 5 is the reenactment of that which occurred in earthly time years prior in Luke 24:50,51.</w:t>
      </w:r>
    </w:p>
    <w:p w14:paraId="47AFFCC6" w14:textId="35C3B41E" w:rsidR="00696AAF" w:rsidRDefault="00696AAF" w:rsidP="00696A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celebration that began at Jesus’s enthronement was still going on when John was given this vision.  It is still going on today and will continue into eternity. </w:t>
      </w:r>
    </w:p>
    <w:p w14:paraId="2FE1AD61" w14:textId="6E4FD2BA" w:rsidR="00696AAF" w:rsidRDefault="00696AAF" w:rsidP="00696AA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celebration of Rev. 5 has been going on for two thousand years and will continue for eternity.  </w:t>
      </w:r>
    </w:p>
    <w:p w14:paraId="07541A57" w14:textId="20787925" w:rsidR="00696AAF" w:rsidRDefault="00696AAF" w:rsidP="00696AAF">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All those who have already departed in the faith have joined that celebration.  We are part of the celebration now on earth, but one day we will join the chorus from their side.</w:t>
      </w:r>
    </w:p>
    <w:p w14:paraId="461D1E23" w14:textId="661A0AC4" w:rsidR="00696AAF" w:rsidRDefault="00696AAF" w:rsidP="00696AAF">
      <w:pPr>
        <w:pStyle w:val="NoSpacing"/>
        <w:rPr>
          <w:rFonts w:ascii="Times New Roman" w:hAnsi="Times New Roman" w:cs="Times New Roman"/>
          <w:sz w:val="24"/>
          <w:szCs w:val="24"/>
        </w:rPr>
      </w:pPr>
    </w:p>
    <w:p w14:paraId="101BEA2E" w14:textId="19F3AC8C" w:rsidR="00696AAF" w:rsidRDefault="00696AAF" w:rsidP="00696AAF">
      <w:pPr>
        <w:pStyle w:val="NoSpacing"/>
        <w:rPr>
          <w:rFonts w:ascii="Times New Roman" w:hAnsi="Times New Roman" w:cs="Times New Roman"/>
          <w:sz w:val="24"/>
          <w:szCs w:val="24"/>
        </w:rPr>
      </w:pPr>
    </w:p>
    <w:p w14:paraId="342F356D" w14:textId="122163C7" w:rsidR="00696AAF" w:rsidRDefault="00696AAF" w:rsidP="00696AAF">
      <w:pPr>
        <w:pStyle w:val="NoSpacing"/>
        <w:rPr>
          <w:rFonts w:ascii="Times New Roman" w:hAnsi="Times New Roman" w:cs="Times New Roman"/>
          <w:sz w:val="24"/>
          <w:szCs w:val="24"/>
        </w:rPr>
      </w:pPr>
    </w:p>
    <w:p w14:paraId="25FD8038" w14:textId="77777777" w:rsidR="00696AAF" w:rsidRPr="00613B31" w:rsidRDefault="00696AAF" w:rsidP="00696AAF">
      <w:pPr>
        <w:pStyle w:val="NoSpacing"/>
        <w:rPr>
          <w:rFonts w:ascii="Times New Roman" w:hAnsi="Times New Roman" w:cs="Times New Roman"/>
          <w:sz w:val="24"/>
          <w:szCs w:val="24"/>
        </w:rPr>
      </w:pPr>
    </w:p>
    <w:p w14:paraId="086F4ABE" w14:textId="66BC9255" w:rsidR="00613B31" w:rsidRDefault="00613B31" w:rsidP="00613B31">
      <w:pPr>
        <w:pStyle w:val="NoSpacing"/>
        <w:rPr>
          <w:rFonts w:ascii="Times New Roman" w:hAnsi="Times New Roman" w:cs="Times New Roman"/>
          <w:sz w:val="24"/>
          <w:szCs w:val="24"/>
        </w:rPr>
      </w:pPr>
    </w:p>
    <w:p w14:paraId="6B46B984" w14:textId="1347F9B6" w:rsidR="00613B31" w:rsidRDefault="00613B31" w:rsidP="00613B31">
      <w:pPr>
        <w:pStyle w:val="NoSpacing"/>
        <w:rPr>
          <w:rFonts w:ascii="Times New Roman" w:hAnsi="Times New Roman" w:cs="Times New Roman"/>
          <w:sz w:val="24"/>
          <w:szCs w:val="24"/>
        </w:rPr>
      </w:pPr>
    </w:p>
    <w:p w14:paraId="4B437F3A" w14:textId="7774B22D" w:rsidR="00613B31" w:rsidRDefault="00613B31" w:rsidP="00613B31">
      <w:pPr>
        <w:pStyle w:val="NoSpacing"/>
        <w:rPr>
          <w:rFonts w:ascii="Times New Roman" w:hAnsi="Times New Roman" w:cs="Times New Roman"/>
          <w:sz w:val="24"/>
          <w:szCs w:val="24"/>
        </w:rPr>
      </w:pPr>
    </w:p>
    <w:p w14:paraId="52E46DF2" w14:textId="205AB1A9" w:rsidR="00613B31" w:rsidRDefault="00613B31" w:rsidP="00613B31">
      <w:pPr>
        <w:pStyle w:val="NoSpacing"/>
        <w:rPr>
          <w:rFonts w:ascii="Times New Roman" w:hAnsi="Times New Roman" w:cs="Times New Roman"/>
          <w:sz w:val="24"/>
          <w:szCs w:val="24"/>
        </w:rPr>
      </w:pPr>
    </w:p>
    <w:p w14:paraId="525E6494" w14:textId="0A4566D9" w:rsidR="00613B31" w:rsidRDefault="00613B31" w:rsidP="00613B31">
      <w:pPr>
        <w:pStyle w:val="NoSpacing"/>
        <w:rPr>
          <w:rFonts w:ascii="Times New Roman" w:hAnsi="Times New Roman" w:cs="Times New Roman"/>
          <w:sz w:val="24"/>
          <w:szCs w:val="24"/>
        </w:rPr>
      </w:pPr>
    </w:p>
    <w:p w14:paraId="6C911C0A" w14:textId="77777777" w:rsidR="00613B31" w:rsidRPr="00136852" w:rsidRDefault="00613B31" w:rsidP="00613B31">
      <w:pPr>
        <w:pStyle w:val="NoSpacing"/>
        <w:rPr>
          <w:rFonts w:ascii="Times New Roman" w:hAnsi="Times New Roman" w:cs="Times New Roman"/>
          <w:sz w:val="24"/>
          <w:szCs w:val="24"/>
        </w:rPr>
      </w:pPr>
    </w:p>
    <w:p w14:paraId="17A63B3C" w14:textId="5F3B1BC6" w:rsidR="00136852" w:rsidRDefault="00136852" w:rsidP="00136852">
      <w:pPr>
        <w:pStyle w:val="NoSpacing"/>
        <w:rPr>
          <w:rFonts w:ascii="Times New Roman" w:hAnsi="Times New Roman" w:cs="Times New Roman"/>
          <w:sz w:val="24"/>
          <w:szCs w:val="24"/>
        </w:rPr>
      </w:pPr>
    </w:p>
    <w:p w14:paraId="1147E1C6" w14:textId="0DAD30CA" w:rsidR="00E838D2" w:rsidRDefault="00E838D2" w:rsidP="00E838D2">
      <w:pPr>
        <w:pStyle w:val="NoSpacing"/>
        <w:rPr>
          <w:rFonts w:ascii="Times New Roman" w:hAnsi="Times New Roman" w:cs="Times New Roman"/>
          <w:sz w:val="24"/>
          <w:szCs w:val="24"/>
        </w:rPr>
      </w:pPr>
    </w:p>
    <w:p w14:paraId="48357047" w14:textId="452124CA" w:rsidR="00E838D2" w:rsidRDefault="00E838D2" w:rsidP="00E838D2">
      <w:pPr>
        <w:pStyle w:val="NoSpacing"/>
        <w:rPr>
          <w:rFonts w:ascii="Times New Roman" w:hAnsi="Times New Roman" w:cs="Times New Roman"/>
          <w:sz w:val="24"/>
          <w:szCs w:val="24"/>
        </w:rPr>
      </w:pPr>
    </w:p>
    <w:p w14:paraId="238D40C9" w14:textId="7CFB2BF8" w:rsidR="00E838D2" w:rsidRDefault="00E838D2" w:rsidP="00E838D2">
      <w:pPr>
        <w:pStyle w:val="NoSpacing"/>
        <w:rPr>
          <w:rFonts w:ascii="Times New Roman" w:hAnsi="Times New Roman" w:cs="Times New Roman"/>
          <w:sz w:val="24"/>
          <w:szCs w:val="24"/>
        </w:rPr>
      </w:pPr>
    </w:p>
    <w:p w14:paraId="019514C4" w14:textId="77777777" w:rsidR="00E838D2" w:rsidRPr="006C2BAB" w:rsidRDefault="00E838D2" w:rsidP="00E838D2">
      <w:pPr>
        <w:pStyle w:val="NoSpacing"/>
        <w:rPr>
          <w:rFonts w:ascii="Times New Roman" w:hAnsi="Times New Roman" w:cs="Times New Roman"/>
          <w:sz w:val="24"/>
          <w:szCs w:val="24"/>
        </w:rPr>
      </w:pPr>
    </w:p>
    <w:sectPr w:rsidR="00E838D2" w:rsidRPr="006C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4EC6"/>
    <w:multiLevelType w:val="hybridMultilevel"/>
    <w:tmpl w:val="8138BEE0"/>
    <w:lvl w:ilvl="0" w:tplc="C01C96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AB"/>
    <w:rsid w:val="00136852"/>
    <w:rsid w:val="00147233"/>
    <w:rsid w:val="00420D15"/>
    <w:rsid w:val="005A36E9"/>
    <w:rsid w:val="00613B31"/>
    <w:rsid w:val="00696AAF"/>
    <w:rsid w:val="006C2BAB"/>
    <w:rsid w:val="008C3BBF"/>
    <w:rsid w:val="00AD7C86"/>
    <w:rsid w:val="00BC4007"/>
    <w:rsid w:val="00E8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EF93"/>
  <w15:chartTrackingRefBased/>
  <w15:docId w15:val="{E0DD5C4F-1C9D-4FA3-8862-A6390B0F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1</cp:revision>
  <cp:lastPrinted>2021-01-15T16:11:00Z</cp:lastPrinted>
  <dcterms:created xsi:type="dcterms:W3CDTF">2021-01-15T14:32:00Z</dcterms:created>
  <dcterms:modified xsi:type="dcterms:W3CDTF">2021-01-15T16:28:00Z</dcterms:modified>
</cp:coreProperties>
</file>