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85951" w14:textId="20758C41" w:rsidR="00E658CA" w:rsidRDefault="001D4107" w:rsidP="001D41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Chapter 4</w:t>
      </w:r>
    </w:p>
    <w:p w14:paraId="58925089" w14:textId="16F20A74" w:rsidR="001D4107" w:rsidRDefault="001D4107" w:rsidP="001D41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Throne of God and His Heavenly Court</w:t>
      </w:r>
    </w:p>
    <w:p w14:paraId="5E87CDA5" w14:textId="1AE9140D" w:rsidR="001D4107" w:rsidRDefault="001D4107" w:rsidP="001D41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AB2F9C8" w14:textId="0F1074FC" w:rsidR="001D4107" w:rsidRDefault="00546431" w:rsidP="005464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opened door (vv1,2)</w:t>
      </w:r>
    </w:p>
    <w:p w14:paraId="54F08BAC" w14:textId="51EF2EDC" w:rsidR="00546431" w:rsidRDefault="00546431" w:rsidP="0054643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receives special grace to see a special vision.</w:t>
      </w:r>
    </w:p>
    <w:p w14:paraId="5FE590D3" w14:textId="451FAEBB" w:rsidR="00546431" w:rsidRDefault="00546431" w:rsidP="0054643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is the mediator of the vision.</w:t>
      </w:r>
    </w:p>
    <w:p w14:paraId="6B7F0E94" w14:textId="5AA4C410" w:rsidR="00546431" w:rsidRDefault="00546431" w:rsidP="0054643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chapter 7 the angels take over in mediating the vision.</w:t>
      </w:r>
    </w:p>
    <w:p w14:paraId="7E027BAA" w14:textId="307241FF" w:rsidR="00546431" w:rsidRDefault="00546431" w:rsidP="0054643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is again “in the spirit.”</w:t>
      </w:r>
    </w:p>
    <w:p w14:paraId="2A5A9859" w14:textId="36CA1673" w:rsidR="00546431" w:rsidRDefault="00546431" w:rsidP="0054643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chapter 1 “in the spirit” referred to worshipping God.  Here the experience is more mystical.</w:t>
      </w:r>
    </w:p>
    <w:p w14:paraId="01CC0C81" w14:textId="343D2B84" w:rsidR="00546431" w:rsidRDefault="00546431" w:rsidP="00546431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Apostle Paul’s experience in 2 Cor. 12:1-4</w:t>
      </w:r>
    </w:p>
    <w:p w14:paraId="29BB2838" w14:textId="30BC8726" w:rsidR="00546431" w:rsidRDefault="00546431" w:rsidP="005464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Throne (vv2b-3)</w:t>
      </w:r>
    </w:p>
    <w:p w14:paraId="4B997E97" w14:textId="40C9D3F6" w:rsidR="00546431" w:rsidRDefault="00546431" w:rsidP="0054643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one seated on the throne is God the Father. (see notes on verse 8).</w:t>
      </w:r>
    </w:p>
    <w:p w14:paraId="19D55451" w14:textId="11769F7C" w:rsidR="00546431" w:rsidRDefault="00546431" w:rsidP="0054643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describes the presence of God’s glory as reflected in the appearance of precious stones.</w:t>
      </w:r>
    </w:p>
    <w:p w14:paraId="0ED11B90" w14:textId="6F7357DE" w:rsidR="00546431" w:rsidRDefault="00546431" w:rsidP="0054643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three precious stones, </w:t>
      </w:r>
      <w:r w:rsidR="00FC6F4E">
        <w:rPr>
          <w:rFonts w:ascii="Times New Roman" w:hAnsi="Times New Roman" w:cs="Times New Roman"/>
          <w:sz w:val="24"/>
          <w:szCs w:val="24"/>
        </w:rPr>
        <w:t xml:space="preserve">jasper, carnelian and emeralds were part of the high </w:t>
      </w:r>
      <w:proofErr w:type="gramStart"/>
      <w:r w:rsidR="00FC6F4E">
        <w:rPr>
          <w:rFonts w:ascii="Times New Roman" w:hAnsi="Times New Roman" w:cs="Times New Roman"/>
          <w:sz w:val="24"/>
          <w:szCs w:val="24"/>
        </w:rPr>
        <w:t>priests</w:t>
      </w:r>
      <w:proofErr w:type="gramEnd"/>
      <w:r w:rsidR="00FC6F4E">
        <w:rPr>
          <w:rFonts w:ascii="Times New Roman" w:hAnsi="Times New Roman" w:cs="Times New Roman"/>
          <w:sz w:val="24"/>
          <w:szCs w:val="24"/>
        </w:rPr>
        <w:t xml:space="preserve"> breast plate (Ex. 28:15-21)</w:t>
      </w:r>
    </w:p>
    <w:p w14:paraId="6BB36796" w14:textId="78DFE5A5" w:rsidR="00546431" w:rsidRDefault="00546431" w:rsidP="0054643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rainbow </w:t>
      </w:r>
      <w:proofErr w:type="gramStart"/>
      <w:r>
        <w:rPr>
          <w:rFonts w:ascii="Times New Roman" w:hAnsi="Times New Roman" w:cs="Times New Roman"/>
          <w:sz w:val="24"/>
          <w:szCs w:val="24"/>
        </w:rPr>
        <w:t>halo</w:t>
      </w:r>
      <w:proofErr w:type="gramEnd"/>
    </w:p>
    <w:p w14:paraId="4079D783" w14:textId="32A814D9" w:rsidR="00546431" w:rsidRDefault="00546431" w:rsidP="0054643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sign of God’s majestic mercy.</w:t>
      </w:r>
    </w:p>
    <w:p w14:paraId="75348ED0" w14:textId="61E7B77A" w:rsidR="00546431" w:rsidRPr="00546431" w:rsidRDefault="00546431" w:rsidP="005464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6D15E8" w14:textId="1FE91ED9" w:rsidR="001D4107" w:rsidRDefault="00FC6F4E" w:rsidP="00FC6F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24 elders (v4)</w:t>
      </w:r>
    </w:p>
    <w:p w14:paraId="4D512E31" w14:textId="265975D8" w:rsidR="00FC6F4E" w:rsidRDefault="00FC6F4E" w:rsidP="00FC6F4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represent all the saints from both the Old Testament and New Testament.</w:t>
      </w:r>
    </w:p>
    <w:p w14:paraId="510A9AF6" w14:textId="48FEE800" w:rsidR="00FC6F4E" w:rsidRDefault="00FC6F4E" w:rsidP="00FC6F4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12 patriarchs of the Old and 12 apostles in the New signify all of God’s people who worship Him.</w:t>
      </w:r>
    </w:p>
    <w:p w14:paraId="76172668" w14:textId="18213AB3" w:rsidR="00FC6F4E" w:rsidRDefault="00FC6F4E" w:rsidP="00FC6F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lightning and the thunder (v5,6a)</w:t>
      </w:r>
    </w:p>
    <w:p w14:paraId="5650AD6E" w14:textId="77777777" w:rsidR="00FC6F4E" w:rsidRDefault="00FC6F4E" w:rsidP="00FC6F4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same elements accompanied God when He appeared to Moses and the people on Mount Sinai (Exodus 19:16).</w:t>
      </w:r>
    </w:p>
    <w:p w14:paraId="59330FDB" w14:textId="77777777" w:rsidR="00FC6F4E" w:rsidRDefault="00FC6F4E" w:rsidP="00FC6F4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elements signify God’s awesome and fearsome presence. </w:t>
      </w:r>
    </w:p>
    <w:p w14:paraId="6BB186CA" w14:textId="77777777" w:rsidR="00FC6F4E" w:rsidRDefault="00FC6F4E" w:rsidP="00FC6F4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is signified by 7 lamps.  In chapter 5 one will notice the Holy Spirit is signified by the 7 eyes of God (Rev. 5:6)</w:t>
      </w:r>
    </w:p>
    <w:p w14:paraId="1260563A" w14:textId="77777777" w:rsidR="00FC6F4E" w:rsidRDefault="00FC6F4E" w:rsidP="00FC6F4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glassy sea</w:t>
      </w:r>
    </w:p>
    <w:p w14:paraId="7C704BEB" w14:textId="0DB304BC" w:rsidR="00FC6F4E" w:rsidRDefault="00FC6F4E" w:rsidP="00FC6F4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represents separation from God as well as chaos and evil. </w:t>
      </w:r>
    </w:p>
    <w:p w14:paraId="27C96382" w14:textId="461889E7" w:rsidR="00FC6F4E" w:rsidRDefault="00FC6F4E" w:rsidP="00FC6F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four winged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creatures (v6b-8a)</w:t>
      </w:r>
    </w:p>
    <w:p w14:paraId="366F2C59" w14:textId="503EB958" w:rsidR="00FC6F4E" w:rsidRDefault="00FC6F4E" w:rsidP="00FC6F4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proofErr w:type="gramStart"/>
      <w:r>
        <w:rPr>
          <w:rFonts w:ascii="Times New Roman" w:hAnsi="Times New Roman" w:cs="Times New Roman"/>
          <w:sz w:val="24"/>
          <w:szCs w:val="24"/>
        </w:rPr>
        <w:t>four winged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creatures lead the heavenly host in the praise and adoration of God.</w:t>
      </w:r>
    </w:p>
    <w:p w14:paraId="11594FF8" w14:textId="02DD9FE9" w:rsidR="00FC6F4E" w:rsidRDefault="00FC6F4E" w:rsidP="00FC6F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Hymn of Praise (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Deum) (v8b-11)</w:t>
      </w:r>
    </w:p>
    <w:p w14:paraId="0B4C50CA" w14:textId="38DF9FF1" w:rsidR="00FC6F4E" w:rsidRDefault="008D3BD3" w:rsidP="00FC6F4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Holy, Holy, Holy is the Lord God Almighty</w:t>
      </w:r>
    </w:p>
    <w:p w14:paraId="212409B5" w14:textId="0CAA9E93" w:rsidR="008D3BD3" w:rsidRDefault="008D3BD3" w:rsidP="008D3BD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personal name for God in Hebrew is Yahweh (Ex. 3:14).  The Septuagint is the Greek translation of the Old Testament and translates Yahweh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kurios</w:t>
      </w:r>
      <w:proofErr w:type="spellEnd"/>
      <w:r>
        <w:rPr>
          <w:rFonts w:ascii="Times New Roman" w:hAnsi="Times New Roman" w:cs="Times New Roman"/>
          <w:sz w:val="24"/>
          <w:szCs w:val="24"/>
        </w:rPr>
        <w:t>.  That is the Greek word here in verse 8.</w:t>
      </w:r>
    </w:p>
    <w:p w14:paraId="08922EAB" w14:textId="641CBD15" w:rsidR="008D3BD3" w:rsidRDefault="008D3BD3" w:rsidP="008D3BD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Almighty, who was and is and is to come”</w:t>
      </w:r>
    </w:p>
    <w:p w14:paraId="3D8EC65D" w14:textId="68C86155" w:rsidR="008D3BD3" w:rsidRDefault="008D3BD3" w:rsidP="008D3BD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same designation and title used of God the Father in Revelation 1:4 and 1:8.</w:t>
      </w:r>
    </w:p>
    <w:p w14:paraId="7B0CA619" w14:textId="252C230D" w:rsidR="008D3BD3" w:rsidRDefault="008D3BD3" w:rsidP="00861A2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praised for the fact He is the creator.</w:t>
      </w:r>
    </w:p>
    <w:p w14:paraId="274F502B" w14:textId="56352DA1" w:rsidR="008D3BD3" w:rsidRPr="00861A2E" w:rsidRDefault="00861A2E" w:rsidP="008D3BD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verses will be added to this Great Hymn of Praise throughout the Book of Revelation.</w:t>
      </w:r>
    </w:p>
    <w:sectPr w:rsidR="008D3BD3" w:rsidRPr="0086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E029D"/>
    <w:multiLevelType w:val="hybridMultilevel"/>
    <w:tmpl w:val="0B96CFCA"/>
    <w:lvl w:ilvl="0" w:tplc="B5868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07"/>
    <w:rsid w:val="00147233"/>
    <w:rsid w:val="001D4107"/>
    <w:rsid w:val="00546431"/>
    <w:rsid w:val="00861A2E"/>
    <w:rsid w:val="008D3BD3"/>
    <w:rsid w:val="00AD7C86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0EC3"/>
  <w15:chartTrackingRefBased/>
  <w15:docId w15:val="{2AAE0252-F627-430C-BE1E-8E662943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1</cp:revision>
  <cp:lastPrinted>2021-01-07T21:23:00Z</cp:lastPrinted>
  <dcterms:created xsi:type="dcterms:W3CDTF">2021-01-07T20:40:00Z</dcterms:created>
  <dcterms:modified xsi:type="dcterms:W3CDTF">2021-01-07T21:34:00Z</dcterms:modified>
</cp:coreProperties>
</file>