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76F9" w14:textId="68D379FA" w:rsidR="00E658CA" w:rsidRPr="00AD1EA2" w:rsidRDefault="00AD1EA2" w:rsidP="00AD1EA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AD1EA2">
        <w:rPr>
          <w:rFonts w:ascii="Times New Roman" w:hAnsi="Times New Roman" w:cs="Times New Roman"/>
          <w:sz w:val="32"/>
          <w:szCs w:val="32"/>
        </w:rPr>
        <w:t>Revelation Chapter 17</w:t>
      </w:r>
    </w:p>
    <w:p w14:paraId="13FB4EE1" w14:textId="0D673242" w:rsidR="00AD1EA2" w:rsidRDefault="00AD1EA2" w:rsidP="00AD1EA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AD1EA2">
        <w:rPr>
          <w:rFonts w:ascii="Times New Roman" w:hAnsi="Times New Roman" w:cs="Times New Roman"/>
          <w:sz w:val="32"/>
          <w:szCs w:val="32"/>
        </w:rPr>
        <w:t>Babylon the Great is Judged</w:t>
      </w:r>
    </w:p>
    <w:p w14:paraId="4AFFCA71" w14:textId="5206414B" w:rsidR="00AD1EA2" w:rsidRDefault="00AD1EA2" w:rsidP="00AD1EA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5503B7D5" w14:textId="190CF619" w:rsidR="00AD1EA2" w:rsidRPr="007C3F16" w:rsidRDefault="00AD1EA2" w:rsidP="00AD1E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3F16">
        <w:rPr>
          <w:rFonts w:ascii="Times New Roman" w:hAnsi="Times New Roman" w:cs="Times New Roman"/>
          <w:b/>
          <w:bCs/>
          <w:sz w:val="24"/>
          <w:szCs w:val="24"/>
        </w:rPr>
        <w:t>The Angels Explanation of the Beast: verses 7-14</w:t>
      </w:r>
    </w:p>
    <w:p w14:paraId="2149DFD8" w14:textId="0A00D2C7" w:rsidR="00AD1EA2" w:rsidRDefault="00AD1EA2" w:rsidP="00AD1EA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beast: verses 7 and 8</w:t>
      </w:r>
    </w:p>
    <w:p w14:paraId="0D07772B" w14:textId="2EE0D551" w:rsidR="00AD1EA2" w:rsidRDefault="00AD1EA2" w:rsidP="00AD1EA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beast and what it represents come and go in one form or another over the years.</w:t>
      </w:r>
    </w:p>
    <w:p w14:paraId="02645FFE" w14:textId="32C3A191" w:rsidR="00AD1EA2" w:rsidRDefault="00AD1EA2" w:rsidP="00AD1EA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abyss:</w:t>
      </w:r>
    </w:p>
    <w:p w14:paraId="1619F844" w14:textId="41B0AB3C" w:rsidR="00AD1EA2" w:rsidRDefault="00AD1EA2" w:rsidP="00AD1EA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abode and place of all demons (Rev. 9:1-16).</w:t>
      </w:r>
    </w:p>
    <w:p w14:paraId="31A1DC83" w14:textId="77777777" w:rsidR="00FA3A9C" w:rsidRDefault="00FA3A9C" w:rsidP="00FA3A9C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only is this the origin of the beast but also the final prison.</w:t>
      </w:r>
    </w:p>
    <w:p w14:paraId="67A2DB7D" w14:textId="419026B9" w:rsidR="00FA3A9C" w:rsidRDefault="00FA3A9C" w:rsidP="00FA3A9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A9C">
        <w:rPr>
          <w:rFonts w:ascii="Times New Roman" w:hAnsi="Times New Roman" w:cs="Times New Roman"/>
          <w:sz w:val="24"/>
          <w:szCs w:val="24"/>
        </w:rPr>
        <w:t>The seven heads</w:t>
      </w:r>
      <w:r>
        <w:rPr>
          <w:rFonts w:ascii="Times New Roman" w:hAnsi="Times New Roman" w:cs="Times New Roman"/>
          <w:sz w:val="24"/>
          <w:szCs w:val="24"/>
        </w:rPr>
        <w:t>: verse 9a</w:t>
      </w:r>
    </w:p>
    <w:p w14:paraId="08E02497" w14:textId="4263D179" w:rsidR="00FA3A9C" w:rsidRDefault="00FA3A9C" w:rsidP="00FA3A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A9C">
        <w:rPr>
          <w:rFonts w:ascii="Times New Roman" w:hAnsi="Times New Roman" w:cs="Times New Roman"/>
          <w:sz w:val="24"/>
          <w:szCs w:val="24"/>
        </w:rPr>
        <w:t xml:space="preserve">The seven </w:t>
      </w:r>
      <w:proofErr w:type="gramStart"/>
      <w:r w:rsidRPr="00FA3A9C">
        <w:rPr>
          <w:rFonts w:ascii="Times New Roman" w:hAnsi="Times New Roman" w:cs="Times New Roman"/>
          <w:sz w:val="24"/>
          <w:szCs w:val="24"/>
        </w:rPr>
        <w:t>hills</w:t>
      </w:r>
      <w:proofErr w:type="gramEnd"/>
      <w:r w:rsidRPr="00FA3A9C">
        <w:rPr>
          <w:rFonts w:ascii="Times New Roman" w:hAnsi="Times New Roman" w:cs="Times New Roman"/>
          <w:sz w:val="24"/>
          <w:szCs w:val="24"/>
        </w:rPr>
        <w:t xml:space="preserve"> points to Rome.  Rome was known as the city of seven hills.</w:t>
      </w:r>
    </w:p>
    <w:p w14:paraId="0A67E953" w14:textId="709EC468" w:rsidR="00FA3A9C" w:rsidRDefault="00FA3A9C" w:rsidP="00FA3A9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seven kings plus one: verses 9b-11</w:t>
      </w:r>
    </w:p>
    <w:p w14:paraId="15E1B767" w14:textId="4CA3C3C5" w:rsidR="00FA3A9C" w:rsidRDefault="00FA3A9C" w:rsidP="00FA3A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of the seven kings</w:t>
      </w:r>
    </w:p>
    <w:p w14:paraId="419A2A58" w14:textId="20ADF703" w:rsidR="00FA3A9C" w:rsidRDefault="00FA3A9C" w:rsidP="00FA3A9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Speculation</w:t>
      </w:r>
    </w:p>
    <w:p w14:paraId="4CEA047B" w14:textId="2A1F0C22" w:rsidR="00FA3A9C" w:rsidRDefault="00FA3A9C" w:rsidP="00FA3A9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approach</w:t>
      </w:r>
    </w:p>
    <w:p w14:paraId="042132EC" w14:textId="606F46D3" w:rsidR="00FA3A9C" w:rsidRDefault="00CA6FE7" w:rsidP="00FA3A9C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seven kings symbolize all earthly power that exercise tyrannical authority.</w:t>
      </w:r>
    </w:p>
    <w:p w14:paraId="27FCEF2F" w14:textId="0C0828E9" w:rsidR="00CA6FE7" w:rsidRDefault="00CA6FE7" w:rsidP="00CA6FE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ten horns that wage war against the Lamb: verses 12-14</w:t>
      </w:r>
    </w:p>
    <w:p w14:paraId="301623A6" w14:textId="4E11E31F" w:rsidR="00CA6FE7" w:rsidRDefault="00CA6FE7" w:rsidP="00CA6FE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kings who did not receive a kingdom</w:t>
      </w:r>
    </w:p>
    <w:p w14:paraId="1F43046A" w14:textId="5031EC6F" w:rsidR="00CA6FE7" w:rsidRDefault="00CA6FE7" w:rsidP="00CA6FE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could be lesser kings/rulers.</w:t>
      </w:r>
    </w:p>
    <w:p w14:paraId="26484DD2" w14:textId="7F08E06D" w:rsidR="00CA6FE7" w:rsidRDefault="00CA6FE7" w:rsidP="00CA6FE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Perhaps </w:t>
      </w:r>
      <w:proofErr w:type="gramStart"/>
      <w:r>
        <w:rPr>
          <w:rFonts w:ascii="Times New Roman" w:hAnsi="Times New Roman" w:cs="Times New Roman"/>
          <w:sz w:val="24"/>
          <w:szCs w:val="24"/>
        </w:rPr>
        <w:t>modern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examples would be Al-Qaeda or an ISIS.</w:t>
      </w:r>
    </w:p>
    <w:p w14:paraId="0FDB1E0B" w14:textId="1296A17F" w:rsidR="00CA6FE7" w:rsidRDefault="00CA6FE7" w:rsidP="00CA6FE7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their power to rule legitimizes their right to rule.</w:t>
      </w:r>
    </w:p>
    <w:p w14:paraId="37BE4E31" w14:textId="459849F2" w:rsidR="00CA6FE7" w:rsidRDefault="00CA6FE7" w:rsidP="00CA6FE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 of the beast is to destroy the church.</w:t>
      </w:r>
    </w:p>
    <w:p w14:paraId="7E59A0A7" w14:textId="2318466E" w:rsidR="00CA6FE7" w:rsidRDefault="00CA6FE7" w:rsidP="00CA6FE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war between God and the dragon is already over (Rev. 12:7).</w:t>
      </w:r>
    </w:p>
    <w:p w14:paraId="7552A813" w14:textId="7CB9CDEC" w:rsidR="00CA6FE7" w:rsidRDefault="00CA6FE7" w:rsidP="00CA6FE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dragon makes war against the church of Christ on earth.</w:t>
      </w:r>
    </w:p>
    <w:p w14:paraId="7F1DCA7F" w14:textId="1F956E86" w:rsidR="005D1E3B" w:rsidRDefault="005D1E3B" w:rsidP="00CA6FE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target is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church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the war is against the Lamb.</w:t>
      </w:r>
    </w:p>
    <w:p w14:paraId="42BDDFA6" w14:textId="2AEFCFBB" w:rsidR="005D1E3B" w:rsidRDefault="005D1E3B" w:rsidP="005D1E3B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against the Lamb ultimately because Jesus is the champion and defender of God’s people.</w:t>
      </w:r>
    </w:p>
    <w:p w14:paraId="4D010429" w14:textId="673E99AA" w:rsidR="005D1E3B" w:rsidRDefault="005D1E3B" w:rsidP="005D1E3B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Lamb is not like the one led to the slaughter in humility and weakness (Isaiah 53:7; or Acts 8:32-33).  The description of the Lamb here in Revelation is that of “Lord of lords and King of Kings.”</w:t>
      </w:r>
    </w:p>
    <w:p w14:paraId="75B9A0A6" w14:textId="77777777" w:rsidR="00DC25FD" w:rsidRDefault="005D1E3B" w:rsidP="00DC25FD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followers of Jesus always face the enemy with the conquering Lamb before them.</w:t>
      </w:r>
    </w:p>
    <w:p w14:paraId="32F0F31A" w14:textId="21155A10" w:rsidR="00AD1EA2" w:rsidRPr="007C3F16" w:rsidRDefault="00AD1EA2" w:rsidP="00DC25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3F1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5D1E3B" w:rsidRPr="007C3F16">
        <w:rPr>
          <w:rFonts w:ascii="Times New Roman" w:hAnsi="Times New Roman" w:cs="Times New Roman"/>
          <w:b/>
          <w:bCs/>
          <w:sz w:val="24"/>
          <w:szCs w:val="24"/>
        </w:rPr>
        <w:t>Harlot’s demise</w:t>
      </w:r>
      <w:r w:rsidRPr="007C3F16">
        <w:rPr>
          <w:rFonts w:ascii="Times New Roman" w:hAnsi="Times New Roman" w:cs="Times New Roman"/>
          <w:b/>
          <w:bCs/>
          <w:sz w:val="24"/>
          <w:szCs w:val="24"/>
        </w:rPr>
        <w:t>: verses 15-18</w:t>
      </w:r>
    </w:p>
    <w:p w14:paraId="4B2CE5D0" w14:textId="5B8E7E91" w:rsidR="00DC25FD" w:rsidRDefault="00DC25FD" w:rsidP="00DC25F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7C3F16">
        <w:rPr>
          <w:rFonts w:ascii="Times New Roman" w:hAnsi="Times New Roman" w:cs="Times New Roman"/>
          <w:sz w:val="24"/>
          <w:szCs w:val="24"/>
        </w:rPr>
        <w:t>beast turns on the harlot</w:t>
      </w:r>
    </w:p>
    <w:p w14:paraId="049A55CC" w14:textId="740FCBE6" w:rsidR="007C3F16" w:rsidRDefault="007C3F16" w:rsidP="007C3F1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beast becomes an agent of God in her judgment.</w:t>
      </w:r>
    </w:p>
    <w:p w14:paraId="1D0E2A06" w14:textId="54A46243" w:rsidR="007C3F16" w:rsidRDefault="007C3F16" w:rsidP="007C3F1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She is ruined (verse 16).</w:t>
      </w:r>
    </w:p>
    <w:p w14:paraId="415A7616" w14:textId="2DF3C4CE" w:rsidR="007C3F16" w:rsidRDefault="007C3F16" w:rsidP="007C3F1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powers of evil were used by God to serve His purposes. (v17).</w:t>
      </w:r>
    </w:p>
    <w:p w14:paraId="7BD1EE78" w14:textId="273CC5D2" w:rsidR="007C3F16" w:rsidRDefault="007C3F16" w:rsidP="007C3F1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Old Testament Babylon served God’s purposes in the captivity and exile of Judah.  Eventually Babylon came under God’s judgment and was punished and brought to ruin by the Persians.</w:t>
      </w:r>
    </w:p>
    <w:p w14:paraId="617DC801" w14:textId="423B4A15" w:rsidR="007C3F16" w:rsidRDefault="007C3F16" w:rsidP="007C3F1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end, all powers of wickedness serve God’s ultimate purpose: the salvation of His people and their deliverance from all enemies.</w:t>
      </w:r>
    </w:p>
    <w:p w14:paraId="2D96B1FF" w14:textId="09374E92" w:rsidR="00DC25FD" w:rsidRDefault="00DC25FD" w:rsidP="00DC2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DDCBB" w14:textId="5999B36B" w:rsidR="00DC25FD" w:rsidRDefault="00DC25FD" w:rsidP="00DC2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506A1" w14:textId="77777777" w:rsidR="00DC25FD" w:rsidRPr="00DC25FD" w:rsidRDefault="00DC25FD" w:rsidP="00DC25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C25FD" w:rsidRPr="00DC2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13A96"/>
    <w:multiLevelType w:val="hybridMultilevel"/>
    <w:tmpl w:val="FA9825D6"/>
    <w:lvl w:ilvl="0" w:tplc="30022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A2"/>
    <w:rsid w:val="00147233"/>
    <w:rsid w:val="005D1E3B"/>
    <w:rsid w:val="007C3F16"/>
    <w:rsid w:val="008F5DE2"/>
    <w:rsid w:val="00AD1EA2"/>
    <w:rsid w:val="00AD7C86"/>
    <w:rsid w:val="00CA6FE7"/>
    <w:rsid w:val="00DC25FD"/>
    <w:rsid w:val="00F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A0D9"/>
  <w15:chartTrackingRefBased/>
  <w15:docId w15:val="{98F68748-4A6A-4041-B922-F5E038BC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1</cp:revision>
  <cp:lastPrinted>2022-01-25T15:44:00Z</cp:lastPrinted>
  <dcterms:created xsi:type="dcterms:W3CDTF">2022-01-25T15:00:00Z</dcterms:created>
  <dcterms:modified xsi:type="dcterms:W3CDTF">2022-01-25T15:49:00Z</dcterms:modified>
</cp:coreProperties>
</file>