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DA432" w14:textId="77777777" w:rsidR="00B46642" w:rsidRPr="00374159" w:rsidRDefault="00B46642" w:rsidP="00374159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374159">
        <w:rPr>
          <w:rFonts w:ascii="Times New Roman" w:hAnsi="Times New Roman" w:cs="Times New Roman"/>
          <w:sz w:val="32"/>
          <w:szCs w:val="32"/>
        </w:rPr>
        <w:t>Revelation Chapter 15</w:t>
      </w:r>
    </w:p>
    <w:p w14:paraId="5E710EB2" w14:textId="7835D293" w:rsidR="00B46642" w:rsidRPr="00374159" w:rsidRDefault="00B46642" w:rsidP="00374159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374159">
        <w:rPr>
          <w:rFonts w:ascii="Times New Roman" w:hAnsi="Times New Roman" w:cs="Times New Roman"/>
          <w:sz w:val="32"/>
          <w:szCs w:val="32"/>
        </w:rPr>
        <w:t xml:space="preserve">Preparation </w:t>
      </w:r>
      <w:r w:rsidRPr="00374159">
        <w:rPr>
          <w:rFonts w:ascii="Times New Roman" w:hAnsi="Times New Roman" w:cs="Times New Roman"/>
          <w:sz w:val="32"/>
          <w:szCs w:val="32"/>
        </w:rPr>
        <w:t>of</w:t>
      </w:r>
      <w:r w:rsidRPr="00374159">
        <w:rPr>
          <w:rFonts w:ascii="Times New Roman" w:hAnsi="Times New Roman" w:cs="Times New Roman"/>
          <w:sz w:val="32"/>
          <w:szCs w:val="32"/>
        </w:rPr>
        <w:t xml:space="preserve"> the </w:t>
      </w:r>
      <w:r w:rsidR="00374159">
        <w:rPr>
          <w:rFonts w:ascii="Times New Roman" w:hAnsi="Times New Roman" w:cs="Times New Roman"/>
          <w:sz w:val="32"/>
          <w:szCs w:val="32"/>
        </w:rPr>
        <w:t>Seven</w:t>
      </w:r>
      <w:r w:rsidRPr="00374159">
        <w:rPr>
          <w:rFonts w:ascii="Times New Roman" w:hAnsi="Times New Roman" w:cs="Times New Roman"/>
          <w:sz w:val="32"/>
          <w:szCs w:val="32"/>
        </w:rPr>
        <w:t xml:space="preserve"> Plagues</w:t>
      </w:r>
    </w:p>
    <w:p w14:paraId="6FC0644A" w14:textId="3873F1AC" w:rsidR="00E658CA" w:rsidRDefault="004D71F2" w:rsidP="00B466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0B1831" w14:textId="105F3ED2" w:rsidR="00B46642" w:rsidRPr="00374159" w:rsidRDefault="00B46642" w:rsidP="00B4664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74159">
        <w:rPr>
          <w:rFonts w:ascii="Times New Roman" w:hAnsi="Times New Roman" w:cs="Times New Roman"/>
          <w:b/>
          <w:bCs/>
          <w:sz w:val="24"/>
          <w:szCs w:val="24"/>
        </w:rPr>
        <w:t>The Seven Angels and their task:</w:t>
      </w:r>
      <w:r w:rsidR="00177AFE" w:rsidRPr="00374159">
        <w:rPr>
          <w:rFonts w:ascii="Times New Roman" w:hAnsi="Times New Roman" w:cs="Times New Roman"/>
          <w:b/>
          <w:bCs/>
          <w:sz w:val="24"/>
          <w:szCs w:val="24"/>
        </w:rPr>
        <w:t xml:space="preserve"> (verse 1)</w:t>
      </w:r>
    </w:p>
    <w:p w14:paraId="2E890699" w14:textId="47B8DFF4" w:rsidR="00B46642" w:rsidRDefault="00B46642" w:rsidP="00B4664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Identification</w:t>
      </w:r>
    </w:p>
    <w:p w14:paraId="1A745E6C" w14:textId="4213FBC4" w:rsidR="00B46642" w:rsidRDefault="00B46642" w:rsidP="00B4664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Seven angels of the seven churches (Rev. 2,3)?</w:t>
      </w:r>
    </w:p>
    <w:p w14:paraId="13AE6A85" w14:textId="4DBACBA0" w:rsidR="00B46642" w:rsidRDefault="00B46642" w:rsidP="00B4664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Seven trumpet angels (Rev. 8-11)?</w:t>
      </w:r>
    </w:p>
    <w:p w14:paraId="122292BE" w14:textId="16E79504" w:rsidR="00B46642" w:rsidRDefault="00B46642" w:rsidP="00B46642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purpose of the third sevenfold vision (Rev. 15 and 16) is </w:t>
      </w:r>
      <w:proofErr w:type="gramStart"/>
      <w:r>
        <w:rPr>
          <w:rFonts w:ascii="Times New Roman" w:hAnsi="Times New Roman" w:cs="Times New Roman"/>
          <w:sz w:val="24"/>
          <w:szCs w:val="24"/>
        </w:rPr>
        <w:t>similar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second vision, with the seven trumpet angels, in which we see God’s judgment and wrath against His enemies who attack the church.  </w:t>
      </w:r>
    </w:p>
    <w:p w14:paraId="4D4C67A2" w14:textId="0730A000" w:rsidR="00B46642" w:rsidRDefault="00B46642" w:rsidP="00B466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76D3EC" w14:textId="66B32A81" w:rsidR="00B46642" w:rsidRPr="00374159" w:rsidRDefault="00B46642" w:rsidP="00B4664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74159">
        <w:rPr>
          <w:rFonts w:ascii="Times New Roman" w:hAnsi="Times New Roman" w:cs="Times New Roman"/>
          <w:b/>
          <w:bCs/>
          <w:sz w:val="24"/>
          <w:szCs w:val="24"/>
        </w:rPr>
        <w:t>The glassy see mixed with fire:</w:t>
      </w:r>
      <w:r w:rsidR="00177AFE" w:rsidRPr="00374159">
        <w:rPr>
          <w:rFonts w:ascii="Times New Roman" w:hAnsi="Times New Roman" w:cs="Times New Roman"/>
          <w:b/>
          <w:bCs/>
          <w:sz w:val="24"/>
          <w:szCs w:val="24"/>
        </w:rPr>
        <w:t xml:space="preserve"> (verse 2)</w:t>
      </w:r>
    </w:p>
    <w:p w14:paraId="2840F5B0" w14:textId="6D0A2BB1" w:rsidR="00B46642" w:rsidRDefault="00B46642" w:rsidP="00B4664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Horrific warfare and suffering of the church on earth. </w:t>
      </w:r>
    </w:p>
    <w:p w14:paraId="3A3B1B2A" w14:textId="44B4FE5A" w:rsidR="00B46642" w:rsidRDefault="00B46642" w:rsidP="00B4664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15 emphasizes the beast of the sea (political/society) that attacks the church on earth. </w:t>
      </w:r>
    </w:p>
    <w:p w14:paraId="6E8E99FC" w14:textId="5D63744E" w:rsidR="00B46642" w:rsidRDefault="00B46642" w:rsidP="00B4664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Victory over the beast</w:t>
      </w:r>
    </w:p>
    <w:p w14:paraId="4B71CC39" w14:textId="3E0990DD" w:rsidR="00B46642" w:rsidRDefault="00B46642" w:rsidP="00B4664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victory on earth is by faith alone.</w:t>
      </w:r>
    </w:p>
    <w:p w14:paraId="10074C53" w14:textId="54408BC1" w:rsidR="00177AFE" w:rsidRDefault="00177AFE" w:rsidP="00177AFE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fully realized when one dies and is taken from earthly suffering to God’s heavenly throne.</w:t>
      </w:r>
    </w:p>
    <w:p w14:paraId="4B3E4028" w14:textId="470017FF" w:rsidR="00177AFE" w:rsidRDefault="00177AFE" w:rsidP="00177AFE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fully realized at the End with God’s judgment on earth and the resurrection of the bodies of believers.  </w:t>
      </w:r>
    </w:p>
    <w:p w14:paraId="69A55BBD" w14:textId="07BD5428" w:rsidR="00177AFE" w:rsidRDefault="00177AFE" w:rsidP="00177A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5224A1" w14:textId="5BC32376" w:rsidR="00177AFE" w:rsidRPr="00374159" w:rsidRDefault="00177AFE" w:rsidP="00177AF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74159">
        <w:rPr>
          <w:rFonts w:ascii="Times New Roman" w:hAnsi="Times New Roman" w:cs="Times New Roman"/>
          <w:b/>
          <w:bCs/>
          <w:sz w:val="24"/>
          <w:szCs w:val="24"/>
        </w:rPr>
        <w:t>The victory Song: (verses 3 and 4)</w:t>
      </w:r>
    </w:p>
    <w:p w14:paraId="68345AC1" w14:textId="040711F5" w:rsidR="00177AFE" w:rsidRDefault="00177AFE" w:rsidP="00177AF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song of Moses in the Old Testament</w:t>
      </w:r>
    </w:p>
    <w:p w14:paraId="1E48A57E" w14:textId="76122558" w:rsidR="00177AFE" w:rsidRDefault="00177AFE" w:rsidP="00177AFE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Exodus 15</w:t>
      </w:r>
    </w:p>
    <w:p w14:paraId="312FA1D9" w14:textId="59B21A4D" w:rsidR="00177AFE" w:rsidRDefault="00177AFE" w:rsidP="00177AFE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Song of thanksgiving for God’s redemption through the waters (1-10)</w:t>
      </w:r>
    </w:p>
    <w:p w14:paraId="20A7D67D" w14:textId="28FD1E27" w:rsidR="00177AFE" w:rsidRDefault="00177AFE" w:rsidP="00177AFE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Song of </w:t>
      </w:r>
      <w:r w:rsidR="00AA29E2">
        <w:rPr>
          <w:rFonts w:ascii="Times New Roman" w:hAnsi="Times New Roman" w:cs="Times New Roman"/>
          <w:sz w:val="24"/>
          <w:szCs w:val="24"/>
        </w:rPr>
        <w:t>confidence that God will deliver His people from future enemies (11-16).</w:t>
      </w:r>
    </w:p>
    <w:p w14:paraId="117A867A" w14:textId="26FD7129" w:rsidR="00AA29E2" w:rsidRDefault="00AA29E2" w:rsidP="00177AFE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Song of confident hope that God will in the end bring His people to His eternal abode (17 and 18).</w:t>
      </w:r>
    </w:p>
    <w:p w14:paraId="63EB049D" w14:textId="1C96238A" w:rsidR="00AA29E2" w:rsidRDefault="00AA29E2" w:rsidP="00AA29E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God’s righteous judgments</w:t>
      </w:r>
    </w:p>
    <w:p w14:paraId="46DE3070" w14:textId="50FEDA91" w:rsidR="00AA29E2" w:rsidRDefault="00AA29E2" w:rsidP="00AA29E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are the actions which shows His anger and displeasure over the sins of those who refuse his gracious invitation to mercy in Christ.</w:t>
      </w:r>
    </w:p>
    <w:p w14:paraId="5C13DF04" w14:textId="2371DF61" w:rsidR="00AA29E2" w:rsidRDefault="00AA29E2" w:rsidP="00AA29E2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those who follow the beast and attack the church on earth.</w:t>
      </w:r>
    </w:p>
    <w:p w14:paraId="0C1AD3E1" w14:textId="6982211E" w:rsidR="00AA29E2" w:rsidRDefault="00AA29E2" w:rsidP="00AA29E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God’s righteous judgments take the form of plagues which are carried out by the seven angels.</w:t>
      </w:r>
    </w:p>
    <w:p w14:paraId="403D59B5" w14:textId="0CA75E7B" w:rsidR="00AA29E2" w:rsidRDefault="00AA29E2" w:rsidP="00AA2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E0537A" w14:textId="072E2C19" w:rsidR="00AA29E2" w:rsidRPr="00374159" w:rsidRDefault="00AA29E2" w:rsidP="00AA29E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74159">
        <w:rPr>
          <w:rFonts w:ascii="Times New Roman" w:hAnsi="Times New Roman" w:cs="Times New Roman"/>
          <w:b/>
          <w:bCs/>
          <w:sz w:val="24"/>
          <w:szCs w:val="24"/>
        </w:rPr>
        <w:t>The Tabernacles and the bowls of wrath: (verses 5-8)</w:t>
      </w:r>
    </w:p>
    <w:p w14:paraId="115E7F32" w14:textId="224B2F63" w:rsidR="00AA29E2" w:rsidRDefault="006F0DC5" w:rsidP="00AA29E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“Tent of meeting/assembly”</w:t>
      </w:r>
    </w:p>
    <w:p w14:paraId="3965B17F" w14:textId="38A34EAD" w:rsidR="006F0DC5" w:rsidRDefault="006F0DC5" w:rsidP="006F0DC5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would meet with Moses personally here.</w:t>
      </w:r>
    </w:p>
    <w:p w14:paraId="6C0E22E7" w14:textId="5B29F356" w:rsidR="006F0DC5" w:rsidRDefault="006F0DC5" w:rsidP="006F0DC5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tabernacle was the focal point of Israel’s life with God.</w:t>
      </w:r>
    </w:p>
    <w:p w14:paraId="7368FF0F" w14:textId="433B4D34" w:rsidR="006F0DC5" w:rsidRDefault="006F0DC5" w:rsidP="006F0DC5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God’s holy presence is the center and core of the life of His saints in His heavenly glory.</w:t>
      </w:r>
    </w:p>
    <w:p w14:paraId="55A74751" w14:textId="48293EB3" w:rsidR="00886B3E" w:rsidRDefault="00886B3E" w:rsidP="00886B3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sanctuary full of smoke</w:t>
      </w:r>
    </w:p>
    <w:p w14:paraId="71572441" w14:textId="4FD677C4" w:rsidR="00886B3E" w:rsidRDefault="00886B3E" w:rsidP="00886B3E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 the Old Testament smoke was part of God’s </w:t>
      </w:r>
      <w:proofErr w:type="spellStart"/>
      <w:r>
        <w:rPr>
          <w:rFonts w:ascii="Times New Roman" w:hAnsi="Times New Roman" w:cs="Times New Roman"/>
          <w:sz w:val="24"/>
          <w:szCs w:val="24"/>
        </w:rPr>
        <w:t>aweful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majesty.</w:t>
      </w:r>
    </w:p>
    <w:p w14:paraId="71BD711E" w14:textId="2439D8F7" w:rsidR="00886B3E" w:rsidRDefault="00886B3E" w:rsidP="00886B3E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God’s descent on Mount Sinai in Exodus 19:18-20 and 40:34:</w:t>
      </w:r>
    </w:p>
    <w:p w14:paraId="01E65A50" w14:textId="18F94D2A" w:rsidR="00886B3E" w:rsidRDefault="00886B3E" w:rsidP="00886B3E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Smoke covered the mountain like smoke from a furnace.</w:t>
      </w:r>
    </w:p>
    <w:p w14:paraId="2F11F749" w14:textId="11DD2C7C" w:rsidR="00886B3E" w:rsidRDefault="00886B3E" w:rsidP="00886B3E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descended on it like a furnace.</w:t>
      </w:r>
    </w:p>
    <w:p w14:paraId="6D004E39" w14:textId="5CC84053" w:rsidR="00886B3E" w:rsidRDefault="00886B3E" w:rsidP="00886B3E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Isaiah 6:1-5 there’s Isaiah’s vision where God </w:t>
      </w:r>
      <w:proofErr w:type="gramStart"/>
      <w:r>
        <w:rPr>
          <w:rFonts w:ascii="Times New Roman" w:hAnsi="Times New Roman" w:cs="Times New Roman"/>
          <w:sz w:val="24"/>
          <w:szCs w:val="24"/>
        </w:rPr>
        <w:t>ap</w:t>
      </w:r>
      <w:r w:rsidR="00374159">
        <w:rPr>
          <w:rFonts w:ascii="Times New Roman" w:hAnsi="Times New Roman" w:cs="Times New Roman"/>
          <w:sz w:val="24"/>
          <w:szCs w:val="24"/>
        </w:rPr>
        <w:t>pears</w:t>
      </w:r>
      <w:proofErr w:type="gramEnd"/>
      <w:r w:rsidR="003741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the temple shook and was filled with smoke. </w:t>
      </w:r>
    </w:p>
    <w:p w14:paraId="1CD3CABF" w14:textId="7653C127" w:rsidR="00886B3E" w:rsidRDefault="00886B3E" w:rsidP="00886B3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Entrance into the sanctuary </w:t>
      </w:r>
    </w:p>
    <w:p w14:paraId="0625DDFF" w14:textId="1A101B65" w:rsidR="00886B3E" w:rsidRDefault="00886B3E" w:rsidP="00886B3E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one can enter until the seven plagues of the seven angels are finished.</w:t>
      </w:r>
    </w:p>
    <w:p w14:paraId="76F7B31A" w14:textId="690E0D9F" w:rsidR="00886B3E" w:rsidRDefault="00886B3E" w:rsidP="00886B3E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Maybe John was reminded of the tabernacle of Moses when the cloud of God’s glory filled it and Moses could not enter it </w:t>
      </w:r>
      <w:proofErr w:type="gramStart"/>
      <w:r>
        <w:rPr>
          <w:rFonts w:ascii="Times New Roman" w:hAnsi="Times New Roman" w:cs="Times New Roman"/>
          <w:sz w:val="24"/>
          <w:szCs w:val="24"/>
        </w:rPr>
        <w:t>as long 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God’s glory rested upon it.</w:t>
      </w:r>
    </w:p>
    <w:p w14:paraId="5B2D7D27" w14:textId="3DFF4F35" w:rsidR="00886B3E" w:rsidRDefault="00886B3E" w:rsidP="00886B3E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Exodus 40:34,35</w:t>
      </w:r>
    </w:p>
    <w:p w14:paraId="068E6C0A" w14:textId="4642E5CB" w:rsidR="00374159" w:rsidRPr="00886B3E" w:rsidRDefault="00374159" w:rsidP="00886B3E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1 Kings 8:10,11 the priests cannot enter Solomon’s temple because it filled with a cloud, God’s glory.</w:t>
      </w:r>
    </w:p>
    <w:p w14:paraId="4DED7802" w14:textId="6C1CCC65" w:rsidR="00886B3E" w:rsidRDefault="00886B3E" w:rsidP="00886B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DA40B2" w14:textId="7AF0A5D5" w:rsidR="00886B3E" w:rsidRDefault="00886B3E" w:rsidP="00886B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16CCEB" w14:textId="6EC04CFA" w:rsidR="00886B3E" w:rsidRDefault="00886B3E" w:rsidP="00886B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560B87" w14:textId="1A052BDD" w:rsidR="00886B3E" w:rsidRDefault="00886B3E" w:rsidP="00886B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796FE6" w14:textId="77777777" w:rsidR="00886B3E" w:rsidRPr="00886B3E" w:rsidRDefault="00886B3E" w:rsidP="00886B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87835B" w14:textId="37549C8E" w:rsidR="006F0DC5" w:rsidRDefault="006F0DC5" w:rsidP="006F0D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5C90C0" w14:textId="6729A211" w:rsidR="006F0DC5" w:rsidRDefault="006F0DC5" w:rsidP="006F0D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06D66B" w14:textId="77777777" w:rsidR="006F0DC5" w:rsidRPr="00AA29E2" w:rsidRDefault="006F0DC5" w:rsidP="006F0D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6F0DC5" w:rsidRPr="00AA2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3573B"/>
    <w:multiLevelType w:val="hybridMultilevel"/>
    <w:tmpl w:val="EC8E9DA8"/>
    <w:lvl w:ilvl="0" w:tplc="F0489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42"/>
    <w:rsid w:val="00147233"/>
    <w:rsid w:val="00177AFE"/>
    <w:rsid w:val="00374159"/>
    <w:rsid w:val="004D71F2"/>
    <w:rsid w:val="006F0DC5"/>
    <w:rsid w:val="00886B3E"/>
    <w:rsid w:val="00AA29E2"/>
    <w:rsid w:val="00AD7C86"/>
    <w:rsid w:val="00B4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CBC7F"/>
  <w15:chartTrackingRefBased/>
  <w15:docId w15:val="{8230A4BD-92BB-470A-AE62-D7027C4A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66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Hunter</dc:creator>
  <cp:keywords/>
  <dc:description/>
  <cp:lastModifiedBy>Helen Hunter</cp:lastModifiedBy>
  <cp:revision>1</cp:revision>
  <cp:lastPrinted>2021-11-26T21:27:00Z</cp:lastPrinted>
  <dcterms:created xsi:type="dcterms:W3CDTF">2021-11-26T20:56:00Z</dcterms:created>
  <dcterms:modified xsi:type="dcterms:W3CDTF">2021-11-26T21:33:00Z</dcterms:modified>
</cp:coreProperties>
</file>