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DC426" w14:textId="738F2D5A" w:rsidR="0090718C" w:rsidRPr="0021657C" w:rsidRDefault="005F4F1A" w:rsidP="005F4F1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657C">
        <w:rPr>
          <w:rFonts w:ascii="Times New Roman" w:hAnsi="Times New Roman" w:cs="Times New Roman"/>
          <w:b/>
          <w:bCs/>
          <w:sz w:val="24"/>
          <w:szCs w:val="24"/>
        </w:rPr>
        <w:t>Revelation Bible Study</w:t>
      </w:r>
    </w:p>
    <w:p w14:paraId="56CBB90D" w14:textId="0985FA8D" w:rsidR="005F4F1A" w:rsidRDefault="005F4F1A" w:rsidP="005F4F1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10/25/2020</w:t>
      </w:r>
    </w:p>
    <w:p w14:paraId="73E99D41" w14:textId="6442C2FE" w:rsidR="005F4F1A" w:rsidRDefault="005F4F1A" w:rsidP="005F4F1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03F7831" w14:textId="219AB890" w:rsidR="005F4F1A" w:rsidRDefault="005F4F1A" w:rsidP="005F4F1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to the 7 Churches in Revelation (chapters 2-3)</w:t>
      </w:r>
    </w:p>
    <w:p w14:paraId="10F81E2E" w14:textId="11DF647C" w:rsidR="005F4F1A" w:rsidRDefault="001A39B1" w:rsidP="005F4F1A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</w:t>
      </w:r>
      <w:r w:rsidR="005F4F1A">
        <w:rPr>
          <w:rFonts w:ascii="Times New Roman" w:hAnsi="Times New Roman" w:cs="Times New Roman"/>
          <w:sz w:val="24"/>
          <w:szCs w:val="24"/>
        </w:rPr>
        <w:t xml:space="preserve">urpose </w:t>
      </w:r>
      <w:r>
        <w:rPr>
          <w:rFonts w:ascii="Times New Roman" w:hAnsi="Times New Roman" w:cs="Times New Roman"/>
          <w:sz w:val="24"/>
          <w:szCs w:val="24"/>
        </w:rPr>
        <w:t>of these letters is for</w:t>
      </w:r>
      <w:r w:rsidR="005F4F1A">
        <w:rPr>
          <w:rFonts w:ascii="Times New Roman" w:hAnsi="Times New Roman" w:cs="Times New Roman"/>
          <w:sz w:val="24"/>
          <w:szCs w:val="24"/>
        </w:rPr>
        <w:t xml:space="preserve"> preparation:</w:t>
      </w:r>
    </w:p>
    <w:p w14:paraId="700D4531" w14:textId="421EA55D" w:rsidR="005F4F1A" w:rsidRDefault="005F4F1A" w:rsidP="005F4F1A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visions that begin in chapter 4</w:t>
      </w:r>
    </w:p>
    <w:p w14:paraId="63909DEE" w14:textId="72E808D2" w:rsidR="005F4F1A" w:rsidRDefault="005F4F1A" w:rsidP="005F4F1A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repentance</w:t>
      </w:r>
    </w:p>
    <w:p w14:paraId="4AA75D32" w14:textId="0CC37218" w:rsidR="00024BF3" w:rsidRDefault="00024BF3" w:rsidP="00024BF3">
      <w:pPr>
        <w:pStyle w:val="NoSpacing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Through these letters the Holy Spirit enables those who hear to repent, to stand in the faith, and to receive the comfort that comes from the promised victory. </w:t>
      </w:r>
    </w:p>
    <w:p w14:paraId="31B5EED5" w14:textId="1CD9F81C" w:rsidR="00024BF3" w:rsidRDefault="00024BF3" w:rsidP="00024BF3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letters are for the church for all time:</w:t>
      </w:r>
    </w:p>
    <w:p w14:paraId="71100F7A" w14:textId="574B5D4F" w:rsidR="00024BF3" w:rsidRDefault="00024BF3" w:rsidP="00024BF3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7 churches symbolize the entire Christian church of all time under the Holy Spirit. </w:t>
      </w:r>
    </w:p>
    <w:p w14:paraId="01477426" w14:textId="08342C7C" w:rsidR="00024BF3" w:rsidRDefault="00024BF3" w:rsidP="00024BF3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seven deadly sins the church faces:</w:t>
      </w:r>
    </w:p>
    <w:p w14:paraId="549B5814" w14:textId="72040B69" w:rsidR="00024BF3" w:rsidRDefault="00024BF3" w:rsidP="00024BF3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Pattern of the sins</w:t>
      </w:r>
    </w:p>
    <w:p w14:paraId="14A48DFC" w14:textId="2AF5602D" w:rsidR="00024BF3" w:rsidRDefault="00024BF3" w:rsidP="00024BF3">
      <w:pPr>
        <w:pStyle w:val="NoSpacing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</w:t>
      </w:r>
      <w:r w:rsidR="00620D3D">
        <w:rPr>
          <w:rFonts w:ascii="Times New Roman" w:hAnsi="Times New Roman" w:cs="Times New Roman"/>
          <w:sz w:val="24"/>
          <w:szCs w:val="24"/>
        </w:rPr>
        <w:t>ft</w:t>
      </w:r>
      <w:r>
        <w:rPr>
          <w:rFonts w:ascii="Times New Roman" w:hAnsi="Times New Roman" w:cs="Times New Roman"/>
          <w:sz w:val="24"/>
          <w:szCs w:val="24"/>
        </w:rPr>
        <w:t xml:space="preserve"> your first love; idolatry; sexual immorality; deadness of faith/heart; failure to take advantages of the opportunities to serve; luke warm.</w:t>
      </w:r>
    </w:p>
    <w:p w14:paraId="7D4CA076" w14:textId="5A096C3A" w:rsidR="00024BF3" w:rsidRDefault="00024BF3" w:rsidP="00024BF3">
      <w:pPr>
        <w:pStyle w:val="NoSpacing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end result………..cast out of Christ’s presence.</w:t>
      </w:r>
    </w:p>
    <w:p w14:paraId="3689E435" w14:textId="6417F595" w:rsidR="005B4204" w:rsidRDefault="005B4204" w:rsidP="005B4204">
      <w:pPr>
        <w:pStyle w:val="NoSpacing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sins are a constant threat to our Christian life and witness.</w:t>
      </w:r>
    </w:p>
    <w:p w14:paraId="06352ED2" w14:textId="5C31CD28" w:rsidR="005B4204" w:rsidRDefault="005B4204" w:rsidP="005B4204">
      <w:pPr>
        <w:pStyle w:val="NoSpacing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Godly repentance prepares the heart to receive the message of Revelation. </w:t>
      </w:r>
    </w:p>
    <w:p w14:paraId="7D987209" w14:textId="5FE7F957" w:rsidR="005B4204" w:rsidRDefault="005B4204" w:rsidP="005B420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Church in Ephesus (2:1-7)</w:t>
      </w:r>
    </w:p>
    <w:p w14:paraId="61557211" w14:textId="10F05316" w:rsidR="005B4204" w:rsidRDefault="00DA3FB6" w:rsidP="005B4204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Background to the city</w:t>
      </w:r>
    </w:p>
    <w:p w14:paraId="6EB02185" w14:textId="5A1B9C86" w:rsidR="00DA3FB6" w:rsidRDefault="00DA3FB6" w:rsidP="00DA3FB6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Population at the time of 250k</w:t>
      </w:r>
    </w:p>
    <w:p w14:paraId="7050AD40" w14:textId="58EBD345" w:rsidR="00DA3FB6" w:rsidRDefault="00DA3FB6" w:rsidP="00DA3FB6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Situated on three major trade routes</w:t>
      </w:r>
    </w:p>
    <w:p w14:paraId="07603F11" w14:textId="4E414D32" w:rsidR="00DA3FB6" w:rsidRDefault="00DA3FB6" w:rsidP="00DA3FB6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 worship life:</w:t>
      </w:r>
    </w:p>
    <w:p w14:paraId="3A3B58CC" w14:textId="3FC220F8" w:rsidR="00DA3FB6" w:rsidRDefault="00DA3FB6" w:rsidP="00DA3FB6">
      <w:pPr>
        <w:pStyle w:val="NoSpacing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worship of Dianna/Artemis.</w:t>
      </w:r>
    </w:p>
    <w:p w14:paraId="15779D6B" w14:textId="5C9B0B83" w:rsidR="00DA3FB6" w:rsidRDefault="00DA3FB6" w:rsidP="00DA3FB6">
      <w:pPr>
        <w:pStyle w:val="NoSpacing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Emperor worship</w:t>
      </w:r>
    </w:p>
    <w:p w14:paraId="43159A0C" w14:textId="72651C1C" w:rsidR="00DA3FB6" w:rsidRDefault="00DA3FB6" w:rsidP="00DA3FB6">
      <w:pPr>
        <w:pStyle w:val="NoSpacing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Domitian (81-96) was worshipped as a god.  He persecuted Christians.  </w:t>
      </w:r>
    </w:p>
    <w:p w14:paraId="2BF45336" w14:textId="0EF6FF6E" w:rsidR="00DA3FB6" w:rsidRDefault="00DA3FB6" w:rsidP="00DA3FB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Jesus know about this congregation?</w:t>
      </w:r>
    </w:p>
    <w:p w14:paraId="0AB54A88" w14:textId="197023E3" w:rsidR="00DA3FB6" w:rsidRDefault="00DA3FB6" w:rsidP="00DA3FB6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were very alert to the dangers of false teachers.</w:t>
      </w:r>
    </w:p>
    <w:p w14:paraId="7E1D868A" w14:textId="0C031F75" w:rsidR="00DA3FB6" w:rsidRDefault="00DA3FB6" w:rsidP="00DA3FB6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were patiently enduring.</w:t>
      </w:r>
    </w:p>
    <w:p w14:paraId="6EDA959B" w14:textId="65B7F297" w:rsidR="00DA3FB6" w:rsidRDefault="00DA3FB6" w:rsidP="00DA3FB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wrong?</w:t>
      </w:r>
    </w:p>
    <w:p w14:paraId="5CE27494" w14:textId="201CAE5E" w:rsidR="00DA3FB6" w:rsidRDefault="00DA3FB6" w:rsidP="00DA3FB6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left their first love.</w:t>
      </w:r>
    </w:p>
    <w:p w14:paraId="075A162E" w14:textId="167A5598" w:rsidR="00DA3FB6" w:rsidRDefault="00DA3FB6" w:rsidP="00DA3FB6">
      <w:pPr>
        <w:pStyle w:val="NoSpacing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New Testament to verb “to love” is used 143x.  John uses the verb 72x.</w:t>
      </w:r>
    </w:p>
    <w:p w14:paraId="2A2F6F12" w14:textId="6B77B86E" w:rsidR="00DA3FB6" w:rsidRDefault="00DA3FB6" w:rsidP="00DA3FB6">
      <w:pPr>
        <w:pStyle w:val="NoSpacing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charge against the church in Ephesus includes two things:</w:t>
      </w:r>
    </w:p>
    <w:p w14:paraId="6AEB40AE" w14:textId="5A043A9F" w:rsidR="00DA3FB6" w:rsidRDefault="00DA3FB6" w:rsidP="00DA3FB6">
      <w:pPr>
        <w:pStyle w:val="NoSpacing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left the source of their love, which is Christ Jesus. </w:t>
      </w:r>
    </w:p>
    <w:p w14:paraId="6F49BC00" w14:textId="7B5C729A" w:rsidR="00DA3FB6" w:rsidRDefault="00DA3FB6" w:rsidP="00DA3FB6">
      <w:pPr>
        <w:pStyle w:val="NoSpacing"/>
        <w:numPr>
          <w:ilvl w:val="5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John 4:19</w:t>
      </w:r>
    </w:p>
    <w:p w14:paraId="24A583D8" w14:textId="66744134" w:rsidR="00DA3FB6" w:rsidRDefault="00DA3FB6" w:rsidP="00DA3FB6">
      <w:pPr>
        <w:pStyle w:val="NoSpacing"/>
        <w:numPr>
          <w:ilvl w:val="5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one to leave the redeeming love in Christ Jesus is the chief sin.  All other sins evolve from this sin.</w:t>
      </w:r>
    </w:p>
    <w:p w14:paraId="14F66480" w14:textId="7C1B9B41" w:rsidR="00DA3FB6" w:rsidRDefault="00DA3FB6" w:rsidP="00DA3FB6">
      <w:pPr>
        <w:pStyle w:val="NoSpacing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also understand this charge as these Christians not loving God above all else.</w:t>
      </w:r>
    </w:p>
    <w:p w14:paraId="4A201475" w14:textId="459E0610" w:rsidR="00DA3FB6" w:rsidRDefault="00DA3FB6" w:rsidP="00DA3FB6">
      <w:pPr>
        <w:pStyle w:val="NoSpacing"/>
        <w:numPr>
          <w:ilvl w:val="5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Matthew 22:37-38</w:t>
      </w:r>
    </w:p>
    <w:p w14:paraId="5A5B67E1" w14:textId="38E34E39" w:rsidR="00DA3FB6" w:rsidRDefault="00DA3FB6" w:rsidP="00DA3FB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promise concerning repentance (</w:t>
      </w:r>
      <w:r w:rsidR="00AA01C2">
        <w:rPr>
          <w:rFonts w:ascii="Times New Roman" w:hAnsi="Times New Roman" w:cs="Times New Roman"/>
          <w:sz w:val="24"/>
          <w:szCs w:val="24"/>
        </w:rPr>
        <w:t>v7)</w:t>
      </w:r>
    </w:p>
    <w:p w14:paraId="033CBA2D" w14:textId="61F081E3" w:rsidR="00AA01C2" w:rsidRDefault="00AA01C2" w:rsidP="00AA01C2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Paradise</w:t>
      </w:r>
    </w:p>
    <w:p w14:paraId="62B3D4ED" w14:textId="08C76A5E" w:rsidR="00AA01C2" w:rsidRDefault="00AA01C2" w:rsidP="00AA01C2">
      <w:pPr>
        <w:pStyle w:val="NoSpacing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the connection of verse 7 to Rev. 22:1,2.</w:t>
      </w:r>
    </w:p>
    <w:p w14:paraId="6548549D" w14:textId="7FAB57F1" w:rsidR="00AA01C2" w:rsidRDefault="00AA01C2" w:rsidP="00AA01C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Church at Smyrna (2:8-11)</w:t>
      </w:r>
    </w:p>
    <w:p w14:paraId="6B59A844" w14:textId="4431D895" w:rsidR="00AA01C2" w:rsidRDefault="00AA01C2" w:rsidP="00AA01C2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Jesus know?</w:t>
      </w:r>
    </w:p>
    <w:p w14:paraId="34D7B34B" w14:textId="0AF0CB04" w:rsidR="00AA01C2" w:rsidRDefault="00AA01C2" w:rsidP="00AA01C2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Their persecution and the fact they were struggling financially.  </w:t>
      </w:r>
    </w:p>
    <w:p w14:paraId="52A90316" w14:textId="4EAE4D74" w:rsidR="00AA01C2" w:rsidRDefault="00AA01C2" w:rsidP="00AA01C2">
      <w:pPr>
        <w:pStyle w:val="NoSpacing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had spiritual wealth.</w:t>
      </w:r>
    </w:p>
    <w:p w14:paraId="0FDE2B9E" w14:textId="1A21280E" w:rsidR="00AA01C2" w:rsidRDefault="00AA01C2" w:rsidP="00AA01C2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wrong?</w:t>
      </w:r>
    </w:p>
    <w:p w14:paraId="1677DEF8" w14:textId="753A0A4C" w:rsidR="00AA01C2" w:rsidRDefault="00AA01C2" w:rsidP="00AA01C2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were afraid of suffering.</w:t>
      </w:r>
    </w:p>
    <w:p w14:paraId="4EAA0D4E" w14:textId="1B95BA1C" w:rsidR="00AA01C2" w:rsidRDefault="00AA01C2" w:rsidP="00AA01C2">
      <w:pPr>
        <w:pStyle w:val="NoSpacing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Suffering/persecution does not occur apart from God’s permissive will.</w:t>
      </w:r>
    </w:p>
    <w:p w14:paraId="5A11958B" w14:textId="656B4606" w:rsidR="00AA01C2" w:rsidRDefault="00AA01C2" w:rsidP="00AA01C2">
      <w:pPr>
        <w:pStyle w:val="NoSpacing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gives them comfort and exhortation concerning their suffering.  It has a limit (10 days).</w:t>
      </w:r>
    </w:p>
    <w:p w14:paraId="5F6A4685" w14:textId="1517DA3B" w:rsidR="00AA01C2" w:rsidRDefault="00B83B76" w:rsidP="00AA01C2">
      <w:pPr>
        <w:pStyle w:val="NoSpacing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Numbers in Revelation are symbolical.</w:t>
      </w:r>
    </w:p>
    <w:p w14:paraId="4F1BCA65" w14:textId="5528A135" w:rsidR="00B83B76" w:rsidRDefault="00B83B76" w:rsidP="00B83B76">
      <w:pPr>
        <w:pStyle w:val="NoSpacing"/>
        <w:numPr>
          <w:ilvl w:val="5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also represents completeness. </w:t>
      </w:r>
    </w:p>
    <w:p w14:paraId="12BD4B8B" w14:textId="14191EF5" w:rsidR="00B83B76" w:rsidRDefault="00B83B76" w:rsidP="00B83B7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“…those who say that they are Jews and are not, but are a synagogue of Satan.” (v9).</w:t>
      </w:r>
    </w:p>
    <w:p w14:paraId="22C54F82" w14:textId="38916203" w:rsidR="00B83B76" w:rsidRDefault="00B83B76" w:rsidP="00B83B76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phrase references Jews who persecuted Christians. </w:t>
      </w:r>
    </w:p>
    <w:p w14:paraId="3C69E3A2" w14:textId="06D78C29" w:rsidR="00B83B76" w:rsidRDefault="00B83B76" w:rsidP="00B83B76">
      <w:pPr>
        <w:pStyle w:val="NoSpacing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had infiltrated the Christian community.</w:t>
      </w:r>
    </w:p>
    <w:p w14:paraId="1628AB88" w14:textId="65424E3A" w:rsidR="00B83B76" w:rsidRDefault="00B83B76" w:rsidP="00B83B76">
      <w:pPr>
        <w:pStyle w:val="NoSpacing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Book of Acts we read about certain Jews who worked against the Apostle Paul.</w:t>
      </w:r>
    </w:p>
    <w:p w14:paraId="3BBFE1E2" w14:textId="67098CC4" w:rsidR="00B83B76" w:rsidRDefault="00B83B76" w:rsidP="00B83B76">
      <w:pPr>
        <w:pStyle w:val="NoSpacing"/>
        <w:numPr>
          <w:ilvl w:val="5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Acts 13:50; 14:2-5, 19; 17:5</w:t>
      </w:r>
    </w:p>
    <w:p w14:paraId="746A3C3A" w14:textId="26D0DA7C" w:rsidR="00B83B76" w:rsidRDefault="00B83B76" w:rsidP="00B83B76">
      <w:pPr>
        <w:pStyle w:val="NoSpacing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Jews here in Revelation claimed they were the true inherited faith of Moses and the Prophets.</w:t>
      </w:r>
    </w:p>
    <w:p w14:paraId="355A81A4" w14:textId="088664F0" w:rsidR="00B83B76" w:rsidRDefault="0021657C" w:rsidP="00B83B76">
      <w:pPr>
        <w:pStyle w:val="NoSpacing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Apostle Paul say? See Galatians 3:1-14</w:t>
      </w:r>
    </w:p>
    <w:p w14:paraId="26DAF9F2" w14:textId="57DA081D" w:rsidR="0021657C" w:rsidRDefault="0021657C" w:rsidP="00B83B76">
      <w:pPr>
        <w:pStyle w:val="NoSpacing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Jesus say? See John 8:37-47</w:t>
      </w:r>
    </w:p>
    <w:p w14:paraId="09B60266" w14:textId="2686BDBA" w:rsidR="00B83B76" w:rsidRDefault="00B83B76" w:rsidP="00B83B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2944AA" w14:textId="3C3BFB29" w:rsidR="00B83B76" w:rsidRDefault="00B83B76" w:rsidP="00B83B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1F1FB8" w14:textId="1910CF28" w:rsidR="00B83B76" w:rsidRDefault="00B83B76" w:rsidP="00B83B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E7E7EE" w14:textId="3FB96A5B" w:rsidR="00B83B76" w:rsidRDefault="00B83B76" w:rsidP="00B83B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8EC32C" w14:textId="7321CDFB" w:rsidR="00024BF3" w:rsidRPr="0090718C" w:rsidRDefault="00024BF3" w:rsidP="00024BF3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sectPr w:rsidR="00024BF3" w:rsidRPr="00907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305F3"/>
    <w:multiLevelType w:val="hybridMultilevel"/>
    <w:tmpl w:val="4A16BA7A"/>
    <w:lvl w:ilvl="0" w:tplc="5310D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339E3"/>
    <w:multiLevelType w:val="hybridMultilevel"/>
    <w:tmpl w:val="09D6BC80"/>
    <w:lvl w:ilvl="0" w:tplc="25D6FE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18C"/>
    <w:rsid w:val="00024BF3"/>
    <w:rsid w:val="00147233"/>
    <w:rsid w:val="001A39B1"/>
    <w:rsid w:val="0021657C"/>
    <w:rsid w:val="005B4204"/>
    <w:rsid w:val="005F4F1A"/>
    <w:rsid w:val="00620D3D"/>
    <w:rsid w:val="007653D9"/>
    <w:rsid w:val="0090718C"/>
    <w:rsid w:val="00AA01C2"/>
    <w:rsid w:val="00AD7C86"/>
    <w:rsid w:val="00B83B76"/>
    <w:rsid w:val="00DA3FB6"/>
    <w:rsid w:val="00FA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DD167"/>
  <w15:chartTrackingRefBased/>
  <w15:docId w15:val="{DA6793E2-F395-43A3-AF03-FCEA87AA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18C"/>
    <w:pPr>
      <w:spacing w:after="0" w:line="240" w:lineRule="auto"/>
    </w:pPr>
  </w:style>
  <w:style w:type="paragraph" w:customStyle="1" w:styleId="Normal0">
    <w:name w:val="[Normal]"/>
    <w:rsid w:val="007653D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BODY">
    <w:name w:val="BODY"/>
    <w:basedOn w:val="Normal0"/>
    <w:uiPriority w:val="99"/>
    <w:rsid w:val="007653D9"/>
    <w:pPr>
      <w:widowControl/>
    </w:pPr>
    <w:rPr>
      <w:rFonts w:ascii="Verdana" w:hAnsi="Verdana" w:cs="Verdana"/>
      <w:color w:val="292F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Hunter</dc:creator>
  <cp:keywords/>
  <dc:description/>
  <cp:lastModifiedBy>Helen Hunter</cp:lastModifiedBy>
  <cp:revision>4</cp:revision>
  <cp:lastPrinted>2020-10-23T13:17:00Z</cp:lastPrinted>
  <dcterms:created xsi:type="dcterms:W3CDTF">2020-10-21T18:01:00Z</dcterms:created>
  <dcterms:modified xsi:type="dcterms:W3CDTF">2020-10-23T16:39:00Z</dcterms:modified>
</cp:coreProperties>
</file>