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6D28" w14:textId="392597FE" w:rsidR="00E658CA" w:rsidRPr="0014065A" w:rsidRDefault="0014065A" w:rsidP="0014065A">
      <w:pPr>
        <w:pStyle w:val="NoSpacing"/>
        <w:jc w:val="center"/>
        <w:rPr>
          <w:rFonts w:ascii="Times New Roman" w:hAnsi="Times New Roman" w:cs="Times New Roman"/>
          <w:b/>
          <w:bCs/>
          <w:sz w:val="24"/>
          <w:szCs w:val="24"/>
        </w:rPr>
      </w:pPr>
      <w:r w:rsidRPr="0014065A">
        <w:rPr>
          <w:rFonts w:ascii="Times New Roman" w:hAnsi="Times New Roman" w:cs="Times New Roman"/>
          <w:b/>
          <w:bCs/>
          <w:sz w:val="24"/>
          <w:szCs w:val="24"/>
        </w:rPr>
        <w:t>Revelation Bible Study</w:t>
      </w:r>
    </w:p>
    <w:p w14:paraId="7244B813" w14:textId="7ABA502B" w:rsidR="0014065A" w:rsidRDefault="0014065A" w:rsidP="0014065A">
      <w:pPr>
        <w:pStyle w:val="NoSpacing"/>
        <w:jc w:val="center"/>
        <w:rPr>
          <w:rFonts w:ascii="Times New Roman" w:hAnsi="Times New Roman" w:cs="Times New Roman"/>
          <w:sz w:val="24"/>
          <w:szCs w:val="24"/>
        </w:rPr>
      </w:pPr>
      <w:r>
        <w:rPr>
          <w:rFonts w:ascii="Times New Roman" w:hAnsi="Times New Roman" w:cs="Times New Roman"/>
          <w:sz w:val="24"/>
          <w:szCs w:val="24"/>
        </w:rPr>
        <w:t>10/11/2020</w:t>
      </w:r>
    </w:p>
    <w:p w14:paraId="58A27755" w14:textId="6BC8DF81" w:rsidR="0014065A" w:rsidRDefault="0014065A" w:rsidP="0014065A">
      <w:pPr>
        <w:pStyle w:val="NoSpacing"/>
        <w:jc w:val="center"/>
        <w:rPr>
          <w:rFonts w:ascii="Times New Roman" w:hAnsi="Times New Roman" w:cs="Times New Roman"/>
          <w:sz w:val="24"/>
          <w:szCs w:val="24"/>
        </w:rPr>
      </w:pPr>
    </w:p>
    <w:p w14:paraId="143339B9" w14:textId="31903DAC" w:rsidR="0014065A" w:rsidRDefault="0014065A" w:rsidP="001406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Prologue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1-8)</w:t>
      </w:r>
    </w:p>
    <w:p w14:paraId="059ABC84" w14:textId="00AC491A" w:rsidR="0014065A" w:rsidRDefault="0014065A" w:rsidP="0014065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Significance of the books name:</w:t>
      </w:r>
    </w:p>
    <w:p w14:paraId="6C7D18D3" w14:textId="23E4F988" w:rsidR="0014065A" w:rsidRDefault="0014065A" w:rsidP="0014065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14065A">
        <w:rPr>
          <w:rFonts w:ascii="Times New Roman" w:hAnsi="Times New Roman" w:cs="Times New Roman"/>
          <w:b/>
          <w:bCs/>
          <w:sz w:val="24"/>
          <w:szCs w:val="24"/>
        </w:rPr>
        <w:t xml:space="preserve">Apocalypse </w:t>
      </w:r>
      <w:r>
        <w:rPr>
          <w:rFonts w:ascii="Times New Roman" w:hAnsi="Times New Roman" w:cs="Times New Roman"/>
          <w:sz w:val="24"/>
          <w:szCs w:val="24"/>
        </w:rPr>
        <w:t>of Jesus Christ</w:t>
      </w:r>
    </w:p>
    <w:p w14:paraId="16800266" w14:textId="0D07353B" w:rsidR="0014065A" w:rsidRDefault="0014065A" w:rsidP="0014065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This word means “</w:t>
      </w:r>
      <w:r w:rsidRPr="0014065A">
        <w:rPr>
          <w:rFonts w:ascii="Times New Roman" w:hAnsi="Times New Roman" w:cs="Times New Roman"/>
          <w:i/>
          <w:iCs/>
          <w:sz w:val="24"/>
          <w:szCs w:val="24"/>
        </w:rPr>
        <w:t>disclosure, revelation, unveiling</w:t>
      </w:r>
      <w:r>
        <w:rPr>
          <w:rFonts w:ascii="Times New Roman" w:hAnsi="Times New Roman" w:cs="Times New Roman"/>
          <w:sz w:val="24"/>
          <w:szCs w:val="24"/>
        </w:rPr>
        <w:t>.”</w:t>
      </w:r>
    </w:p>
    <w:p w14:paraId="07169ACB" w14:textId="61E22378" w:rsidR="0014065A" w:rsidRDefault="0014065A" w:rsidP="0014065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Sequence of the delivery of this message:</w:t>
      </w:r>
    </w:p>
    <w:p w14:paraId="3B77993F" w14:textId="0613D902" w:rsidR="0014065A" w:rsidRDefault="0014065A" w:rsidP="0014065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God the Father to the Son to His angel to John to the seven churches.</w:t>
      </w:r>
    </w:p>
    <w:p w14:paraId="4278E0AB" w14:textId="4CFDD8A8" w:rsidR="0014065A" w:rsidRDefault="0014065A" w:rsidP="0014065A">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Angels in Revelation attend to John in his visions.  They will help him interpret what he sees as well as help him focus on what is important.  They will also answer questions. </w:t>
      </w:r>
    </w:p>
    <w:p w14:paraId="416D9666" w14:textId="066E4C83" w:rsidR="0014065A" w:rsidRDefault="0014065A" w:rsidP="0014065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Revelation as prophecy:</w:t>
      </w:r>
      <w:r w:rsidR="00565B62">
        <w:rPr>
          <w:rFonts w:ascii="Times New Roman" w:hAnsi="Times New Roman" w:cs="Times New Roman"/>
          <w:sz w:val="24"/>
          <w:szCs w:val="24"/>
        </w:rPr>
        <w:t xml:space="preserve"> (v3)</w:t>
      </w:r>
    </w:p>
    <w:p w14:paraId="4A2E2797" w14:textId="59FDE29C" w:rsidR="0014065A" w:rsidRDefault="0014065A" w:rsidP="0014065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Word of God is given in visual form.</w:t>
      </w:r>
    </w:p>
    <w:p w14:paraId="7BEB60B9" w14:textId="3D27F29F" w:rsidR="0014065A" w:rsidRDefault="0014065A" w:rsidP="0014065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 other book in the New Testament is referred to this way.</w:t>
      </w:r>
    </w:p>
    <w:p w14:paraId="4093998D" w14:textId="20A8F469" w:rsidR="0014065A" w:rsidRDefault="0014065A" w:rsidP="0014065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Seven beatitudes of Revelation:</w:t>
      </w:r>
      <w:r w:rsidR="00565B62">
        <w:rPr>
          <w:rFonts w:ascii="Times New Roman" w:hAnsi="Times New Roman" w:cs="Times New Roman"/>
          <w:sz w:val="24"/>
          <w:szCs w:val="24"/>
        </w:rPr>
        <w:t xml:space="preserve"> (v3)</w:t>
      </w:r>
    </w:p>
    <w:p w14:paraId="7FF7EC6A" w14:textId="310E78FF" w:rsidR="0014065A" w:rsidRDefault="0014065A" w:rsidP="0014065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Verse 3 includes the first one.  The other six are 14:13; 16:15; 19:9; 20:6; 22:7,14.</w:t>
      </w:r>
    </w:p>
    <w:p w14:paraId="1344AD93" w14:textId="7345C752" w:rsidR="0014065A" w:rsidRDefault="0014065A" w:rsidP="0014065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verbs in verse 3 are </w:t>
      </w:r>
      <w:r w:rsidR="00300A09">
        <w:rPr>
          <w:rFonts w:ascii="Times New Roman" w:hAnsi="Times New Roman" w:cs="Times New Roman"/>
          <w:sz w:val="24"/>
          <w:szCs w:val="24"/>
        </w:rPr>
        <w:t xml:space="preserve">present participles meaning they are </w:t>
      </w:r>
      <w:r>
        <w:rPr>
          <w:rFonts w:ascii="Times New Roman" w:hAnsi="Times New Roman" w:cs="Times New Roman"/>
          <w:sz w:val="24"/>
          <w:szCs w:val="24"/>
        </w:rPr>
        <w:t>“continuous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reading</w:t>
      </w:r>
      <w:r w:rsidR="00300A09">
        <w:rPr>
          <w:rFonts w:ascii="Times New Roman" w:hAnsi="Times New Roman" w:cs="Times New Roman"/>
          <w:sz w:val="24"/>
          <w:szCs w:val="24"/>
        </w:rPr>
        <w:t xml:space="preserve">, hearing, keeping.  </w:t>
      </w:r>
    </w:p>
    <w:p w14:paraId="56FC7D50" w14:textId="0A57DBFA" w:rsidR="00565B62" w:rsidRDefault="00565B62" w:rsidP="00565B6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Trinitarian authority of Revelation: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4-6)</w:t>
      </w:r>
    </w:p>
    <w:p w14:paraId="73574ABE" w14:textId="70D2D80A" w:rsidR="00565B62" w:rsidRDefault="00565B62" w:rsidP="00565B6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Father: “who is and who was and who is to come”</w:t>
      </w:r>
    </w:p>
    <w:p w14:paraId="63B6DE6F" w14:textId="24DE1B48" w:rsidR="00565B62" w:rsidRDefault="00565B62" w:rsidP="00565B6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Exodus 3:14 in Greek (Septuagint) “I Am the One Who Is”</w:t>
      </w:r>
    </w:p>
    <w:p w14:paraId="77C9620F" w14:textId="7E1633F7" w:rsidR="00565B62" w:rsidRDefault="00565B62" w:rsidP="00565B6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John emphasizes that the message of Revelation comes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from God the Father.</w:t>
      </w:r>
    </w:p>
    <w:p w14:paraId="34D498CC" w14:textId="38895D9A" w:rsidR="00565B62" w:rsidRDefault="00565B62" w:rsidP="00565B6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Holy Spirit: “the seven spirits who are before His throne”</w:t>
      </w:r>
    </w:p>
    <w:p w14:paraId="08D8C0E7" w14:textId="54062477" w:rsidR="00565B62" w:rsidRDefault="00565B62" w:rsidP="00565B6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In Revelation the number 7 symbolizes God.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picture of completeness, perfection, and holiness in reference to God’s activities and creative works.</w:t>
      </w:r>
    </w:p>
    <w:p w14:paraId="24AC4AD3" w14:textId="77777777" w:rsidR="00565B62" w:rsidRDefault="00565B62" w:rsidP="00565B6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Church which is represented by the seven churches is under the Spirit of God.</w:t>
      </w:r>
    </w:p>
    <w:p w14:paraId="4D040761" w14:textId="65A5CCBD" w:rsidR="00565B62" w:rsidRPr="00565B62" w:rsidRDefault="00565B62" w:rsidP="00565B62">
      <w:pPr>
        <w:pStyle w:val="NoSpacing"/>
        <w:numPr>
          <w:ilvl w:val="5"/>
          <w:numId w:val="1"/>
        </w:numPr>
        <w:rPr>
          <w:rFonts w:ascii="Times New Roman" w:hAnsi="Times New Roman" w:cs="Times New Roman"/>
          <w:sz w:val="24"/>
          <w:szCs w:val="24"/>
        </w:rPr>
      </w:pPr>
      <w:r w:rsidRPr="00565B62">
        <w:rPr>
          <w:rFonts w:ascii="Times New Roman" w:hAnsi="Times New Roman" w:cs="Times New Roman"/>
          <w:sz w:val="24"/>
          <w:szCs w:val="24"/>
        </w:rPr>
        <w:t xml:space="preserve">See </w:t>
      </w:r>
      <w:r w:rsidRPr="00565B62">
        <w:rPr>
          <w:rFonts w:ascii="Times New Roman" w:hAnsi="Times New Roman" w:cs="Times New Roman"/>
          <w:sz w:val="24"/>
          <w:szCs w:val="24"/>
        </w:rPr>
        <w:t>2:7; 2:11; 2:17; 2:29; 3:6; 3:13; 3:22</w:t>
      </w:r>
    </w:p>
    <w:p w14:paraId="58E8A36E" w14:textId="0DDD5E57" w:rsidR="00565B62" w:rsidRDefault="00565B62" w:rsidP="00565B6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sevenfold Spirit upon Christ: Isaiah 11:1,2</w:t>
      </w:r>
    </w:p>
    <w:p w14:paraId="0078E6FB" w14:textId="5D7C2951" w:rsidR="00565B62" w:rsidRDefault="00565B62" w:rsidP="00565B6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Son: “Jesus Christ the faithful witness, the firstborn of the dead, and the ruler of the kings on earth”</w:t>
      </w:r>
    </w:p>
    <w:p w14:paraId="7F49E9E7" w14:textId="42C58D32" w:rsidR="00565B62" w:rsidRDefault="00565B62" w:rsidP="00565B6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Christ is spoken here last because of His saving work.  As a result of His crucifixion and resurrection, God’s people are redeemed and can now worship him as royal priests.</w:t>
      </w:r>
    </w:p>
    <w:p w14:paraId="2FC6A0D0" w14:textId="31877336" w:rsidR="00DC0F01" w:rsidRDefault="00DC0F01" w:rsidP="00DC0F0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Lord’s Return: (vv7,8)</w:t>
      </w:r>
    </w:p>
    <w:p w14:paraId="345B9D42" w14:textId="48E8E977" w:rsidR="00DC0F01" w:rsidRDefault="00DC0F01" w:rsidP="00DC0F0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whole human race will witness the return of Jesus.</w:t>
      </w:r>
    </w:p>
    <w:p w14:paraId="2A514FCD" w14:textId="2FE61450" w:rsidR="00DC0F01" w:rsidRDefault="00DC0F01" w:rsidP="00DC0F0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1 Thessalonians 4:13-18</w:t>
      </w:r>
    </w:p>
    <w:p w14:paraId="28A60865" w14:textId="6BF18C7C" w:rsidR="00DC0F01" w:rsidRDefault="00DC0F01" w:rsidP="00DC0F0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“Caught up in the air”</w:t>
      </w:r>
    </w:p>
    <w:p w14:paraId="6EB5CC47" w14:textId="5A5BE16D" w:rsidR="00DC0F01" w:rsidRDefault="00DC0F01" w:rsidP="00DC0F01">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The word “rapture” which comes from the Latin Vulgate, verse 17, is connected to the resurrection.</w:t>
      </w:r>
    </w:p>
    <w:p w14:paraId="11E3F6A1" w14:textId="529840AA" w:rsidR="00DC0F01" w:rsidRDefault="00DC0F01" w:rsidP="00DC0F0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Alpha and Omega” </w:t>
      </w:r>
    </w:p>
    <w:p w14:paraId="35F5A8CD" w14:textId="47B976FD" w:rsidR="00DC0F01" w:rsidRDefault="00DC0F01" w:rsidP="00DC0F0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This title is applied to the Father here in verse 8 as well as in 21:5</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is also applied to Jesus in 22:13.  It is one of the shared titles between the Father and the Son in Revelation.</w:t>
      </w:r>
    </w:p>
    <w:p w14:paraId="311695C3" w14:textId="7E85E556" w:rsidR="00DC0F01" w:rsidRDefault="00DC0F01" w:rsidP="00DC0F0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Only here in verse 8 and 21:5 does the Father speak directly.</w:t>
      </w:r>
    </w:p>
    <w:p w14:paraId="71BC22D4" w14:textId="3921D061" w:rsidR="00DC0F01" w:rsidRDefault="00DC0F01" w:rsidP="00DC0F01">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Holy Spirit given prophecy about the Son (crucified, resurrected and exalted) has its origin in the Father and as a result has the full authority of the Father.</w:t>
      </w:r>
    </w:p>
    <w:p w14:paraId="6143FC84" w14:textId="6FDB1289" w:rsidR="00DC0F01" w:rsidRDefault="00DC0F01" w:rsidP="00DC0F01">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 xml:space="preserve">John 15:26,27 and 16:13-15 </w:t>
      </w:r>
    </w:p>
    <w:p w14:paraId="05300CDE" w14:textId="4BA8F2A0" w:rsidR="00DC0F01" w:rsidRDefault="00DC0F01" w:rsidP="00DC0F01">
      <w:pPr>
        <w:pStyle w:val="NoSpacing"/>
        <w:rPr>
          <w:rFonts w:ascii="Times New Roman" w:hAnsi="Times New Roman" w:cs="Times New Roman"/>
          <w:sz w:val="24"/>
          <w:szCs w:val="24"/>
        </w:rPr>
      </w:pPr>
    </w:p>
    <w:p w14:paraId="2B70CCA7" w14:textId="2167E50E" w:rsidR="00DC0F01" w:rsidRDefault="00DC0F01" w:rsidP="00DC0F01">
      <w:pPr>
        <w:pStyle w:val="NoSpacing"/>
        <w:rPr>
          <w:rFonts w:ascii="Times New Roman" w:hAnsi="Times New Roman" w:cs="Times New Roman"/>
          <w:sz w:val="24"/>
          <w:szCs w:val="24"/>
        </w:rPr>
      </w:pPr>
    </w:p>
    <w:p w14:paraId="29CB2161" w14:textId="70CC512A" w:rsidR="00DC0F01" w:rsidRDefault="00DC0F01" w:rsidP="00DC0F01">
      <w:pPr>
        <w:pStyle w:val="NoSpacing"/>
        <w:rPr>
          <w:rFonts w:ascii="Times New Roman" w:hAnsi="Times New Roman" w:cs="Times New Roman"/>
          <w:sz w:val="24"/>
          <w:szCs w:val="24"/>
        </w:rPr>
      </w:pPr>
    </w:p>
    <w:p w14:paraId="45674383" w14:textId="77777777" w:rsidR="00DC0F01" w:rsidRPr="00DC0F01" w:rsidRDefault="00DC0F01" w:rsidP="00DC0F01">
      <w:pPr>
        <w:pStyle w:val="NoSpacing"/>
        <w:rPr>
          <w:rFonts w:ascii="Times New Roman" w:hAnsi="Times New Roman" w:cs="Times New Roman"/>
          <w:sz w:val="24"/>
          <w:szCs w:val="24"/>
        </w:rPr>
      </w:pPr>
    </w:p>
    <w:p w14:paraId="3EA9E86F" w14:textId="1746CCA2" w:rsidR="00565B62" w:rsidRDefault="00565B62" w:rsidP="00565B62">
      <w:pPr>
        <w:pStyle w:val="NoSpacing"/>
        <w:rPr>
          <w:rFonts w:ascii="Times New Roman" w:hAnsi="Times New Roman" w:cs="Times New Roman"/>
          <w:sz w:val="24"/>
          <w:szCs w:val="24"/>
        </w:rPr>
      </w:pPr>
    </w:p>
    <w:p w14:paraId="12252252" w14:textId="35A2517F" w:rsidR="00565B62" w:rsidRDefault="00565B62" w:rsidP="00565B62">
      <w:pPr>
        <w:pStyle w:val="NoSpacing"/>
        <w:rPr>
          <w:rFonts w:ascii="Times New Roman" w:hAnsi="Times New Roman" w:cs="Times New Roman"/>
          <w:sz w:val="24"/>
          <w:szCs w:val="24"/>
        </w:rPr>
      </w:pPr>
    </w:p>
    <w:p w14:paraId="2F1D4756" w14:textId="77777777" w:rsidR="00565B62" w:rsidRDefault="00565B62" w:rsidP="00565B62">
      <w:pPr>
        <w:pStyle w:val="NoSpacing"/>
        <w:rPr>
          <w:rFonts w:ascii="Times New Roman" w:hAnsi="Times New Roman" w:cs="Times New Roman"/>
          <w:sz w:val="24"/>
          <w:szCs w:val="24"/>
        </w:rPr>
      </w:pPr>
    </w:p>
    <w:p w14:paraId="754764CA" w14:textId="4EF2A13A" w:rsidR="00565B62" w:rsidRDefault="00565B62" w:rsidP="00565B62">
      <w:pPr>
        <w:pStyle w:val="NoSpacing"/>
        <w:rPr>
          <w:rFonts w:ascii="Times New Roman" w:hAnsi="Times New Roman" w:cs="Times New Roman"/>
          <w:sz w:val="24"/>
          <w:szCs w:val="24"/>
        </w:rPr>
      </w:pPr>
    </w:p>
    <w:p w14:paraId="4D20140C" w14:textId="62ADF25D" w:rsidR="00565B62" w:rsidRDefault="00565B62" w:rsidP="00565B62">
      <w:pPr>
        <w:pStyle w:val="NoSpacing"/>
        <w:rPr>
          <w:rFonts w:ascii="Times New Roman" w:hAnsi="Times New Roman" w:cs="Times New Roman"/>
          <w:sz w:val="24"/>
          <w:szCs w:val="24"/>
        </w:rPr>
      </w:pPr>
    </w:p>
    <w:p w14:paraId="15D6B3B4" w14:textId="68B8ABB2" w:rsidR="00565B62" w:rsidRDefault="00565B62" w:rsidP="00565B62">
      <w:pPr>
        <w:pStyle w:val="NoSpacing"/>
        <w:rPr>
          <w:rFonts w:ascii="Times New Roman" w:hAnsi="Times New Roman" w:cs="Times New Roman"/>
          <w:sz w:val="24"/>
          <w:szCs w:val="24"/>
        </w:rPr>
      </w:pPr>
    </w:p>
    <w:p w14:paraId="0F9FCB6C" w14:textId="004B961A" w:rsidR="00565B62" w:rsidRDefault="00565B62" w:rsidP="00565B62">
      <w:pPr>
        <w:pStyle w:val="NoSpacing"/>
        <w:rPr>
          <w:rFonts w:ascii="Times New Roman" w:hAnsi="Times New Roman" w:cs="Times New Roman"/>
          <w:sz w:val="24"/>
          <w:szCs w:val="24"/>
        </w:rPr>
      </w:pPr>
    </w:p>
    <w:p w14:paraId="6ECA08D5" w14:textId="57C1C5B8" w:rsidR="00565B62" w:rsidRDefault="00565B62" w:rsidP="00565B62">
      <w:pPr>
        <w:pStyle w:val="NoSpacing"/>
        <w:rPr>
          <w:rFonts w:ascii="Times New Roman" w:hAnsi="Times New Roman" w:cs="Times New Roman"/>
          <w:sz w:val="24"/>
          <w:szCs w:val="24"/>
        </w:rPr>
      </w:pPr>
    </w:p>
    <w:p w14:paraId="3FCB131D" w14:textId="77777777" w:rsidR="00565B62" w:rsidRPr="00565B62" w:rsidRDefault="00565B62" w:rsidP="00565B62">
      <w:pPr>
        <w:pStyle w:val="NoSpacing"/>
        <w:rPr>
          <w:rFonts w:ascii="Times New Roman" w:hAnsi="Times New Roman" w:cs="Times New Roman"/>
          <w:sz w:val="24"/>
          <w:szCs w:val="24"/>
        </w:rPr>
      </w:pPr>
    </w:p>
    <w:sectPr w:rsidR="00565B62" w:rsidRPr="0056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58AE"/>
    <w:multiLevelType w:val="hybridMultilevel"/>
    <w:tmpl w:val="385A5C88"/>
    <w:lvl w:ilvl="0" w:tplc="6E646362">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7428"/>
    <w:multiLevelType w:val="hybridMultilevel"/>
    <w:tmpl w:val="30B4C1F6"/>
    <w:lvl w:ilvl="0" w:tplc="81EE30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5A"/>
    <w:rsid w:val="0014065A"/>
    <w:rsid w:val="00147233"/>
    <w:rsid w:val="00300A09"/>
    <w:rsid w:val="00565B62"/>
    <w:rsid w:val="005D433B"/>
    <w:rsid w:val="00AD7C86"/>
    <w:rsid w:val="00DC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E65D"/>
  <w15:chartTrackingRefBased/>
  <w15:docId w15:val="{D43CE3BE-5EAC-4D6F-BF23-AFE1C80E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65A"/>
    <w:pPr>
      <w:spacing w:after="0" w:line="240" w:lineRule="auto"/>
    </w:pPr>
  </w:style>
  <w:style w:type="character" w:styleId="PlaceholderText">
    <w:name w:val="Placeholder Text"/>
    <w:basedOn w:val="DefaultParagraphFont"/>
    <w:uiPriority w:val="99"/>
    <w:semiHidden/>
    <w:rsid w:val="00140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2</cp:revision>
  <cp:lastPrinted>2020-10-10T16:24:00Z</cp:lastPrinted>
  <dcterms:created xsi:type="dcterms:W3CDTF">2020-10-10T15:46:00Z</dcterms:created>
  <dcterms:modified xsi:type="dcterms:W3CDTF">2020-10-10T16:26:00Z</dcterms:modified>
</cp:coreProperties>
</file>