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A5A2C" w14:textId="53DB83E0" w:rsidR="00E658CA" w:rsidRPr="008E2F42" w:rsidRDefault="00B043A5" w:rsidP="00B043A5">
      <w:pPr>
        <w:pStyle w:val="NoSpacing"/>
        <w:jc w:val="center"/>
        <w:rPr>
          <w:rFonts w:ascii="Times New Roman" w:hAnsi="Times New Roman" w:cs="Times New Roman"/>
          <w:b/>
          <w:bCs/>
          <w:sz w:val="24"/>
          <w:szCs w:val="24"/>
        </w:rPr>
      </w:pPr>
      <w:r w:rsidRPr="008E2F42">
        <w:rPr>
          <w:rFonts w:ascii="Times New Roman" w:hAnsi="Times New Roman" w:cs="Times New Roman"/>
          <w:b/>
          <w:bCs/>
          <w:sz w:val="24"/>
          <w:szCs w:val="24"/>
        </w:rPr>
        <w:t>Revelation Bible Study</w:t>
      </w:r>
    </w:p>
    <w:p w14:paraId="275F0E5B" w14:textId="68B714BC" w:rsidR="00B043A5" w:rsidRDefault="00B043A5" w:rsidP="00B043A5">
      <w:pPr>
        <w:pStyle w:val="NoSpacing"/>
        <w:jc w:val="center"/>
        <w:rPr>
          <w:rFonts w:ascii="Times New Roman" w:hAnsi="Times New Roman" w:cs="Times New Roman"/>
          <w:sz w:val="24"/>
          <w:szCs w:val="24"/>
        </w:rPr>
      </w:pPr>
      <w:r>
        <w:rPr>
          <w:rFonts w:ascii="Times New Roman" w:hAnsi="Times New Roman" w:cs="Times New Roman"/>
          <w:sz w:val="24"/>
          <w:szCs w:val="24"/>
        </w:rPr>
        <w:t>10/4/2020</w:t>
      </w:r>
    </w:p>
    <w:p w14:paraId="52A360EA" w14:textId="60C9CB12" w:rsidR="00B043A5" w:rsidRDefault="00B043A5" w:rsidP="00B043A5">
      <w:pPr>
        <w:pStyle w:val="NoSpacing"/>
        <w:jc w:val="center"/>
        <w:rPr>
          <w:rFonts w:ascii="Times New Roman" w:hAnsi="Times New Roman" w:cs="Times New Roman"/>
          <w:sz w:val="24"/>
          <w:szCs w:val="24"/>
        </w:rPr>
      </w:pPr>
    </w:p>
    <w:p w14:paraId="3880581E" w14:textId="5125EE6A" w:rsidR="00B043A5" w:rsidRDefault="00B043A5" w:rsidP="00B043A5">
      <w:pPr>
        <w:pStyle w:val="NoSpacing"/>
        <w:rPr>
          <w:rFonts w:ascii="Times New Roman" w:hAnsi="Times New Roman" w:cs="Times New Roman"/>
          <w:sz w:val="24"/>
          <w:szCs w:val="24"/>
        </w:rPr>
      </w:pPr>
      <w:r>
        <w:rPr>
          <w:rFonts w:ascii="Times New Roman" w:hAnsi="Times New Roman" w:cs="Times New Roman"/>
          <w:sz w:val="24"/>
          <w:szCs w:val="24"/>
        </w:rPr>
        <w:t>Some notes that may assist you in reading and understanding the Book of Revelation.</w:t>
      </w:r>
    </w:p>
    <w:p w14:paraId="37383D70" w14:textId="394B9F4C" w:rsidR="00B043A5" w:rsidRDefault="00B043A5" w:rsidP="00B043A5">
      <w:pPr>
        <w:pStyle w:val="NoSpacing"/>
        <w:rPr>
          <w:rFonts w:ascii="Times New Roman" w:hAnsi="Times New Roman" w:cs="Times New Roman"/>
          <w:sz w:val="24"/>
          <w:szCs w:val="24"/>
        </w:rPr>
      </w:pPr>
    </w:p>
    <w:p w14:paraId="252AF2E3" w14:textId="0EBE88E1" w:rsidR="00B043A5" w:rsidRDefault="00B043A5" w:rsidP="00B043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Revelation belongs to the genre known as apocalyptic literature.</w:t>
      </w:r>
    </w:p>
    <w:p w14:paraId="3E95E127" w14:textId="30FACBDC" w:rsidR="00B043A5" w:rsidRDefault="00B043A5" w:rsidP="00B043A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Examples of other genres of the Bible include poetry (Psalms), historical (1</w:t>
      </w:r>
      <w:r w:rsidRPr="00B043A5">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043A5">
        <w:rPr>
          <w:rFonts w:ascii="Times New Roman" w:hAnsi="Times New Roman" w:cs="Times New Roman"/>
          <w:sz w:val="24"/>
          <w:szCs w:val="24"/>
          <w:vertAlign w:val="superscript"/>
        </w:rPr>
        <w:t>nd</w:t>
      </w:r>
      <w:r>
        <w:rPr>
          <w:rFonts w:ascii="Times New Roman" w:hAnsi="Times New Roman" w:cs="Times New Roman"/>
          <w:sz w:val="24"/>
          <w:szCs w:val="24"/>
        </w:rPr>
        <w:t xml:space="preserve"> Kings), Gospels, Epistles, etc.</w:t>
      </w:r>
    </w:p>
    <w:p w14:paraId="206B77E3" w14:textId="5CE2BE35" w:rsidR="00B043A5" w:rsidRDefault="00B043A5" w:rsidP="00B043A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One notable characteristic of apocalyptic literature is the heavy use of symbolism and metaphors.</w:t>
      </w:r>
    </w:p>
    <w:p w14:paraId="2F8A0666" w14:textId="5DE94B22" w:rsidR="00F84DE0" w:rsidRDefault="00F84DE0" w:rsidP="00F84D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apocalyptic nature of Revelation is to encourage God’s people to live in faith and not lose hope in captivity. </w:t>
      </w:r>
    </w:p>
    <w:p w14:paraId="59F44DD0" w14:textId="26101E2A" w:rsidR="00F84DE0" w:rsidRDefault="00F84DE0" w:rsidP="00F84D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We will see from the vision of Revelation that even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suffering and persecution the church sings out in praise to God.  We will see the glory and peace of suffering.</w:t>
      </w:r>
    </w:p>
    <w:p w14:paraId="5361E794" w14:textId="1229DCDF" w:rsidR="008E2F42" w:rsidRDefault="008E2F42" w:rsidP="00F84D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church endures suffering because of the glory that awaits us.</w:t>
      </w:r>
    </w:p>
    <w:p w14:paraId="6B0B1F04" w14:textId="1DE60EAA" w:rsidR="008E2F42" w:rsidRPr="00F84DE0" w:rsidRDefault="008E2F42" w:rsidP="008E2F4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Romans 8:18</w:t>
      </w:r>
    </w:p>
    <w:p w14:paraId="1776A786" w14:textId="3E0570C2" w:rsidR="00B043A5" w:rsidRDefault="00B043A5" w:rsidP="00B043A5">
      <w:pPr>
        <w:pStyle w:val="NoSpacing"/>
        <w:rPr>
          <w:rFonts w:ascii="Times New Roman" w:hAnsi="Times New Roman" w:cs="Times New Roman"/>
          <w:sz w:val="24"/>
          <w:szCs w:val="24"/>
        </w:rPr>
      </w:pPr>
    </w:p>
    <w:p w14:paraId="2EADB4F8" w14:textId="2A57AFA0" w:rsidR="00B043A5" w:rsidRDefault="00B043A5" w:rsidP="00B043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Revelation is eschatological.</w:t>
      </w:r>
    </w:p>
    <w:p w14:paraId="00F95729" w14:textId="561606FB" w:rsidR="00B043A5" w:rsidRDefault="00B043A5" w:rsidP="00B043A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Eschatology is the “study of last things.”</w:t>
      </w:r>
    </w:p>
    <w:p w14:paraId="2616B79B" w14:textId="178F6292" w:rsidR="00F84DE0" w:rsidRDefault="00F84DE0" w:rsidP="00B043A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Do not think of “last” as being in the distant future.  The “last days” includes </w:t>
      </w:r>
      <w:r w:rsidRPr="00F84DE0">
        <w:rPr>
          <w:rFonts w:ascii="Times New Roman" w:hAnsi="Times New Roman" w:cs="Times New Roman"/>
          <w:b/>
          <w:bCs/>
          <w:sz w:val="24"/>
          <w:szCs w:val="24"/>
        </w:rPr>
        <w:t>the time between Jesus’s ascension and His visible return</w:t>
      </w:r>
      <w:r>
        <w:rPr>
          <w:rFonts w:ascii="Times New Roman" w:hAnsi="Times New Roman" w:cs="Times New Roman"/>
          <w:sz w:val="24"/>
          <w:szCs w:val="24"/>
        </w:rPr>
        <w:t>.</w:t>
      </w:r>
    </w:p>
    <w:p w14:paraId="72C54417" w14:textId="7D7FB784" w:rsidR="00F84DE0" w:rsidRDefault="00F84DE0" w:rsidP="00F84D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2 Timothy 3:1-5</w:t>
      </w:r>
    </w:p>
    <w:p w14:paraId="27B04EEC" w14:textId="1DCD6148" w:rsidR="00F84DE0" w:rsidRDefault="00F84DE0" w:rsidP="00F84D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Hebrews 1:1-3</w:t>
      </w:r>
    </w:p>
    <w:p w14:paraId="6B19D29B" w14:textId="0541C44D" w:rsidR="008E2F42" w:rsidRDefault="008E2F42" w:rsidP="00F84D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Birth pains</w:t>
      </w:r>
    </w:p>
    <w:p w14:paraId="47145E44" w14:textId="2A24DC3F" w:rsidR="008E2F42" w:rsidRDefault="008E2F42" w:rsidP="008E2F4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Matthew 24:8</w:t>
      </w:r>
    </w:p>
    <w:p w14:paraId="63221D8C" w14:textId="7BAAEFC8" w:rsidR="008E2F42" w:rsidRDefault="008E2F42" w:rsidP="008E2F4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Romans 8:22</w:t>
      </w:r>
    </w:p>
    <w:p w14:paraId="0B7DE89C" w14:textId="2DEFC5DE" w:rsidR="00F84DE0" w:rsidRDefault="00F84DE0" w:rsidP="00F84DE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Eschatology is the historical framework Jesus gave to John.</w:t>
      </w:r>
    </w:p>
    <w:p w14:paraId="628697E2" w14:textId="5219E541" w:rsidR="00F84DE0" w:rsidRDefault="00F84DE0" w:rsidP="00F84D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Revelation is about Christology and Missiology. </w:t>
      </w:r>
    </w:p>
    <w:p w14:paraId="467CD364" w14:textId="3CA56ADF" w:rsidR="00F84DE0" w:rsidRDefault="00F84DE0" w:rsidP="00F84DE0">
      <w:pPr>
        <w:pStyle w:val="NoSpacing"/>
        <w:numPr>
          <w:ilvl w:val="3"/>
          <w:numId w:val="1"/>
        </w:numPr>
        <w:rPr>
          <w:rFonts w:ascii="Times New Roman" w:hAnsi="Times New Roman" w:cs="Times New Roman"/>
          <w:sz w:val="24"/>
          <w:szCs w:val="24"/>
        </w:rPr>
      </w:pPr>
      <w:r w:rsidRPr="00F84DE0">
        <w:rPr>
          <w:rFonts w:ascii="Times New Roman" w:hAnsi="Times New Roman" w:cs="Times New Roman"/>
          <w:b/>
          <w:bCs/>
          <w:sz w:val="24"/>
          <w:szCs w:val="24"/>
        </w:rPr>
        <w:t>Christology</w:t>
      </w:r>
      <w:r>
        <w:rPr>
          <w:rFonts w:ascii="Times New Roman" w:hAnsi="Times New Roman" w:cs="Times New Roman"/>
          <w:sz w:val="24"/>
          <w:szCs w:val="24"/>
        </w:rPr>
        <w:t>: The reign of Christ in glory as a result of His suffering, death and resurrection.</w:t>
      </w:r>
    </w:p>
    <w:p w14:paraId="3101BEC2" w14:textId="67BDD1ED" w:rsidR="00F84DE0" w:rsidRDefault="00F84DE0" w:rsidP="00F84DE0">
      <w:pPr>
        <w:pStyle w:val="NoSpacing"/>
        <w:numPr>
          <w:ilvl w:val="3"/>
          <w:numId w:val="1"/>
        </w:numPr>
        <w:rPr>
          <w:rFonts w:ascii="Times New Roman" w:hAnsi="Times New Roman" w:cs="Times New Roman"/>
          <w:sz w:val="24"/>
          <w:szCs w:val="24"/>
        </w:rPr>
      </w:pPr>
      <w:r w:rsidRPr="00F84DE0">
        <w:rPr>
          <w:rFonts w:ascii="Times New Roman" w:hAnsi="Times New Roman" w:cs="Times New Roman"/>
          <w:b/>
          <w:bCs/>
          <w:sz w:val="24"/>
          <w:szCs w:val="24"/>
        </w:rPr>
        <w:t>Missiology</w:t>
      </w:r>
      <w:r>
        <w:rPr>
          <w:rFonts w:ascii="Times New Roman" w:hAnsi="Times New Roman" w:cs="Times New Roman"/>
          <w:sz w:val="24"/>
          <w:szCs w:val="24"/>
        </w:rPr>
        <w:t xml:space="preserve">: The church proclaims the gospel. </w:t>
      </w:r>
    </w:p>
    <w:p w14:paraId="782B5E1D" w14:textId="32C689C1" w:rsidR="008E2F42" w:rsidRDefault="008E2F42" w:rsidP="008E2F42">
      <w:pPr>
        <w:pStyle w:val="NoSpacing"/>
        <w:rPr>
          <w:rFonts w:ascii="Times New Roman" w:hAnsi="Times New Roman" w:cs="Times New Roman"/>
          <w:sz w:val="24"/>
          <w:szCs w:val="24"/>
        </w:rPr>
      </w:pPr>
    </w:p>
    <w:p w14:paraId="059F777A" w14:textId="2C3676DE" w:rsidR="008E2F42" w:rsidRDefault="008E2F42" w:rsidP="008E2F4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structure of Revelation.</w:t>
      </w:r>
    </w:p>
    <w:p w14:paraId="407AE689" w14:textId="5873BEEF" w:rsidR="008E2F42" w:rsidRDefault="008E2F42" w:rsidP="008E2F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Chapter 5 controls the entire book.</w:t>
      </w:r>
    </w:p>
    <w:p w14:paraId="6B70B588" w14:textId="1E9A8C4D" w:rsidR="008E2F42" w:rsidRDefault="008E2F42" w:rsidP="008E2F4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chapter depicts Christ’s enthronement.</w:t>
      </w:r>
    </w:p>
    <w:p w14:paraId="2A052B82" w14:textId="27805696" w:rsidR="008E2F42" w:rsidRDefault="008E2F42" w:rsidP="008E2F4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Everything that transpires in world history and the glorious return of Christ on the Last Day is under His </w:t>
      </w:r>
      <w:r w:rsidR="00674387">
        <w:rPr>
          <w:rFonts w:ascii="Times New Roman" w:hAnsi="Times New Roman" w:cs="Times New Roman"/>
          <w:sz w:val="24"/>
          <w:szCs w:val="24"/>
        </w:rPr>
        <w:t>L</w:t>
      </w:r>
      <w:r>
        <w:rPr>
          <w:rFonts w:ascii="Times New Roman" w:hAnsi="Times New Roman" w:cs="Times New Roman"/>
          <w:sz w:val="24"/>
          <w:szCs w:val="24"/>
        </w:rPr>
        <w:t>ordship.</w:t>
      </w:r>
    </w:p>
    <w:p w14:paraId="3CFA020A" w14:textId="0977D384" w:rsidR="008E2F42" w:rsidRDefault="008E2F42" w:rsidP="008E2F42">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Jesus is worthy because of His suffering and death.</w:t>
      </w:r>
    </w:p>
    <w:p w14:paraId="54FA18B0" w14:textId="483868D8" w:rsidR="008E2F42" w:rsidRDefault="008E2F42" w:rsidP="008E2F4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interregnum (nice Latin word for you) </w:t>
      </w:r>
      <w:r w:rsidR="004B38F3">
        <w:rPr>
          <w:rFonts w:ascii="Times New Roman" w:hAnsi="Times New Roman" w:cs="Times New Roman"/>
          <w:sz w:val="24"/>
          <w:szCs w:val="24"/>
        </w:rPr>
        <w:t>is chapters 12-14.</w:t>
      </w:r>
    </w:p>
    <w:p w14:paraId="371B040E" w14:textId="1B21CCAB" w:rsidR="004B38F3" w:rsidRDefault="004B38F3" w:rsidP="004B38F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Interregnum is the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between the two reigns.</w:t>
      </w:r>
    </w:p>
    <w:p w14:paraId="7AB576A3" w14:textId="76CBE949" w:rsidR="004B38F3" w:rsidRDefault="004B38F3" w:rsidP="004B38F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Christ is enthroned in heaven, however the battle between His Lordship and the lords of evil rages still on earth.  This present world has not been brought fully under the reign of Christ.  This does not occur until our Lord’s return.</w:t>
      </w:r>
    </w:p>
    <w:p w14:paraId="251F0C5A" w14:textId="6E0FFF8E" w:rsidR="004B38F3" w:rsidRDefault="004B38F3" w:rsidP="004B38F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 victory is won but the battle continues!</w:t>
      </w:r>
    </w:p>
    <w:sectPr w:rsidR="004B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050A7"/>
    <w:multiLevelType w:val="hybridMultilevel"/>
    <w:tmpl w:val="66EAAB64"/>
    <w:lvl w:ilvl="0" w:tplc="7CA0A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A5"/>
    <w:rsid w:val="00147233"/>
    <w:rsid w:val="00405C4C"/>
    <w:rsid w:val="004B38F3"/>
    <w:rsid w:val="00674387"/>
    <w:rsid w:val="008E2F42"/>
    <w:rsid w:val="00AD7C86"/>
    <w:rsid w:val="00B043A5"/>
    <w:rsid w:val="00F8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01E9"/>
  <w15:chartTrackingRefBased/>
  <w15:docId w15:val="{0DD995C9-A8B6-4FCD-8BEA-2F639934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2</cp:revision>
  <cp:lastPrinted>2020-10-03T14:52:00Z</cp:lastPrinted>
  <dcterms:created xsi:type="dcterms:W3CDTF">2020-10-03T14:16:00Z</dcterms:created>
  <dcterms:modified xsi:type="dcterms:W3CDTF">2020-10-03T17:59:00Z</dcterms:modified>
</cp:coreProperties>
</file>