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0587" w14:textId="3F86C81F" w:rsidR="00672213" w:rsidRDefault="00672213" w:rsidP="006F2DF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213">
        <w:rPr>
          <w:rFonts w:ascii="Times New Roman" w:hAnsi="Times New Roman" w:cs="Times New Roman"/>
          <w:b/>
          <w:bCs/>
          <w:sz w:val="32"/>
          <w:szCs w:val="32"/>
        </w:rPr>
        <w:t>Revelation 7: Equipping the Saints</w:t>
      </w:r>
    </w:p>
    <w:p w14:paraId="30B8115F" w14:textId="77777777" w:rsidR="006F2DF3" w:rsidRPr="006F2DF3" w:rsidRDefault="006F2DF3" w:rsidP="006F2DF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05FD49" w14:textId="13537374" w:rsidR="00672213" w:rsidRDefault="00672213" w:rsidP="006722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*The 144,000 is the church militant.  This number represents all of God’s people on earth ready to carry out God’s orders, 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Matthew 28:18-20.  144,000 = 12 x 12 x 1000.  This is the whole </w:t>
      </w:r>
      <w:proofErr w:type="gramStart"/>
      <w:r>
        <w:rPr>
          <w:rFonts w:ascii="Times New Roman" w:hAnsi="Times New Roman" w:cs="Times New Roman"/>
          <w:sz w:val="24"/>
          <w:szCs w:val="24"/>
        </w:rPr>
        <w:t>church;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the elect.</w:t>
      </w:r>
    </w:p>
    <w:p w14:paraId="0380EC81" w14:textId="4DEB7DFF" w:rsidR="00672213" w:rsidRDefault="00672213" w:rsidP="006722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 = church (12 tribes of Israel; 12 Apostles). 1000 = a </w:t>
      </w:r>
      <w:proofErr w:type="gramStart"/>
      <w:r>
        <w:rPr>
          <w:rFonts w:ascii="Times New Roman" w:hAnsi="Times New Roman" w:cs="Times New Roman"/>
          <w:sz w:val="24"/>
          <w:szCs w:val="24"/>
        </w:rPr>
        <w:t>long,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completed and determined time/quantity.  We will revisit the number 1000 when we come to Rev. 2</w:t>
      </w:r>
      <w:r w:rsidR="006F2D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discuss the millennium (</w:t>
      </w:r>
      <w:proofErr w:type="spellStart"/>
      <w:r>
        <w:rPr>
          <w:rFonts w:ascii="Times New Roman" w:hAnsi="Times New Roman" w:cs="Times New Roman"/>
          <w:sz w:val="24"/>
          <w:szCs w:val="24"/>
        </w:rPr>
        <w:t>mille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1000).</w:t>
      </w:r>
    </w:p>
    <w:p w14:paraId="5C79CACC" w14:textId="4765CE79" w:rsidR="00672213" w:rsidRDefault="00672213" w:rsidP="006722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2C742" w14:textId="0A43707B" w:rsidR="00672213" w:rsidRDefault="00672213" w:rsidP="0067221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militant (first scene): vv1-8</w:t>
      </w:r>
    </w:p>
    <w:p w14:paraId="5868FD35" w14:textId="32996DBB" w:rsidR="00672213" w:rsidRDefault="00672213" w:rsidP="0067221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angels holding back the four winds (v1)</w:t>
      </w:r>
    </w:p>
    <w:p w14:paraId="4FCA3A6B" w14:textId="61892601" w:rsidR="00672213" w:rsidRDefault="00672213" w:rsidP="00672213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four corners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entire earth. </w:t>
      </w:r>
    </w:p>
    <w:p w14:paraId="6583D757" w14:textId="27F3BE05" w:rsidR="00980C77" w:rsidRDefault="00980C77" w:rsidP="00980C77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angels stand across the whole earth.</w:t>
      </w:r>
    </w:p>
    <w:p w14:paraId="4CCD831B" w14:textId="7924EF67" w:rsidR="00980C77" w:rsidRDefault="00980C77" w:rsidP="00980C77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winds are associated with the four horsemen from Rev. 6.</w:t>
      </w:r>
    </w:p>
    <w:p w14:paraId="19013729" w14:textId="692A3E36" w:rsidR="00980C77" w:rsidRDefault="00980C77" w:rsidP="00980C77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represent destruction and suffering.</w:t>
      </w:r>
    </w:p>
    <w:p w14:paraId="14A19129" w14:textId="52C7E1BF" w:rsidR="00980C77" w:rsidRDefault="00980C77" w:rsidP="00980C77">
      <w:pPr>
        <w:pStyle w:val="NoSpacing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Zechariah 6:1-8</w:t>
      </w:r>
    </w:p>
    <w:p w14:paraId="592C4369" w14:textId="4D72A0F4" w:rsidR="00980C77" w:rsidRDefault="00980C77" w:rsidP="00980C77">
      <w:pPr>
        <w:pStyle w:val="NoSpacing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7:2-3</w:t>
      </w:r>
    </w:p>
    <w:p w14:paraId="6A34DFC6" w14:textId="60A2E7D5" w:rsidR="00980C77" w:rsidRDefault="00980C77" w:rsidP="00980C77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Tribulations and suffering </w:t>
      </w:r>
      <w:proofErr w:type="gramStart"/>
      <w:r>
        <w:rPr>
          <w:rFonts w:ascii="Times New Roman" w:hAnsi="Times New Roman" w:cs="Times New Roman"/>
          <w:sz w:val="24"/>
          <w:szCs w:val="24"/>
        </w:rPr>
        <w:t>takes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 all over the earth under the permissive will of God.</w:t>
      </w:r>
    </w:p>
    <w:p w14:paraId="64A4B07A" w14:textId="59BEF8C7" w:rsidR="00980C77" w:rsidRDefault="00980C77" w:rsidP="00980C7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fifth angel and the work of sealing the saints (vv2,3)</w:t>
      </w:r>
    </w:p>
    <w:p w14:paraId="0E5AE1E2" w14:textId="40B78DCF" w:rsidR="00980C77" w:rsidRDefault="00821283" w:rsidP="00980C77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seals those who belong to Him. </w:t>
      </w:r>
    </w:p>
    <w:p w14:paraId="356A4561" w14:textId="016CDC29" w:rsidR="00A6016A" w:rsidRDefault="00821283" w:rsidP="00A6016A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Destruction is restrained so that the sealing of God’s people may be accomplished.</w:t>
      </w:r>
    </w:p>
    <w:p w14:paraId="4846C977" w14:textId="714BA1F0" w:rsidR="00A6016A" w:rsidRPr="00A6016A" w:rsidRDefault="00A6016A" w:rsidP="00A6016A">
      <w:pPr>
        <w:pStyle w:val="NoSpacing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held back until each Christian has been fortified in the Spirit for sacrificial service to God.</w:t>
      </w:r>
    </w:p>
    <w:p w14:paraId="5D822EC8" w14:textId="02D73683" w:rsidR="00821283" w:rsidRDefault="00821283" w:rsidP="00821283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seal?</w:t>
      </w:r>
    </w:p>
    <w:p w14:paraId="05AF0C8F" w14:textId="77777777" w:rsidR="00821283" w:rsidRDefault="00821283" w:rsidP="00821283">
      <w:pPr>
        <w:pStyle w:val="NoSpacing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Timothy 2:19</w:t>
      </w:r>
    </w:p>
    <w:p w14:paraId="7F6E0873" w14:textId="77777777" w:rsidR="00821283" w:rsidRDefault="00821283" w:rsidP="00821283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it accomplished?</w:t>
      </w:r>
    </w:p>
    <w:p w14:paraId="23CA48B7" w14:textId="77777777" w:rsidR="00821283" w:rsidRDefault="00821283" w:rsidP="00821283">
      <w:pPr>
        <w:pStyle w:val="NoSpacing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1283">
        <w:rPr>
          <w:rFonts w:ascii="Times New Roman" w:hAnsi="Times New Roman" w:cs="Times New Roman"/>
          <w:sz w:val="24"/>
          <w:szCs w:val="24"/>
        </w:rPr>
        <w:t>God does use visible signs in this sealing</w:t>
      </w:r>
    </w:p>
    <w:p w14:paraId="3B17AF8C" w14:textId="139F865B" w:rsidR="00821283" w:rsidRDefault="00821283" w:rsidP="00821283">
      <w:pPr>
        <w:pStyle w:val="NoSpacing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(Acts 2:14-35)</w:t>
      </w:r>
    </w:p>
    <w:p w14:paraId="69F202E2" w14:textId="69448B73" w:rsidR="00821283" w:rsidRDefault="00821283" w:rsidP="00821283">
      <w:pPr>
        <w:pStyle w:val="NoSpacing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Baptizing (Acts 2:38, 41)</w:t>
      </w:r>
    </w:p>
    <w:p w14:paraId="05A6AC86" w14:textId="40799930" w:rsidR="00821283" w:rsidRDefault="00821283" w:rsidP="00821283">
      <w:pPr>
        <w:pStyle w:val="NoSpacing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Lord’s Supper (Acts 2:42)</w:t>
      </w:r>
    </w:p>
    <w:p w14:paraId="13F69C29" w14:textId="077C7AE6" w:rsidR="00821283" w:rsidRDefault="00821283" w:rsidP="00821283">
      <w:pPr>
        <w:pStyle w:val="NoSpacing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these signs, the Spirit works according to the words and promises of God.  The Spirit seals and confirms that they are indeed His people.</w:t>
      </w:r>
    </w:p>
    <w:p w14:paraId="4D8374F0" w14:textId="7BABFA0B" w:rsidR="00821283" w:rsidRDefault="00821283" w:rsidP="00821283">
      <w:pPr>
        <w:pStyle w:val="NoSpacing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Revelation 9:1-6 we see a seal upon the forehead of God’s people.  We should know that God will defend and protect us from the attacks of the Devil and demons.</w:t>
      </w:r>
    </w:p>
    <w:p w14:paraId="4B8326A3" w14:textId="6600B2DE" w:rsidR="00821283" w:rsidRDefault="00821283" w:rsidP="00821283">
      <w:pPr>
        <w:pStyle w:val="NoSpacing"/>
        <w:numPr>
          <w:ilvl w:val="6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seal is greater than the mark of the beast.</w:t>
      </w:r>
    </w:p>
    <w:p w14:paraId="14795F87" w14:textId="64C27B6C" w:rsidR="007229C3" w:rsidRPr="006F2DF3" w:rsidRDefault="00111BA3" w:rsidP="007229C3">
      <w:pPr>
        <w:pStyle w:val="NoSpacing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in Revelation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should not the sealing refers to the ongoing work of the Holy Spirit in the Christian’s life.</w:t>
      </w:r>
    </w:p>
    <w:p w14:paraId="283004B3" w14:textId="4ABD9AB1" w:rsidR="00A6016A" w:rsidRDefault="00A6016A" w:rsidP="00A6016A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144,000 from the 12 Tribes: (v4)</w:t>
      </w:r>
    </w:p>
    <w:p w14:paraId="66E451B0" w14:textId="310D0CB5" w:rsidR="00A6016A" w:rsidRDefault="00A6016A" w:rsidP="00A6016A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number represents the whole body of Christians, Jews and Gentiles, on earth during the time period covered in Revelation.</w:t>
      </w:r>
    </w:p>
    <w:p w14:paraId="5CAD50DF" w14:textId="73B02408" w:rsidR="00A6016A" w:rsidRDefault="00A6016A" w:rsidP="00A6016A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context of verses 1-3 which takes place here on earth leads one to say this is the church militant.</w:t>
      </w:r>
    </w:p>
    <w:p w14:paraId="47634336" w14:textId="25342C2A" w:rsidR="00A6016A" w:rsidRDefault="00A6016A" w:rsidP="00A6016A">
      <w:pPr>
        <w:pStyle w:val="NoSpacing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144,000 is only mentioned here and in Revelation 14:1,3.</w:t>
      </w:r>
    </w:p>
    <w:p w14:paraId="5D8F0A18" w14:textId="7A7C13D0" w:rsidR="007229C3" w:rsidRDefault="007229C3" w:rsidP="007229C3">
      <w:pPr>
        <w:pStyle w:val="NoSpacing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must not be taken literally.  In Rev. 14:1,3 we see that 144,000 are depicted as male virgins.</w:t>
      </w:r>
    </w:p>
    <w:p w14:paraId="0510FAA4" w14:textId="5F362BB2" w:rsidR="007229C3" w:rsidRDefault="007229C3" w:rsidP="007229C3">
      <w:pPr>
        <w:pStyle w:val="NoSpacing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number suggest total completeness of God’s people.  God’s Israel, all believers in Christ, is a perfect and complete army, equipped and ready for God’s work.</w:t>
      </w:r>
    </w:p>
    <w:p w14:paraId="183E265B" w14:textId="24F8855E" w:rsidR="00A6016A" w:rsidRDefault="00A6016A" w:rsidP="00A6016A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144,000 are described in OT terms, 12 tribes of Israel. </w:t>
      </w:r>
    </w:p>
    <w:p w14:paraId="4090EBE7" w14:textId="180EBE19" w:rsidR="00A6016A" w:rsidRDefault="00A6016A" w:rsidP="00A6016A">
      <w:pPr>
        <w:pStyle w:val="NoSpacing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New Testament we do see that church of Jesus Christ, both Jews and Gentiles, is referred to in OT language. </w:t>
      </w:r>
    </w:p>
    <w:p w14:paraId="089F8DB1" w14:textId="65730094" w:rsidR="00A6016A" w:rsidRDefault="00A6016A" w:rsidP="00A6016A">
      <w:pPr>
        <w:pStyle w:val="NoSpacing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says the disciples will “sit on 12 thrones, judging the 12 tribes of Israel (Matt. 19:28; Lk. 22:28-30).</w:t>
      </w:r>
    </w:p>
    <w:p w14:paraId="07EA1B2A" w14:textId="23C72746" w:rsidR="00A6016A" w:rsidRDefault="00A6016A" w:rsidP="00A6016A">
      <w:pPr>
        <w:pStyle w:val="NoSpacing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says believers in Jesus, both Jews and Gentiles, are the true Israel of God and the sons of Abraham.</w:t>
      </w:r>
    </w:p>
    <w:p w14:paraId="2A3A63ED" w14:textId="5B8C4018" w:rsidR="00A6016A" w:rsidRDefault="00A6016A" w:rsidP="00A6016A">
      <w:pPr>
        <w:pStyle w:val="NoSpacing"/>
        <w:numPr>
          <w:ilvl w:val="6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4:1-12; 9:6-8; 11:11-27; Galatians 3:26-29</w:t>
      </w:r>
    </w:p>
    <w:p w14:paraId="2E83C67D" w14:textId="2AFCFC88" w:rsidR="007229C3" w:rsidRDefault="007229C3" w:rsidP="007229C3">
      <w:pPr>
        <w:pStyle w:val="NoSpacing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Christ, the 12 tribes are fully restored.</w:t>
      </w:r>
    </w:p>
    <w:p w14:paraId="4670C599" w14:textId="0F5282C1" w:rsidR="007229C3" w:rsidRDefault="007229C3" w:rsidP="007229C3">
      <w:pPr>
        <w:pStyle w:val="NoSpacing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was scattered as a result of the civil war under Rehoboam.  The 10 tribes that made up the Northern Kingdom of Israel were scattered under the Assyrian rule.</w:t>
      </w:r>
    </w:p>
    <w:p w14:paraId="6B6EEF3E" w14:textId="577A1A3E" w:rsidR="007229C3" w:rsidRDefault="007229C3" w:rsidP="007229C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Twelve Tribes: (vv5-8)</w:t>
      </w:r>
    </w:p>
    <w:p w14:paraId="024DB41D" w14:textId="21AF7D4C" w:rsidR="007229C3" w:rsidRDefault="007229C3" w:rsidP="007229C3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ordering</w:t>
      </w:r>
    </w:p>
    <w:p w14:paraId="6466A360" w14:textId="1DF2C564" w:rsidR="007229C3" w:rsidRDefault="007229C3" w:rsidP="007229C3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list is not according to </w:t>
      </w:r>
      <w:r w:rsidR="00FD7967">
        <w:rPr>
          <w:rFonts w:ascii="Times New Roman" w:hAnsi="Times New Roman" w:cs="Times New Roman"/>
          <w:sz w:val="24"/>
          <w:szCs w:val="24"/>
        </w:rPr>
        <w:t>birth order, or mother, nor according to the allotment of land.</w:t>
      </w:r>
    </w:p>
    <w:p w14:paraId="058B4527" w14:textId="19CA593E" w:rsidR="00FD7967" w:rsidRDefault="00FD7967" w:rsidP="00FD7967">
      <w:pPr>
        <w:pStyle w:val="NoSpacing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 references </w:t>
      </w:r>
      <w:r w:rsidR="006F2DF3">
        <w:rPr>
          <w:rFonts w:ascii="Times New Roman" w:hAnsi="Times New Roman" w:cs="Times New Roman"/>
          <w:sz w:val="24"/>
          <w:szCs w:val="24"/>
        </w:rPr>
        <w:t xml:space="preserve">according to </w:t>
      </w:r>
      <w:r>
        <w:rPr>
          <w:rFonts w:ascii="Times New Roman" w:hAnsi="Times New Roman" w:cs="Times New Roman"/>
          <w:sz w:val="24"/>
          <w:szCs w:val="24"/>
        </w:rPr>
        <w:t>birth</w:t>
      </w:r>
      <w:r w:rsidR="006F2DF3">
        <w:rPr>
          <w:rFonts w:ascii="Times New Roman" w:hAnsi="Times New Roman" w:cs="Times New Roman"/>
          <w:sz w:val="24"/>
          <w:szCs w:val="24"/>
        </w:rPr>
        <w:t xml:space="preserve"> order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91A0AE" w14:textId="218FE7EF" w:rsidR="00FD7967" w:rsidRDefault="00FD7967" w:rsidP="00FD7967">
      <w:pPr>
        <w:pStyle w:val="NoSpacing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 46:8-25; 49:1-27; Exodus 1:1-6; Deut. 27:11-13.</w:t>
      </w:r>
    </w:p>
    <w:p w14:paraId="28C17958" w14:textId="79E873D9" w:rsidR="00FD7967" w:rsidRDefault="00FD7967" w:rsidP="00FD7967">
      <w:pPr>
        <w:pStyle w:val="NoSpacing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 references according to land allotment:</w:t>
      </w:r>
    </w:p>
    <w:p w14:paraId="65B14716" w14:textId="3A85383C" w:rsidR="00FD7967" w:rsidRDefault="00FD7967" w:rsidP="00FD7967">
      <w:pPr>
        <w:pStyle w:val="NoSpacing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Num. 13:1-16; </w:t>
      </w:r>
      <w:r>
        <w:rPr>
          <w:rFonts w:ascii="Times New Roman" w:hAnsi="Times New Roman" w:cs="Times New Roman"/>
          <w:sz w:val="24"/>
          <w:szCs w:val="24"/>
        </w:rPr>
        <w:t>34:1, 19-29</w:t>
      </w:r>
    </w:p>
    <w:p w14:paraId="23CB38A1" w14:textId="7413B03B" w:rsidR="00FD7967" w:rsidRDefault="00FD7967" w:rsidP="00FD7967">
      <w:pPr>
        <w:pStyle w:val="NoSpacing"/>
        <w:numPr>
          <w:ilvl w:val="6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Joseph’s two sons (Ephraim and Manasseh) take the place of Joseph and Levi in the allotment of the Promised Land.</w:t>
      </w:r>
    </w:p>
    <w:p w14:paraId="325CC3F7" w14:textId="38E0FF5F" w:rsidR="00FD7967" w:rsidRDefault="00FD7967" w:rsidP="00FD7967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Judah is probably mentioned first (4</w:t>
      </w:r>
      <w:r w:rsidRPr="00FD79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birth order) because Jesus came from this line.  Dan is probably missing because it was in this tribe graven images were made (Judg. 18:1-31; Gen. 49:17).  This tribe was associated with idolatry.  Ephraim was tied to Dan in this regard (Judge 17:1-13).</w:t>
      </w:r>
    </w:p>
    <w:p w14:paraId="2AB1B72E" w14:textId="7230266E" w:rsidR="00FD7967" w:rsidRDefault="00FD7967" w:rsidP="006F2DF3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list</w:t>
      </w:r>
      <w:r w:rsidR="006F2DF3">
        <w:rPr>
          <w:rFonts w:ascii="Times New Roman" w:hAnsi="Times New Roman" w:cs="Times New Roman"/>
          <w:sz w:val="24"/>
          <w:szCs w:val="24"/>
        </w:rPr>
        <w:t xml:space="preserve"> (Tribes=the Church)</w:t>
      </w:r>
      <w:r>
        <w:rPr>
          <w:rFonts w:ascii="Times New Roman" w:hAnsi="Times New Roman" w:cs="Times New Roman"/>
          <w:sz w:val="24"/>
          <w:szCs w:val="24"/>
        </w:rPr>
        <w:t xml:space="preserve"> has been cleansed from apostasy and idolatry.  Emphasis is on faithfulness to God.</w:t>
      </w:r>
    </w:p>
    <w:p w14:paraId="37D2D91E" w14:textId="47316962" w:rsidR="00672213" w:rsidRPr="00672213" w:rsidRDefault="00672213" w:rsidP="006F2DF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sectPr w:rsidR="00672213" w:rsidRPr="0067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61B0C"/>
    <w:multiLevelType w:val="hybridMultilevel"/>
    <w:tmpl w:val="05FA8D60"/>
    <w:lvl w:ilvl="0" w:tplc="5AE0C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03A5"/>
    <w:multiLevelType w:val="hybridMultilevel"/>
    <w:tmpl w:val="5D1EB7F8"/>
    <w:lvl w:ilvl="0" w:tplc="D6028E4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CF2236"/>
    <w:multiLevelType w:val="hybridMultilevel"/>
    <w:tmpl w:val="8F26350E"/>
    <w:lvl w:ilvl="0" w:tplc="9CC48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13"/>
    <w:rsid w:val="00111BA3"/>
    <w:rsid w:val="00147233"/>
    <w:rsid w:val="00672213"/>
    <w:rsid w:val="006F2DF3"/>
    <w:rsid w:val="007229C3"/>
    <w:rsid w:val="00821283"/>
    <w:rsid w:val="00980C77"/>
    <w:rsid w:val="00A6016A"/>
    <w:rsid w:val="00AD7C86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F120"/>
  <w15:chartTrackingRefBased/>
  <w15:docId w15:val="{31C67AF5-5ACA-481B-8746-CE4CB222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2</cp:revision>
  <dcterms:created xsi:type="dcterms:W3CDTF">2021-03-06T15:32:00Z</dcterms:created>
  <dcterms:modified xsi:type="dcterms:W3CDTF">2021-03-06T16:38:00Z</dcterms:modified>
</cp:coreProperties>
</file>