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3E1A6" w14:textId="22C4E1E1" w:rsidR="00E658CA" w:rsidRPr="005476F7" w:rsidRDefault="001158E3" w:rsidP="001158E3">
      <w:pPr>
        <w:pStyle w:val="NoSpacing"/>
        <w:jc w:val="center"/>
        <w:rPr>
          <w:rFonts w:ascii="Times New Roman" w:hAnsi="Times New Roman" w:cs="Times New Roman"/>
          <w:b/>
          <w:bCs/>
          <w:sz w:val="24"/>
          <w:szCs w:val="24"/>
        </w:rPr>
      </w:pPr>
      <w:r w:rsidRPr="005476F7">
        <w:rPr>
          <w:rFonts w:ascii="Times New Roman" w:hAnsi="Times New Roman" w:cs="Times New Roman"/>
          <w:b/>
          <w:bCs/>
          <w:sz w:val="24"/>
          <w:szCs w:val="24"/>
        </w:rPr>
        <w:t>Revelation 22</w:t>
      </w:r>
    </w:p>
    <w:p w14:paraId="5BE8BA8E" w14:textId="0A49B9A6" w:rsidR="001158E3" w:rsidRDefault="001158E3" w:rsidP="001158E3">
      <w:pPr>
        <w:pStyle w:val="NoSpacing"/>
        <w:jc w:val="center"/>
        <w:rPr>
          <w:rFonts w:ascii="Times New Roman" w:hAnsi="Times New Roman" w:cs="Times New Roman"/>
          <w:sz w:val="24"/>
          <w:szCs w:val="24"/>
        </w:rPr>
      </w:pPr>
    </w:p>
    <w:p w14:paraId="51F2CF02" w14:textId="4B41057E" w:rsidR="001158E3" w:rsidRDefault="001158E3" w:rsidP="001158E3">
      <w:pPr>
        <w:rPr>
          <w:rFonts w:ascii="Times New Roman" w:hAnsi="Times New Roman" w:cs="Times New Roman"/>
          <w:sz w:val="24"/>
          <w:szCs w:val="24"/>
        </w:rPr>
      </w:pPr>
      <w:r>
        <w:rPr>
          <w:rFonts w:ascii="Times New Roman" w:hAnsi="Times New Roman" w:cs="Times New Roman"/>
          <w:sz w:val="24"/>
          <w:szCs w:val="24"/>
        </w:rPr>
        <w:t xml:space="preserve">Throughout Revelation God has taught us many precious truths by way of metaphors and visions.  In Revelation 21:16ff we see description of God’s Holy City as a perfect cube.  </w:t>
      </w:r>
    </w:p>
    <w:p w14:paraId="187C8CFD" w14:textId="464668F5" w:rsidR="001158E3" w:rsidRDefault="001158E3" w:rsidP="00E12B05">
      <w:pPr>
        <w:ind w:firstLine="720"/>
        <w:rPr>
          <w:rFonts w:ascii="Times New Roman" w:hAnsi="Times New Roman" w:cs="Times New Roman"/>
          <w:sz w:val="24"/>
          <w:szCs w:val="24"/>
        </w:rPr>
      </w:pPr>
      <w:r>
        <w:rPr>
          <w:rFonts w:ascii="Times New Roman" w:hAnsi="Times New Roman" w:cs="Times New Roman"/>
          <w:sz w:val="24"/>
          <w:szCs w:val="24"/>
        </w:rPr>
        <w:t>12,000 is a number that suggests all of God’s people are there.</w:t>
      </w:r>
    </w:p>
    <w:p w14:paraId="16356788" w14:textId="72AB3228" w:rsidR="005476F7" w:rsidRDefault="005476F7" w:rsidP="00E12B05">
      <w:pPr>
        <w:ind w:firstLine="720"/>
        <w:rPr>
          <w:rFonts w:ascii="Times New Roman" w:hAnsi="Times New Roman" w:cs="Times New Roman"/>
          <w:sz w:val="24"/>
          <w:szCs w:val="24"/>
        </w:rPr>
      </w:pPr>
      <w:r>
        <w:rPr>
          <w:rFonts w:ascii="Times New Roman" w:hAnsi="Times New Roman" w:cs="Times New Roman"/>
          <w:sz w:val="24"/>
          <w:szCs w:val="24"/>
        </w:rPr>
        <w:t>12 is the number for the people of God.</w:t>
      </w:r>
    </w:p>
    <w:p w14:paraId="2CB02DE8" w14:textId="4E38DAFE" w:rsidR="005476F7" w:rsidRDefault="005476F7" w:rsidP="00E12B05">
      <w:pPr>
        <w:ind w:firstLine="720"/>
        <w:rPr>
          <w:rFonts w:ascii="Times New Roman" w:hAnsi="Times New Roman" w:cs="Times New Roman"/>
          <w:sz w:val="24"/>
          <w:szCs w:val="24"/>
        </w:rPr>
      </w:pPr>
      <w:r>
        <w:rPr>
          <w:rFonts w:ascii="Times New Roman" w:hAnsi="Times New Roman" w:cs="Times New Roman"/>
          <w:sz w:val="24"/>
          <w:szCs w:val="24"/>
        </w:rPr>
        <w:t xml:space="preserve">1000 is the </w:t>
      </w:r>
      <w:proofErr w:type="gramStart"/>
      <w:r>
        <w:rPr>
          <w:rFonts w:ascii="Times New Roman" w:hAnsi="Times New Roman" w:cs="Times New Roman"/>
          <w:sz w:val="24"/>
          <w:szCs w:val="24"/>
        </w:rPr>
        <w:t>number</w:t>
      </w:r>
      <w:proofErr w:type="gramEnd"/>
      <w:r>
        <w:rPr>
          <w:rFonts w:ascii="Times New Roman" w:hAnsi="Times New Roman" w:cs="Times New Roman"/>
          <w:sz w:val="24"/>
          <w:szCs w:val="24"/>
        </w:rPr>
        <w:t xml:space="preserve"> of completeness.</w:t>
      </w:r>
    </w:p>
    <w:p w14:paraId="76362C4B" w14:textId="394345D5" w:rsidR="005476F7" w:rsidRDefault="005476F7" w:rsidP="001158E3">
      <w:pPr>
        <w:rPr>
          <w:rFonts w:ascii="Times New Roman" w:hAnsi="Times New Roman" w:cs="Times New Roman"/>
          <w:sz w:val="24"/>
          <w:szCs w:val="24"/>
        </w:rPr>
      </w:pPr>
      <w:r>
        <w:rPr>
          <w:rFonts w:ascii="Times New Roman" w:hAnsi="Times New Roman" w:cs="Times New Roman"/>
          <w:sz w:val="24"/>
          <w:szCs w:val="24"/>
        </w:rPr>
        <w:t xml:space="preserve">From the Old Testament we know the holy of holies was a perfect cube (1 Kings 6:20).  The ark of the covenant was kept there.  Access was limited to the high priest one day of the year, the Day of Atonement.  “Regular” worshippers remained in the outer court.  As we consider the end of the Book of </w:t>
      </w:r>
      <w:proofErr w:type="gramStart"/>
      <w:r>
        <w:rPr>
          <w:rFonts w:ascii="Times New Roman" w:hAnsi="Times New Roman" w:cs="Times New Roman"/>
          <w:sz w:val="24"/>
          <w:szCs w:val="24"/>
        </w:rPr>
        <w:t>Revelation</w:t>
      </w:r>
      <w:proofErr w:type="gramEnd"/>
      <w:r>
        <w:rPr>
          <w:rFonts w:ascii="Times New Roman" w:hAnsi="Times New Roman" w:cs="Times New Roman"/>
          <w:sz w:val="24"/>
          <w:szCs w:val="24"/>
        </w:rPr>
        <w:t xml:space="preserve"> we rejoice in the fact that even now we have access to God through the blood of Jesus Christ, </w:t>
      </w:r>
      <w:r w:rsidR="00E12B05">
        <w:rPr>
          <w:rFonts w:ascii="Times New Roman" w:hAnsi="Times New Roman" w:cs="Times New Roman"/>
          <w:sz w:val="24"/>
          <w:szCs w:val="24"/>
        </w:rPr>
        <w:t>but o</w:t>
      </w:r>
      <w:r>
        <w:rPr>
          <w:rFonts w:ascii="Times New Roman" w:hAnsi="Times New Roman" w:cs="Times New Roman"/>
          <w:sz w:val="24"/>
          <w:szCs w:val="24"/>
        </w:rPr>
        <w:t>ne day we will dwell in God’s presence.</w:t>
      </w:r>
    </w:p>
    <w:p w14:paraId="6AF4ED86" w14:textId="51492B1C" w:rsidR="005476F7" w:rsidRDefault="005476F7" w:rsidP="001158E3">
      <w:pPr>
        <w:rPr>
          <w:rFonts w:ascii="Times New Roman" w:hAnsi="Times New Roman" w:cs="Times New Roman"/>
          <w:sz w:val="24"/>
          <w:szCs w:val="24"/>
        </w:rPr>
      </w:pPr>
    </w:p>
    <w:p w14:paraId="7F07ADB4" w14:textId="204970AB" w:rsidR="005476F7" w:rsidRDefault="005476F7" w:rsidP="005476F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river and tree of life</w:t>
      </w:r>
    </w:p>
    <w:p w14:paraId="3C741894" w14:textId="42078A6B" w:rsidR="005476F7" w:rsidRDefault="000D3366" w:rsidP="005476F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In Ezekiel’s vision there is river that flows from the temple:</w:t>
      </w:r>
    </w:p>
    <w:p w14:paraId="365600BD" w14:textId="19B57D8B" w:rsidR="000D3366" w:rsidRDefault="000D3366" w:rsidP="000D3366">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Ezekiel 47:7</w:t>
      </w:r>
    </w:p>
    <w:p w14:paraId="629DFAA3" w14:textId="1F5D6A5B" w:rsidR="000D3366" w:rsidRDefault="000D3366" w:rsidP="000D3366">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In that vision there are also trees that never cease bearing fruit (Ez. 47:12).</w:t>
      </w:r>
    </w:p>
    <w:p w14:paraId="5DC5D9F5" w14:textId="76BA3C3B" w:rsidR="000D3366" w:rsidRDefault="000D3366" w:rsidP="000D3366">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 xml:space="preserve">Psalm 1:1-3 describes how blessed a person is who meditates on God’s Word by comparing such a person to a tree planted beside a stream. </w:t>
      </w:r>
    </w:p>
    <w:p w14:paraId="61A595B3" w14:textId="14519135" w:rsidR="000D3366" w:rsidRDefault="000D3366" w:rsidP="000D336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tree of life</w:t>
      </w:r>
    </w:p>
    <w:p w14:paraId="183C6417" w14:textId="6F5081AE" w:rsidR="000D3366" w:rsidRDefault="005063B3" w:rsidP="000D3366">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In the garden of Eden.</w:t>
      </w:r>
    </w:p>
    <w:p w14:paraId="7E8BE9BE" w14:textId="44C187BC" w:rsidR="005063B3" w:rsidRDefault="005063B3" w:rsidP="005063B3">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 xml:space="preserve">Adam and Eve were kicked out of the garden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their sin. </w:t>
      </w:r>
    </w:p>
    <w:p w14:paraId="4F81225E" w14:textId="133663F9" w:rsidR="005063B3" w:rsidRDefault="005063B3" w:rsidP="005063B3">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t xml:space="preserve">The tree of life would have sealed Adam and Eve’s fate.  </w:t>
      </w:r>
    </w:p>
    <w:p w14:paraId="655B1143" w14:textId="378FF795" w:rsidR="003F6B91" w:rsidRDefault="003F6B91" w:rsidP="003F6B9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Worship the Lord</w:t>
      </w:r>
    </w:p>
    <w:p w14:paraId="77FCC4F6" w14:textId="14F0D84C" w:rsidR="001158E3" w:rsidRDefault="003F6B91" w:rsidP="001158E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In the presence of God, we will worship Him.</w:t>
      </w:r>
    </w:p>
    <w:p w14:paraId="53B42671" w14:textId="6FFFA2D3" w:rsidR="003F6B91" w:rsidRDefault="003F6B91" w:rsidP="003F6B91">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Working the garden.</w:t>
      </w:r>
    </w:p>
    <w:p w14:paraId="3D166586" w14:textId="6AA782F4" w:rsidR="003F6B91" w:rsidRDefault="003F6B91" w:rsidP="003F6B9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No night</w:t>
      </w:r>
    </w:p>
    <w:p w14:paraId="3757ADEC" w14:textId="57530595" w:rsidR="003F6B91" w:rsidRDefault="003F6B91" w:rsidP="003F6B9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There will be no sin, </w:t>
      </w:r>
      <w:proofErr w:type="gramStart"/>
      <w:r>
        <w:rPr>
          <w:rFonts w:ascii="Times New Roman" w:hAnsi="Times New Roman" w:cs="Times New Roman"/>
          <w:sz w:val="24"/>
          <w:szCs w:val="24"/>
        </w:rPr>
        <w:t>ignorance</w:t>
      </w:r>
      <w:proofErr w:type="gramEnd"/>
      <w:r>
        <w:rPr>
          <w:rFonts w:ascii="Times New Roman" w:hAnsi="Times New Roman" w:cs="Times New Roman"/>
          <w:sz w:val="24"/>
          <w:szCs w:val="24"/>
        </w:rPr>
        <w:t xml:space="preserve"> or death.</w:t>
      </w:r>
    </w:p>
    <w:p w14:paraId="2709F993" w14:textId="09A02DC0" w:rsidR="003F6B91" w:rsidRDefault="003F6B91" w:rsidP="003F6B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epilogue </w:t>
      </w:r>
    </w:p>
    <w:p w14:paraId="6107DA17" w14:textId="0FD3FF39" w:rsidR="003F6B91" w:rsidRDefault="003F6B91" w:rsidP="003F6B9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Invitation</w:t>
      </w:r>
    </w:p>
    <w:p w14:paraId="52F2E66D" w14:textId="106B30A0" w:rsidR="003F6B91" w:rsidRDefault="003F6B91" w:rsidP="003F6B9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Rev. 22:17</w:t>
      </w:r>
    </w:p>
    <w:p w14:paraId="7B351D39" w14:textId="4E51C5C4" w:rsidR="00E12B05" w:rsidRDefault="00E12B05" w:rsidP="00E12B0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Urgency</w:t>
      </w:r>
    </w:p>
    <w:p w14:paraId="321CDE80" w14:textId="229A58E6" w:rsidR="00E12B05" w:rsidRDefault="00E12B05" w:rsidP="00E12B05">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“I am coming quickly” verse 20</w:t>
      </w:r>
    </w:p>
    <w:p w14:paraId="77536739" w14:textId="275A169D" w:rsidR="003F6B91" w:rsidRDefault="003F6B91" w:rsidP="003F6B9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Prayer</w:t>
      </w:r>
    </w:p>
    <w:p w14:paraId="46225150" w14:textId="7920A9A9" w:rsidR="003F6B91" w:rsidRPr="003F6B91" w:rsidRDefault="003F6B91" w:rsidP="003F6B9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Come, Lord Jesus </w:t>
      </w:r>
    </w:p>
    <w:p w14:paraId="6EB9BC7E" w14:textId="66812EA6" w:rsidR="001158E3" w:rsidRDefault="001158E3" w:rsidP="001158E3">
      <w:pPr>
        <w:rPr>
          <w:rFonts w:ascii="Times New Roman" w:hAnsi="Times New Roman" w:cs="Times New Roman"/>
          <w:sz w:val="24"/>
          <w:szCs w:val="24"/>
        </w:rPr>
      </w:pPr>
    </w:p>
    <w:sectPr w:rsidR="00115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F20D6"/>
    <w:multiLevelType w:val="hybridMultilevel"/>
    <w:tmpl w:val="E46CADDE"/>
    <w:lvl w:ilvl="0" w:tplc="F5DCB2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10168"/>
    <w:multiLevelType w:val="hybridMultilevel"/>
    <w:tmpl w:val="F00477AE"/>
    <w:lvl w:ilvl="0" w:tplc="F1BC5D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8988649">
    <w:abstractNumId w:val="1"/>
  </w:num>
  <w:num w:numId="2" w16cid:durableId="1478254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E3"/>
    <w:rsid w:val="000D3366"/>
    <w:rsid w:val="001158E3"/>
    <w:rsid w:val="00147233"/>
    <w:rsid w:val="003F6B91"/>
    <w:rsid w:val="005063B3"/>
    <w:rsid w:val="005476F7"/>
    <w:rsid w:val="00AD7C86"/>
    <w:rsid w:val="00D869B4"/>
    <w:rsid w:val="00E12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D640"/>
  <w15:chartTrackingRefBased/>
  <w15:docId w15:val="{9A70CF42-DFBC-403E-9DDD-89942F275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8E3"/>
    <w:pPr>
      <w:spacing w:after="0" w:line="240" w:lineRule="auto"/>
    </w:pPr>
  </w:style>
  <w:style w:type="paragraph" w:styleId="ListParagraph">
    <w:name w:val="List Paragraph"/>
    <w:basedOn w:val="Normal"/>
    <w:uiPriority w:val="34"/>
    <w:qFormat/>
    <w:rsid w:val="00115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Hunter</dc:creator>
  <cp:keywords/>
  <dc:description/>
  <cp:lastModifiedBy>Helen Hunter</cp:lastModifiedBy>
  <cp:revision>2</cp:revision>
  <dcterms:created xsi:type="dcterms:W3CDTF">2022-05-26T16:31:00Z</dcterms:created>
  <dcterms:modified xsi:type="dcterms:W3CDTF">2022-05-26T21:12:00Z</dcterms:modified>
</cp:coreProperties>
</file>