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356CD" w14:textId="7EBAC49A" w:rsidR="00E658CA" w:rsidRPr="00395AD1" w:rsidRDefault="003F7688" w:rsidP="003F7688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395AD1">
        <w:rPr>
          <w:rFonts w:ascii="Times New Roman" w:hAnsi="Times New Roman" w:cs="Times New Roman"/>
          <w:sz w:val="32"/>
          <w:szCs w:val="32"/>
        </w:rPr>
        <w:t>Revelation 21</w:t>
      </w:r>
    </w:p>
    <w:p w14:paraId="5E154E71" w14:textId="43404C19" w:rsidR="003F7688" w:rsidRPr="00395AD1" w:rsidRDefault="003F7688" w:rsidP="003F7688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395AD1">
        <w:rPr>
          <w:rFonts w:ascii="Times New Roman" w:hAnsi="Times New Roman" w:cs="Times New Roman"/>
          <w:sz w:val="32"/>
          <w:szCs w:val="32"/>
        </w:rPr>
        <w:t>The New Heaven and New Earth</w:t>
      </w:r>
    </w:p>
    <w:p w14:paraId="14B43453" w14:textId="60481470" w:rsidR="003F7688" w:rsidRDefault="003F7688" w:rsidP="003F768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C8FECED" w14:textId="211BCD39" w:rsidR="003F7688" w:rsidRPr="00395AD1" w:rsidRDefault="003F7688" w:rsidP="003F768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95AD1">
        <w:rPr>
          <w:rFonts w:ascii="Times New Roman" w:hAnsi="Times New Roman" w:cs="Times New Roman"/>
          <w:b/>
          <w:bCs/>
          <w:sz w:val="24"/>
          <w:szCs w:val="24"/>
        </w:rPr>
        <w:t>The Creation of the new heaven and new earth: verses 1-8</w:t>
      </w:r>
    </w:p>
    <w:p w14:paraId="429CC7E4" w14:textId="3F061CE5" w:rsidR="00EC2A0E" w:rsidRDefault="00EC2A0E" w:rsidP="00EC2A0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Why?</w:t>
      </w:r>
    </w:p>
    <w:p w14:paraId="688F4366" w14:textId="40BF5F30" w:rsidR="00EC2A0E" w:rsidRDefault="00EC2A0E" w:rsidP="00EC2A0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cursed earth.</w:t>
      </w:r>
    </w:p>
    <w:p w14:paraId="2927AA8D" w14:textId="1240A767" w:rsidR="00EC2A0E" w:rsidRDefault="00EC2A0E" w:rsidP="00EC2A0E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Genesis 3:17-19; 5:29</w:t>
      </w:r>
    </w:p>
    <w:p w14:paraId="6D23AE6B" w14:textId="0C5D3EE8" w:rsidR="00EC2A0E" w:rsidRDefault="00EC2A0E" w:rsidP="00EC2A0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Decay and ruin</w:t>
      </w:r>
    </w:p>
    <w:p w14:paraId="39C4E425" w14:textId="3483CEA7" w:rsidR="00EC2A0E" w:rsidRDefault="00EC2A0E" w:rsidP="00EC2A0E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Isaiah 24:5-6; Romans 8:20</w:t>
      </w:r>
    </w:p>
    <w:p w14:paraId="1A35770A" w14:textId="28B88D1D" w:rsidR="003F7688" w:rsidRDefault="003F7688" w:rsidP="003F768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Testament background</w:t>
      </w:r>
      <w:r w:rsidR="00EC2A0E">
        <w:rPr>
          <w:rFonts w:ascii="Times New Roman" w:hAnsi="Times New Roman" w:cs="Times New Roman"/>
          <w:sz w:val="24"/>
          <w:szCs w:val="24"/>
        </w:rPr>
        <w:t xml:space="preserve"> of the new heaven and new earth</w:t>
      </w:r>
    </w:p>
    <w:p w14:paraId="3283E8BB" w14:textId="3F9B9FCE" w:rsidR="003F7688" w:rsidRDefault="003F7688" w:rsidP="003F7688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Isaiah 65,66</w:t>
      </w:r>
    </w:p>
    <w:p w14:paraId="504E7215" w14:textId="457CC7F5" w:rsidR="00EC2A0E" w:rsidRDefault="00EC2A0E" w:rsidP="00EC2A0E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Is. 65:20-25</w:t>
      </w:r>
    </w:p>
    <w:p w14:paraId="5F0FD64C" w14:textId="50A1B163" w:rsidR="009C0EC8" w:rsidRDefault="009C0EC8" w:rsidP="009C0EC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New Testament passages:</w:t>
      </w:r>
    </w:p>
    <w:p w14:paraId="7E729EDB" w14:textId="2D84A754" w:rsidR="009C0EC8" w:rsidRDefault="009C0EC8" w:rsidP="009C0EC8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Peter 3:10-13</w:t>
      </w:r>
    </w:p>
    <w:p w14:paraId="5514027A" w14:textId="0CFB9DFA" w:rsidR="009C0EC8" w:rsidRDefault="009C0EC8" w:rsidP="009C0EC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sea is no longer</w:t>
      </w:r>
    </w:p>
    <w:p w14:paraId="3B47A26A" w14:textId="494E8303" w:rsidR="009C0EC8" w:rsidRDefault="009C0EC8" w:rsidP="009C0EC8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sea in the Bible can be a reference to a literal body of water as well as a symbol of spiritual evil.</w:t>
      </w:r>
    </w:p>
    <w:p w14:paraId="6404E427" w14:textId="1B3FD719" w:rsidR="009C0EC8" w:rsidRDefault="009C0EC8" w:rsidP="009C0EC8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Fear and dread</w:t>
      </w:r>
    </w:p>
    <w:p w14:paraId="7B2BAAA0" w14:textId="2DAC925B" w:rsidR="00E3278B" w:rsidRDefault="00E3278B" w:rsidP="009C0EC8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Chaos</w:t>
      </w:r>
    </w:p>
    <w:p w14:paraId="50777357" w14:textId="1EE21216" w:rsidR="00E3278B" w:rsidRDefault="00E3278B" w:rsidP="00E3278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Jerusalem</w:t>
      </w:r>
    </w:p>
    <w:p w14:paraId="61DCA663" w14:textId="3E6E1898" w:rsidR="00E3278B" w:rsidRDefault="00E3278B" w:rsidP="00E3278B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Comes from God.</w:t>
      </w:r>
    </w:p>
    <w:p w14:paraId="035F2AA4" w14:textId="7CF07E62" w:rsidR="00E3278B" w:rsidRDefault="00E3278B" w:rsidP="00E3278B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dwelling place of God with His people.</w:t>
      </w:r>
    </w:p>
    <w:p w14:paraId="312D7BE0" w14:textId="273AFADE" w:rsidR="00E3278B" w:rsidRDefault="00E3278B" w:rsidP="00E3278B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tabernacles with His people</w:t>
      </w:r>
    </w:p>
    <w:p w14:paraId="1CB6E793" w14:textId="6A16E9E0" w:rsidR="00E3278B" w:rsidRDefault="00E3278B" w:rsidP="00E3278B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tabernacle in the Old Testament: </w:t>
      </w:r>
    </w:p>
    <w:p w14:paraId="0C17146A" w14:textId="691226FF" w:rsidR="00E3278B" w:rsidRDefault="001D0FEA" w:rsidP="00E3278B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Built by Moses in Exodus 26:1-37</w:t>
      </w:r>
    </w:p>
    <w:p w14:paraId="786F0549" w14:textId="0CB87170" w:rsidR="001D0FEA" w:rsidRDefault="001D0FEA" w:rsidP="001D0FEA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was the visible location of God’s covenantal presence with His people.</w:t>
      </w:r>
    </w:p>
    <w:p w14:paraId="1AE47E9A" w14:textId="0BD3C0B1" w:rsidR="001D0FEA" w:rsidRDefault="001D0FEA" w:rsidP="001D0FEA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tabernacle in the New Testament:</w:t>
      </w:r>
    </w:p>
    <w:p w14:paraId="55940E88" w14:textId="6CC4C887" w:rsidR="001D0FEA" w:rsidRDefault="001D0FEA" w:rsidP="001D0FEA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1:14</w:t>
      </w:r>
    </w:p>
    <w:p w14:paraId="544DC1E7" w14:textId="573BF0BC" w:rsidR="001D0FEA" w:rsidRDefault="001D0FEA" w:rsidP="001D0FEA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 in Rev. 21:3 the vision of the new heaven and earth signifies the actual presence of God with His people. </w:t>
      </w:r>
    </w:p>
    <w:p w14:paraId="318F4A11" w14:textId="05432CEB" w:rsidR="001D0FEA" w:rsidRDefault="001D0FEA" w:rsidP="001D0FE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blessed benefits of God dwelling with His people:</w:t>
      </w:r>
    </w:p>
    <w:p w14:paraId="7D1EF9A7" w14:textId="5A714BDA" w:rsidR="001D0FEA" w:rsidRDefault="001D0FEA" w:rsidP="001D0FE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debilitating effects of sin have been abolished!</w:t>
      </w:r>
    </w:p>
    <w:p w14:paraId="4777BFB0" w14:textId="2F210A5E" w:rsidR="00395AD1" w:rsidRDefault="00395AD1" w:rsidP="00395AD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voice from the throne</w:t>
      </w:r>
    </w:p>
    <w:p w14:paraId="2CD062A4" w14:textId="540C3162" w:rsidR="00395AD1" w:rsidRDefault="00395AD1" w:rsidP="00395AD1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the second time in Revelation that God the Father speaks in the first person.</w:t>
      </w:r>
    </w:p>
    <w:p w14:paraId="72CF5BAF" w14:textId="07BE96AF" w:rsidR="00395AD1" w:rsidRDefault="00395AD1" w:rsidP="00395AD1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Rev. 1:8</w:t>
      </w:r>
    </w:p>
    <w:p w14:paraId="35A76F66" w14:textId="027B5EB4" w:rsidR="00395AD1" w:rsidRDefault="00395AD1" w:rsidP="00395AD1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the first </w:t>
      </w:r>
      <w:r w:rsidR="00592357">
        <w:rPr>
          <w:rFonts w:ascii="Times New Roman" w:hAnsi="Times New Roman" w:cs="Times New Roman"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 xml:space="preserve"> Father speaks as part of the prop</w:t>
      </w:r>
      <w:r w:rsidR="00592357">
        <w:rPr>
          <w:rFonts w:ascii="Times New Roman" w:hAnsi="Times New Roman" w:cs="Times New Roman"/>
          <w:sz w:val="24"/>
          <w:szCs w:val="24"/>
        </w:rPr>
        <w:t>hetic message</w:t>
      </w:r>
      <w:r>
        <w:rPr>
          <w:rFonts w:ascii="Times New Roman" w:hAnsi="Times New Roman" w:cs="Times New Roman"/>
          <w:sz w:val="24"/>
          <w:szCs w:val="24"/>
        </w:rPr>
        <w:t xml:space="preserve"> John receives. </w:t>
      </w:r>
    </w:p>
    <w:p w14:paraId="51ECDCC2" w14:textId="06C732DE" w:rsidR="00592357" w:rsidRDefault="00592357" w:rsidP="00592357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 it is through intermediaries, like angels.</w:t>
      </w:r>
    </w:p>
    <w:p w14:paraId="38142D6B" w14:textId="7DCEA78A" w:rsidR="00395AD1" w:rsidRDefault="00592357" w:rsidP="00592357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 in verse 5 </w:t>
      </w:r>
      <w:r w:rsidR="00C97A54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="00C97A54">
        <w:rPr>
          <w:rFonts w:ascii="Times New Roman" w:hAnsi="Times New Roman" w:cs="Times New Roman"/>
          <w:sz w:val="24"/>
          <w:szCs w:val="24"/>
        </w:rPr>
        <w:t>Father</w:t>
      </w:r>
      <w:proofErr w:type="gramEnd"/>
      <w:r w:rsidR="00C97A54">
        <w:rPr>
          <w:rFonts w:ascii="Times New Roman" w:hAnsi="Times New Roman" w:cs="Times New Roman"/>
          <w:sz w:val="24"/>
          <w:szCs w:val="24"/>
        </w:rPr>
        <w:t xml:space="preserve"> speaks for </w:t>
      </w:r>
      <w:r w:rsidR="00395AD1">
        <w:rPr>
          <w:rFonts w:ascii="Times New Roman" w:hAnsi="Times New Roman" w:cs="Times New Roman"/>
          <w:sz w:val="24"/>
          <w:szCs w:val="24"/>
        </w:rPr>
        <w:t xml:space="preserve">creative purposes.  </w:t>
      </w:r>
    </w:p>
    <w:p w14:paraId="7BFE5822" w14:textId="596D07E1" w:rsidR="00C97A54" w:rsidRDefault="00C97A54" w:rsidP="00C97A54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God’s original creation is transformed into the new heaven and new earth.</w:t>
      </w:r>
    </w:p>
    <w:p w14:paraId="46D43920" w14:textId="77073A11" w:rsidR="00C97A54" w:rsidRDefault="00C97A54" w:rsidP="00C97A54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 faith we have the assurance of the fulfillment of what will one day take place.</w:t>
      </w:r>
    </w:p>
    <w:p w14:paraId="6B4B9FF3" w14:textId="2EFF577C" w:rsidR="00C97A54" w:rsidRDefault="00C97A54" w:rsidP="00C97A54">
      <w:pPr>
        <w:pStyle w:val="NoSpacing"/>
        <w:numPr>
          <w:ilvl w:val="6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Corinthians 5:16,17</w:t>
      </w:r>
    </w:p>
    <w:p w14:paraId="14CBEB8B" w14:textId="5317CF09" w:rsidR="0076320F" w:rsidRDefault="0076320F" w:rsidP="0076320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blessed and the </w:t>
      </w:r>
      <w:proofErr w:type="gramStart"/>
      <w:r>
        <w:rPr>
          <w:rFonts w:ascii="Times New Roman" w:hAnsi="Times New Roman" w:cs="Times New Roman"/>
          <w:sz w:val="24"/>
          <w:szCs w:val="24"/>
        </w:rPr>
        <w:t>damned</w:t>
      </w:r>
      <w:proofErr w:type="gramEnd"/>
    </w:p>
    <w:p w14:paraId="536E709A" w14:textId="4405E869" w:rsidR="0076320F" w:rsidRDefault="0076320F" w:rsidP="0076320F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“To the victorious one/overcoming one/conquering one”</w:t>
      </w:r>
    </w:p>
    <w:p w14:paraId="1B8908C2" w14:textId="31B1CAA7" w:rsidR="0076320F" w:rsidRDefault="0076320F" w:rsidP="0076320F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conclusion of each letter to the 7 churches (Rev. 2,3) a promise was given to such people. </w:t>
      </w:r>
    </w:p>
    <w:p w14:paraId="0CB83F97" w14:textId="1AB7438C" w:rsidR="0094191D" w:rsidRDefault="0094191D" w:rsidP="0094191D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John 5:4</w:t>
      </w:r>
    </w:p>
    <w:p w14:paraId="03A7221D" w14:textId="6C21D02A" w:rsidR="0094191D" w:rsidRDefault="0094191D" w:rsidP="0094191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cowardly</w:t>
      </w:r>
    </w:p>
    <w:p w14:paraId="683BD923" w14:textId="7678D088" w:rsidR="0094191D" w:rsidRDefault="00C220C5" w:rsidP="0094191D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overall context of the Book of Revelation this would be those who choose personal safety over faithfulness to Christ.  </w:t>
      </w:r>
    </w:p>
    <w:p w14:paraId="13E4D73D" w14:textId="22B0AC98" w:rsidR="00C220C5" w:rsidRDefault="00C220C5" w:rsidP="00C220C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Jerusalem: verses 9-27</w:t>
      </w:r>
    </w:p>
    <w:p w14:paraId="6EDA0A8C" w14:textId="585F6417" w:rsidR="00C220C5" w:rsidRDefault="00C220C5" w:rsidP="00C220C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vision of the bride: 9-14</w:t>
      </w:r>
    </w:p>
    <w:p w14:paraId="5E8FA031" w14:textId="653A69C1" w:rsidR="00C220C5" w:rsidRDefault="00C220C5" w:rsidP="00C220C5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bride in verse 2 is illustrated as the holy city Jerusalem.</w:t>
      </w:r>
    </w:p>
    <w:p w14:paraId="0CF810F2" w14:textId="46C03AA2" w:rsidR="00C220C5" w:rsidRDefault="00C220C5" w:rsidP="00C220C5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Rev. 17:3 John is taken to the wilderness to see the harlot.  Here in verse 10 the </w:t>
      </w:r>
      <w:proofErr w:type="gramStart"/>
      <w:r>
        <w:rPr>
          <w:rFonts w:ascii="Times New Roman" w:hAnsi="Times New Roman" w:cs="Times New Roman"/>
          <w:sz w:val="24"/>
          <w:szCs w:val="24"/>
        </w:rPr>
        <w:t>Bride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seen from the mountain.  </w:t>
      </w:r>
    </w:p>
    <w:p w14:paraId="57963E3A" w14:textId="68FA5EED" w:rsidR="00C220C5" w:rsidRDefault="00742F20" w:rsidP="00C220C5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glory of God”</w:t>
      </w:r>
    </w:p>
    <w:p w14:paraId="68189817" w14:textId="4F123257" w:rsidR="00742F20" w:rsidRDefault="00742F20" w:rsidP="00742F20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 right now on earth the church bears “the glory of God” because of Jesus Christ.</w:t>
      </w:r>
    </w:p>
    <w:p w14:paraId="0EA9A43B" w14:textId="5B27A54B" w:rsidR="00742F20" w:rsidRDefault="00742F20" w:rsidP="00742F20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Cor. 3:18</w:t>
      </w:r>
    </w:p>
    <w:p w14:paraId="1AFD19B2" w14:textId="21F98152" w:rsidR="00742F20" w:rsidRDefault="00742F20" w:rsidP="00742F20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God’s protection:</w:t>
      </w:r>
    </w:p>
    <w:p w14:paraId="7BE2EFEA" w14:textId="047C6591" w:rsidR="00742F20" w:rsidRDefault="00742F20" w:rsidP="00742F20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high wall and 12 gates</w:t>
      </w:r>
    </w:p>
    <w:p w14:paraId="5B9895F5" w14:textId="5EB12DC3" w:rsidR="00742F20" w:rsidRDefault="00742F20" w:rsidP="00742F20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Security and abundant entrance</w:t>
      </w:r>
    </w:p>
    <w:p w14:paraId="4E357FB8" w14:textId="119692A9" w:rsidR="00742F20" w:rsidRDefault="00742F20" w:rsidP="00742F20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Tribes and 12 Apostles</w:t>
      </w:r>
    </w:p>
    <w:p w14:paraId="588505A1" w14:textId="0775BECD" w:rsidR="00742F20" w:rsidRDefault="00742F20" w:rsidP="00742F20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God’s household of faith</w:t>
      </w:r>
    </w:p>
    <w:p w14:paraId="4B256729" w14:textId="3661AEA3" w:rsidR="00742F20" w:rsidRDefault="00742F20" w:rsidP="00742F20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built on the foundation of the apostles and prophets with Christ being the cornerstone (Ephesians 2:19-22).</w:t>
      </w:r>
    </w:p>
    <w:p w14:paraId="5C756E97" w14:textId="22D8D3E7" w:rsidR="00742F20" w:rsidRDefault="00742F20" w:rsidP="00742F2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Measuring of the city: verses 15-21</w:t>
      </w:r>
    </w:p>
    <w:p w14:paraId="73460A13" w14:textId="639F7CF4" w:rsidR="00742F20" w:rsidRDefault="001630E2" w:rsidP="00742F20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city Jerusalem was laid out foursquare (verse 16)</w:t>
      </w:r>
    </w:p>
    <w:p w14:paraId="788989F5" w14:textId="263F59E7" w:rsidR="001630E2" w:rsidRDefault="001630E2" w:rsidP="001630E2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Equates to 1,380 miles long, </w:t>
      </w:r>
      <w:proofErr w:type="gramStart"/>
      <w:r>
        <w:rPr>
          <w:rFonts w:ascii="Times New Roman" w:hAnsi="Times New Roman" w:cs="Times New Roman"/>
          <w:sz w:val="24"/>
          <w:szCs w:val="24"/>
        </w:rPr>
        <w:t>wide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high.  </w:t>
      </w:r>
    </w:p>
    <w:p w14:paraId="6768C9C2" w14:textId="50AE85FC" w:rsidR="001630E2" w:rsidRDefault="001630E2" w:rsidP="001630E2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size and scope certainly speak of splendor and majesty.  </w:t>
      </w:r>
    </w:p>
    <w:p w14:paraId="5256F79A" w14:textId="38595F44" w:rsidR="001630E2" w:rsidRDefault="001630E2" w:rsidP="001630E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building material: verses 18-21</w:t>
      </w:r>
    </w:p>
    <w:p w14:paraId="57A889CB" w14:textId="2CE4B668" w:rsidR="001630E2" w:rsidRDefault="001630E2" w:rsidP="001630E2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Precious stones and gold</w:t>
      </w:r>
    </w:p>
    <w:p w14:paraId="5D36721F" w14:textId="1D7ED657" w:rsidR="001630E2" w:rsidRDefault="001630E2" w:rsidP="001630E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and the Lamb: verses 22-27</w:t>
      </w:r>
    </w:p>
    <w:p w14:paraId="25F1880C" w14:textId="5F76C31C" w:rsidR="001630E2" w:rsidRDefault="001630E2" w:rsidP="001630E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need for a temple.</w:t>
      </w:r>
    </w:p>
    <w:p w14:paraId="0E264871" w14:textId="3EE444D2" w:rsidR="000E16A3" w:rsidRDefault="001630E2" w:rsidP="000E16A3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saints </w:t>
      </w:r>
      <w:r w:rsidR="000E16A3">
        <w:rPr>
          <w:rFonts w:ascii="Times New Roman" w:hAnsi="Times New Roman" w:cs="Times New Roman"/>
          <w:sz w:val="24"/>
          <w:szCs w:val="24"/>
        </w:rPr>
        <w:t xml:space="preserve">of God in such a state of righteousness and holiness and perfection can </w:t>
      </w:r>
      <w:proofErr w:type="gramStart"/>
      <w:r w:rsidR="000E16A3">
        <w:rPr>
          <w:rFonts w:ascii="Times New Roman" w:hAnsi="Times New Roman" w:cs="Times New Roman"/>
          <w:sz w:val="24"/>
          <w:szCs w:val="24"/>
        </w:rPr>
        <w:t>look into</w:t>
      </w:r>
      <w:proofErr w:type="gramEnd"/>
      <w:r w:rsidR="000E16A3">
        <w:rPr>
          <w:rFonts w:ascii="Times New Roman" w:hAnsi="Times New Roman" w:cs="Times New Roman"/>
          <w:sz w:val="24"/>
          <w:szCs w:val="24"/>
        </w:rPr>
        <w:t xml:space="preserve"> the face of God.  </w:t>
      </w:r>
    </w:p>
    <w:p w14:paraId="5631023B" w14:textId="66FD1BE7" w:rsidR="000E16A3" w:rsidRDefault="000E16A3" w:rsidP="000E16A3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kings of earth will bring glory to God (v24)</w:t>
      </w:r>
    </w:p>
    <w:p w14:paraId="17246136" w14:textId="5EA9DA69" w:rsidR="000E16A3" w:rsidRDefault="000E16A3" w:rsidP="000E16A3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Isaiah 60:1-6</w:t>
      </w:r>
    </w:p>
    <w:p w14:paraId="352CE5E2" w14:textId="2D6D51C3" w:rsidR="000E16A3" w:rsidRPr="000E16A3" w:rsidRDefault="000E16A3" w:rsidP="000E16A3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magi and the gifts they brought to Jesus.</w:t>
      </w:r>
    </w:p>
    <w:p w14:paraId="2CC56ACC" w14:textId="34E63482" w:rsidR="009C0EC8" w:rsidRPr="009C0EC8" w:rsidRDefault="009C0EC8" w:rsidP="00E3278B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</w:p>
    <w:sectPr w:rsidR="009C0EC8" w:rsidRPr="009C0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5041D"/>
    <w:multiLevelType w:val="hybridMultilevel"/>
    <w:tmpl w:val="96909B22"/>
    <w:lvl w:ilvl="0" w:tplc="8DB61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943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88"/>
    <w:rsid w:val="000E16A3"/>
    <w:rsid w:val="00142788"/>
    <w:rsid w:val="00147233"/>
    <w:rsid w:val="001630E2"/>
    <w:rsid w:val="001D0FEA"/>
    <w:rsid w:val="00395AD1"/>
    <w:rsid w:val="003F7688"/>
    <w:rsid w:val="00592357"/>
    <w:rsid w:val="00742F20"/>
    <w:rsid w:val="0076320F"/>
    <w:rsid w:val="0094191D"/>
    <w:rsid w:val="009C0EC8"/>
    <w:rsid w:val="00AD7C86"/>
    <w:rsid w:val="00C220C5"/>
    <w:rsid w:val="00C97A54"/>
    <w:rsid w:val="00E3278B"/>
    <w:rsid w:val="00EC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C5DB3"/>
  <w15:chartTrackingRefBased/>
  <w15:docId w15:val="{4C3FA94A-443F-49BE-8562-856FDFEF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6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Hunter</dc:creator>
  <cp:keywords/>
  <dc:description/>
  <cp:lastModifiedBy>Helen Hunter</cp:lastModifiedBy>
  <cp:revision>2</cp:revision>
  <cp:lastPrinted>2022-05-21T16:23:00Z</cp:lastPrinted>
  <dcterms:created xsi:type="dcterms:W3CDTF">2022-05-21T14:15:00Z</dcterms:created>
  <dcterms:modified xsi:type="dcterms:W3CDTF">2022-05-21T16:27:00Z</dcterms:modified>
</cp:coreProperties>
</file>