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4A10" w14:textId="6334B384" w:rsidR="00E658CA" w:rsidRPr="007524F8" w:rsidRDefault="002C5C6E" w:rsidP="002C5C6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4F8">
        <w:rPr>
          <w:rFonts w:ascii="Times New Roman" w:hAnsi="Times New Roman" w:cs="Times New Roman"/>
          <w:b/>
          <w:bCs/>
          <w:sz w:val="32"/>
          <w:szCs w:val="32"/>
        </w:rPr>
        <w:t>Revelation 20:7-15</w:t>
      </w:r>
    </w:p>
    <w:p w14:paraId="77D7A8CA" w14:textId="4F030B88" w:rsidR="002C5C6E" w:rsidRDefault="002C5C6E" w:rsidP="002C5C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DE52F9" w14:textId="1B671F03" w:rsidR="00037CD5" w:rsidRPr="00142213" w:rsidRDefault="00037CD5" w:rsidP="00037C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2213">
        <w:rPr>
          <w:rFonts w:ascii="Times New Roman" w:hAnsi="Times New Roman" w:cs="Times New Roman"/>
          <w:b/>
          <w:bCs/>
          <w:sz w:val="24"/>
          <w:szCs w:val="24"/>
        </w:rPr>
        <w:t>Gog and Magog and Satan’s Final Doom: verses 7-10</w:t>
      </w:r>
    </w:p>
    <w:p w14:paraId="5E1D6BA9" w14:textId="0EFB0302" w:rsidR="00037CD5" w:rsidRDefault="00037CD5" w:rsidP="00037C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battle to try and destroy Christ’s church</w:t>
      </w:r>
    </w:p>
    <w:p w14:paraId="4EAF2CC8" w14:textId="55237A84" w:rsidR="00037CD5" w:rsidRDefault="00037CD5" w:rsidP="00037CD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third time John has received a vision of this final battle. </w:t>
      </w:r>
    </w:p>
    <w:p w14:paraId="4D200A1F" w14:textId="08F67FA1" w:rsidR="00037CD5" w:rsidRDefault="00037CD5" w:rsidP="00037CD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9:13-21</w:t>
      </w:r>
    </w:p>
    <w:p w14:paraId="738B0785" w14:textId="27C0E69C" w:rsidR="00037CD5" w:rsidRDefault="00037CD5" w:rsidP="00037CD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16:12-16</w:t>
      </w:r>
    </w:p>
    <w:p w14:paraId="02A44727" w14:textId="2DBDF94E" w:rsidR="00037CD5" w:rsidRDefault="00037CD5" w:rsidP="00037C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imagery of this last battle is Gog and Magog</w:t>
      </w:r>
    </w:p>
    <w:p w14:paraId="6C11E0D4" w14:textId="5542850A" w:rsidR="00037CD5" w:rsidRDefault="00037CD5" w:rsidP="00037CD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Who/what?</w:t>
      </w:r>
    </w:p>
    <w:p w14:paraId="73F6B03D" w14:textId="1EDA72AC" w:rsidR="00037CD5" w:rsidRDefault="00347229" w:rsidP="00037CD5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Ezekiel 38 and 39 Gog is the leader of evil forces that comes down from the north (Magog) to attempt to destroy the people of Israel.</w:t>
      </w:r>
    </w:p>
    <w:p w14:paraId="3D6DF019" w14:textId="42443F0D" w:rsidR="00347229" w:rsidRDefault="00347229" w:rsidP="0034722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fierce battle in which Israel is about to be destroyed when God strikes Gog with fire from heaven.</w:t>
      </w:r>
    </w:p>
    <w:p w14:paraId="4F339D0E" w14:textId="407F7865" w:rsidR="00347229" w:rsidRDefault="00347229" w:rsidP="0034722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take Israel seven months to burry the dead (Ez. 39:12).</w:t>
      </w:r>
    </w:p>
    <w:p w14:paraId="753A95A7" w14:textId="58CFD3E7" w:rsidR="00347229" w:rsidRDefault="00347229" w:rsidP="0034722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these forces:</w:t>
      </w:r>
    </w:p>
    <w:p w14:paraId="38013D54" w14:textId="6A351877" w:rsidR="00347229" w:rsidRDefault="00347229" w:rsidP="0034722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Josephus identified Gog with the Scythians who invaded the Near East in the 8</w:t>
      </w:r>
      <w:r w:rsidRPr="003472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/7</w:t>
      </w:r>
      <w:r w:rsidRPr="003472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B.C.</w:t>
      </w:r>
    </w:p>
    <w:p w14:paraId="11F87CCD" w14:textId="08CC3600" w:rsidR="00347229" w:rsidRDefault="00347229" w:rsidP="0034722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Eusebius (260-340) identified Gog with the Roman Empire.</w:t>
      </w:r>
    </w:p>
    <w:p w14:paraId="1D4053BA" w14:textId="4F4EC985" w:rsidR="00347229" w:rsidRDefault="00347229" w:rsidP="00347229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Augustine (4</w:t>
      </w:r>
      <w:r w:rsidRPr="003472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century) </w:t>
      </w:r>
      <w:r w:rsidR="00134587">
        <w:rPr>
          <w:rFonts w:ascii="Times New Roman" w:hAnsi="Times New Roman" w:cs="Times New Roman"/>
          <w:sz w:val="24"/>
          <w:szCs w:val="24"/>
        </w:rPr>
        <w:t xml:space="preserve">identified Gog and Magog as symbols of all enemies who would </w:t>
      </w:r>
      <w:proofErr w:type="gramStart"/>
      <w:r w:rsidR="00134587">
        <w:rPr>
          <w:rFonts w:ascii="Times New Roman" w:hAnsi="Times New Roman" w:cs="Times New Roman"/>
          <w:sz w:val="24"/>
          <w:szCs w:val="24"/>
        </w:rPr>
        <w:t>rise up</w:t>
      </w:r>
      <w:proofErr w:type="gramEnd"/>
      <w:r w:rsidR="00134587">
        <w:rPr>
          <w:rFonts w:ascii="Times New Roman" w:hAnsi="Times New Roman" w:cs="Times New Roman"/>
          <w:sz w:val="24"/>
          <w:szCs w:val="24"/>
        </w:rPr>
        <w:t xml:space="preserve"> to attack the church at the end.  </w:t>
      </w:r>
    </w:p>
    <w:p w14:paraId="1C95C84A" w14:textId="31D8AC7E" w:rsidR="00134587" w:rsidRDefault="00134587" w:rsidP="001345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Satan released in the end?</w:t>
      </w:r>
    </w:p>
    <w:p w14:paraId="605E1CF0" w14:textId="392E6A6B" w:rsidR="00134587" w:rsidRDefault="00134587" w:rsidP="0013458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discussion last week (5/1/22) got me thinking some more….</w:t>
      </w:r>
    </w:p>
    <w:p w14:paraId="44B560E4" w14:textId="0130E836" w:rsidR="00134587" w:rsidRDefault="00134587" w:rsidP="0013458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know from Revelation that even though the church suffers much God does protect and care for her.</w:t>
      </w:r>
    </w:p>
    <w:p w14:paraId="4C49054E" w14:textId="0EBC4ACD" w:rsidR="00134587" w:rsidRDefault="00134587" w:rsidP="00134587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sufferings and persecutions of the church gives witness the suffering of Christ.  The church’s steadfast faith </w:t>
      </w:r>
      <w:r w:rsidR="007524F8">
        <w:rPr>
          <w:rFonts w:ascii="Times New Roman" w:hAnsi="Times New Roman" w:cs="Times New Roman"/>
          <w:sz w:val="24"/>
          <w:szCs w:val="24"/>
        </w:rPr>
        <w:t>and hope during such times provides a witness of the resurrection and life of Christ.</w:t>
      </w:r>
    </w:p>
    <w:p w14:paraId="688E6506" w14:textId="3397F2FA" w:rsidR="007524F8" w:rsidRDefault="007524F8" w:rsidP="007524F8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the glory of God.</w:t>
      </w:r>
    </w:p>
    <w:p w14:paraId="67512D9F" w14:textId="09B1F67C" w:rsidR="007524F8" w:rsidRDefault="007524F8" w:rsidP="007524F8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maybe that God permits Satan to attack His church so that He can glorify His name in rescuing her.  </w:t>
      </w:r>
    </w:p>
    <w:p w14:paraId="699668D4" w14:textId="77777777" w:rsidR="007524F8" w:rsidRDefault="007524F8" w:rsidP="007524F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 in Ezekiel 38:21-23; 39:1-7</w:t>
      </w:r>
    </w:p>
    <w:p w14:paraId="2A1BFCEE" w14:textId="30892141" w:rsidR="007524F8" w:rsidRDefault="007524F8" w:rsidP="007524F8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F8">
        <w:rPr>
          <w:rFonts w:ascii="Times New Roman" w:hAnsi="Times New Roman" w:cs="Times New Roman"/>
          <w:sz w:val="24"/>
          <w:szCs w:val="24"/>
        </w:rPr>
        <w:t>The result of Go</w:t>
      </w:r>
      <w:r w:rsidRPr="007524F8">
        <w:rPr>
          <w:rFonts w:ascii="Times New Roman" w:hAnsi="Times New Roman" w:cs="Times New Roman"/>
          <w:sz w:val="24"/>
          <w:szCs w:val="24"/>
        </w:rPr>
        <w:t>g</w:t>
      </w:r>
      <w:r w:rsidRPr="007524F8">
        <w:rPr>
          <w:rFonts w:ascii="Times New Roman" w:hAnsi="Times New Roman" w:cs="Times New Roman"/>
          <w:sz w:val="24"/>
          <w:szCs w:val="24"/>
        </w:rPr>
        <w:t xml:space="preserve"> plundering and nearly destroying Israel </w:t>
      </w:r>
      <w:r>
        <w:rPr>
          <w:rFonts w:ascii="Times New Roman" w:hAnsi="Times New Roman" w:cs="Times New Roman"/>
          <w:sz w:val="24"/>
          <w:szCs w:val="24"/>
        </w:rPr>
        <w:t>was so</w:t>
      </w:r>
      <w:r w:rsidRPr="007524F8">
        <w:rPr>
          <w:rFonts w:ascii="Times New Roman" w:hAnsi="Times New Roman" w:cs="Times New Roman"/>
          <w:sz w:val="24"/>
          <w:szCs w:val="24"/>
        </w:rPr>
        <w:t xml:space="preserve"> that God </w:t>
      </w:r>
      <w:r>
        <w:rPr>
          <w:rFonts w:ascii="Times New Roman" w:hAnsi="Times New Roman" w:cs="Times New Roman"/>
          <w:sz w:val="24"/>
          <w:szCs w:val="24"/>
        </w:rPr>
        <w:t>could</w:t>
      </w:r>
      <w:r w:rsidRPr="007524F8">
        <w:rPr>
          <w:rFonts w:ascii="Times New Roman" w:hAnsi="Times New Roman" w:cs="Times New Roman"/>
          <w:sz w:val="24"/>
          <w:szCs w:val="24"/>
        </w:rPr>
        <w:t xml:space="preserve"> display His glory to all the peoples of earth.</w:t>
      </w:r>
    </w:p>
    <w:p w14:paraId="17CD9282" w14:textId="681C0D7B" w:rsidR="007524F8" w:rsidRPr="00142213" w:rsidRDefault="007524F8" w:rsidP="007524F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2213">
        <w:rPr>
          <w:rFonts w:ascii="Times New Roman" w:hAnsi="Times New Roman" w:cs="Times New Roman"/>
          <w:b/>
          <w:bCs/>
          <w:sz w:val="24"/>
          <w:szCs w:val="24"/>
        </w:rPr>
        <w:t>The Final Judgment: verses 11-15</w:t>
      </w:r>
    </w:p>
    <w:p w14:paraId="173E244B" w14:textId="79D540DB" w:rsidR="007524F8" w:rsidRDefault="007524F8" w:rsidP="007524F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42E9">
        <w:rPr>
          <w:rFonts w:ascii="Times New Roman" w:hAnsi="Times New Roman" w:cs="Times New Roman"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white throne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sitting on it</w:t>
      </w:r>
    </w:p>
    <w:p w14:paraId="27F06A84" w14:textId="2510C555" w:rsidR="007524F8" w:rsidRDefault="007524F8" w:rsidP="007524F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4:1-5:14 is a vision of heaven with</w:t>
      </w:r>
      <w:r w:rsidR="003D42E9">
        <w:rPr>
          <w:rFonts w:ascii="Times New Roman" w:hAnsi="Times New Roman" w:cs="Times New Roman"/>
          <w:sz w:val="24"/>
          <w:szCs w:val="24"/>
        </w:rPr>
        <w:t xml:space="preserve"> a throne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sitting on it.</w:t>
      </w:r>
    </w:p>
    <w:p w14:paraId="1E2F849C" w14:textId="52E3C862" w:rsidR="003D42E9" w:rsidRDefault="007524F8" w:rsidP="003D42E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know this is God the Father (Rev. </w:t>
      </w:r>
      <w:r w:rsidR="003D42E9">
        <w:rPr>
          <w:rFonts w:ascii="Times New Roman" w:hAnsi="Times New Roman" w:cs="Times New Roman"/>
          <w:sz w:val="24"/>
          <w:szCs w:val="24"/>
        </w:rPr>
        <w:t>5:6,7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8B406E" w14:textId="6C4430C9" w:rsidR="003D42E9" w:rsidRDefault="003D42E9" w:rsidP="003D42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the judge.</w:t>
      </w:r>
    </w:p>
    <w:p w14:paraId="0F108748" w14:textId="5B03F507" w:rsidR="003D42E9" w:rsidRDefault="003D42E9" w:rsidP="003D42E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places of the New Testament Jesus is portrayed as judge.</w:t>
      </w:r>
    </w:p>
    <w:p w14:paraId="41DBF1CC" w14:textId="0608C9A4" w:rsidR="003D42E9" w:rsidRDefault="003D42E9" w:rsidP="003D42E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5:22,23; 2 Corinthians 5:10.</w:t>
      </w:r>
    </w:p>
    <w:p w14:paraId="1A2C550C" w14:textId="1746C0EF" w:rsidR="003D42E9" w:rsidRDefault="003D42E9" w:rsidP="003D42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Intense judgment</w:t>
      </w:r>
    </w:p>
    <w:p w14:paraId="10644DAB" w14:textId="0FDFA860" w:rsidR="003D42E9" w:rsidRDefault="003D42E9" w:rsidP="003D42E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Heaven/sky and earth flee.</w:t>
      </w:r>
    </w:p>
    <w:p w14:paraId="124B2A7E" w14:textId="46FF06A3" w:rsidR="003D42E9" w:rsidRDefault="003D42E9" w:rsidP="003D42E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physical world and humankind will face the judgment of God.</w:t>
      </w:r>
    </w:p>
    <w:p w14:paraId="40AE768D" w14:textId="3D81E4A5" w:rsidR="003D42E9" w:rsidRDefault="003D42E9" w:rsidP="003D42E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paves the way for the new Heaven and new Earth of Revelation 21.</w:t>
      </w:r>
    </w:p>
    <w:p w14:paraId="3B2D727F" w14:textId="3A44BE27" w:rsidR="003D42E9" w:rsidRDefault="003D42E9" w:rsidP="003D42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and the book of life: verses 12, 15</w:t>
      </w:r>
    </w:p>
    <w:p w14:paraId="563773A7" w14:textId="65E52A22" w:rsidR="003D42E9" w:rsidRDefault="003D42E9" w:rsidP="0081069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books are the collections of one’s deeds.</w:t>
      </w:r>
    </w:p>
    <w:p w14:paraId="238E4786" w14:textId="3B3150A3" w:rsidR="00810691" w:rsidRDefault="00810691" w:rsidP="0081069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 of life</w:t>
      </w:r>
    </w:p>
    <w:p w14:paraId="6DEF5D45" w14:textId="64DC9D9E" w:rsidR="00810691" w:rsidRDefault="00810691" w:rsidP="0081069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are in there because they have been washed in the blood of the Lamb.</w:t>
      </w:r>
    </w:p>
    <w:p w14:paraId="6AF29B55" w14:textId="1EDEEFA0" w:rsidR="00810691" w:rsidRDefault="00810691" w:rsidP="00810691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3:5; 7:9-17</w:t>
      </w:r>
    </w:p>
    <w:p w14:paraId="699B8864" w14:textId="3B91C5D6" w:rsidR="00810691" w:rsidRDefault="00810691" w:rsidP="0081069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Testament roots of the book of life</w:t>
      </w:r>
    </w:p>
    <w:p w14:paraId="625F66DA" w14:textId="52CD545B" w:rsidR="00810691" w:rsidRDefault="00810691" w:rsidP="00810691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32:32ff; Psalm 69:28; Daniel 12:1,2</w:t>
      </w:r>
    </w:p>
    <w:p w14:paraId="2A29FFDA" w14:textId="4AA7CA21" w:rsidR="00810691" w:rsidRDefault="00810691" w:rsidP="0081069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New Testament outside of Revelation</w:t>
      </w:r>
    </w:p>
    <w:p w14:paraId="220229D2" w14:textId="4EED0F0B" w:rsidR="00810691" w:rsidRDefault="00810691" w:rsidP="00810691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Philippians 4:3</w:t>
      </w:r>
    </w:p>
    <w:p w14:paraId="77670604" w14:textId="49DC0F92" w:rsidR="00810691" w:rsidRDefault="00810691" w:rsidP="0081069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one’s name is not in the book of life such a person will be judged for their sins (v12) and then thrown into the lake of fire (v15).</w:t>
      </w:r>
    </w:p>
    <w:p w14:paraId="1A4E25B7" w14:textId="7F96BED0" w:rsidR="00810691" w:rsidRDefault="00810691" w:rsidP="0081069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lake of fire</w:t>
      </w:r>
    </w:p>
    <w:p w14:paraId="2096274E" w14:textId="77777777" w:rsidR="00B52FBE" w:rsidRDefault="00810691" w:rsidP="00B52FB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valley of Ben-Hinnom </w:t>
      </w:r>
      <w:r w:rsidR="00B52FBE">
        <w:rPr>
          <w:rFonts w:ascii="Times New Roman" w:hAnsi="Times New Roman" w:cs="Times New Roman"/>
          <w:sz w:val="24"/>
          <w:szCs w:val="24"/>
        </w:rPr>
        <w:t>or Gehenna</w:t>
      </w:r>
    </w:p>
    <w:p w14:paraId="4BBDEF97" w14:textId="77777777" w:rsidR="00B52FBE" w:rsidRDefault="00CE00D1" w:rsidP="00B52FB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FBE">
        <w:rPr>
          <w:rFonts w:ascii="Times New Roman" w:hAnsi="Times New Roman" w:cs="Times New Roman"/>
          <w:sz w:val="24"/>
          <w:szCs w:val="24"/>
        </w:rPr>
        <w:t xml:space="preserve">This was a place south and west of Jerusalem.  </w:t>
      </w:r>
    </w:p>
    <w:p w14:paraId="1B98A62C" w14:textId="77777777" w:rsidR="00596214" w:rsidRDefault="00CE00D1" w:rsidP="0059621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FBE">
        <w:rPr>
          <w:rFonts w:ascii="Times New Roman" w:hAnsi="Times New Roman" w:cs="Times New Roman"/>
          <w:sz w:val="24"/>
          <w:szCs w:val="24"/>
        </w:rPr>
        <w:t>What took place was the abdominal worship of burning children to the false god</w:t>
      </w:r>
      <w:r w:rsidR="00B52FBE" w:rsidRPr="00B52FBE">
        <w:rPr>
          <w:rFonts w:ascii="Times New Roman" w:hAnsi="Times New Roman" w:cs="Times New Roman"/>
          <w:sz w:val="24"/>
          <w:szCs w:val="24"/>
        </w:rPr>
        <w:t>s</w:t>
      </w:r>
      <w:r w:rsidRPr="00B52FBE">
        <w:rPr>
          <w:rFonts w:ascii="Times New Roman" w:hAnsi="Times New Roman" w:cs="Times New Roman"/>
          <w:sz w:val="24"/>
          <w:szCs w:val="24"/>
        </w:rPr>
        <w:t xml:space="preserve"> Baal</w:t>
      </w:r>
      <w:r w:rsidR="00B52FBE" w:rsidRPr="00B52FBE">
        <w:rPr>
          <w:rFonts w:ascii="Times New Roman" w:hAnsi="Times New Roman" w:cs="Times New Roman"/>
          <w:sz w:val="24"/>
          <w:szCs w:val="24"/>
        </w:rPr>
        <w:t xml:space="preserve"> and Asherah.</w:t>
      </w:r>
    </w:p>
    <w:p w14:paraId="2D4B7FE1" w14:textId="77777777" w:rsidR="00596214" w:rsidRDefault="00CE00D1" w:rsidP="00596214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214">
        <w:rPr>
          <w:rFonts w:ascii="Times New Roman" w:hAnsi="Times New Roman" w:cs="Times New Roman"/>
          <w:sz w:val="24"/>
          <w:szCs w:val="24"/>
        </w:rPr>
        <w:t>Wicked kings Ahaz and Man</w:t>
      </w:r>
      <w:r w:rsidR="00B52FBE" w:rsidRPr="00596214">
        <w:rPr>
          <w:rFonts w:ascii="Times New Roman" w:hAnsi="Times New Roman" w:cs="Times New Roman"/>
          <w:sz w:val="24"/>
          <w:szCs w:val="24"/>
        </w:rPr>
        <w:t>a</w:t>
      </w:r>
      <w:r w:rsidRPr="00596214">
        <w:rPr>
          <w:rFonts w:ascii="Times New Roman" w:hAnsi="Times New Roman" w:cs="Times New Roman"/>
          <w:sz w:val="24"/>
          <w:szCs w:val="24"/>
        </w:rPr>
        <w:t>sseh took part.</w:t>
      </w:r>
    </w:p>
    <w:p w14:paraId="2158A04F" w14:textId="77777777" w:rsidR="00596214" w:rsidRDefault="00CE00D1" w:rsidP="00596214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214">
        <w:rPr>
          <w:rFonts w:ascii="Times New Roman" w:hAnsi="Times New Roman" w:cs="Times New Roman"/>
          <w:sz w:val="24"/>
          <w:szCs w:val="24"/>
        </w:rPr>
        <w:t>2 Chronicles 28:1-3; 33:1-6</w:t>
      </w:r>
    </w:p>
    <w:p w14:paraId="3DE6382D" w14:textId="77777777" w:rsidR="00142213" w:rsidRDefault="00B52FBE" w:rsidP="0014221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214">
        <w:rPr>
          <w:rFonts w:ascii="Times New Roman" w:hAnsi="Times New Roman" w:cs="Times New Roman"/>
          <w:sz w:val="24"/>
          <w:szCs w:val="24"/>
        </w:rPr>
        <w:t>By Jesus’s day:</w:t>
      </w:r>
    </w:p>
    <w:p w14:paraId="445C1527" w14:textId="77777777" w:rsidR="00142213" w:rsidRDefault="00B52FBE" w:rsidP="0014221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213">
        <w:rPr>
          <w:rFonts w:ascii="Times New Roman" w:hAnsi="Times New Roman" w:cs="Times New Roman"/>
          <w:sz w:val="24"/>
          <w:szCs w:val="24"/>
        </w:rPr>
        <w:t>It was a garbage dump and sewer that constantly burned.</w:t>
      </w:r>
    </w:p>
    <w:p w14:paraId="4FCC4175" w14:textId="77777777" w:rsidR="00142213" w:rsidRDefault="00B52FBE" w:rsidP="0014221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213">
        <w:rPr>
          <w:rFonts w:ascii="Times New Roman" w:hAnsi="Times New Roman" w:cs="Times New Roman"/>
          <w:sz w:val="24"/>
          <w:szCs w:val="24"/>
        </w:rPr>
        <w:t>Eventually this becomes the word translated as hell.</w:t>
      </w:r>
    </w:p>
    <w:p w14:paraId="6CAC4660" w14:textId="62CAB1A0" w:rsidR="00142213" w:rsidRDefault="00B52FBE" w:rsidP="00142213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213">
        <w:rPr>
          <w:rFonts w:ascii="Times New Roman" w:hAnsi="Times New Roman" w:cs="Times New Roman"/>
          <w:sz w:val="24"/>
          <w:szCs w:val="24"/>
        </w:rPr>
        <w:t>Matthew 5:22 (</w:t>
      </w:r>
      <w:proofErr w:type="spellStart"/>
      <w:r w:rsidRPr="00142213">
        <w:rPr>
          <w:rFonts w:ascii="Times New Roman" w:hAnsi="Times New Roman" w:cs="Times New Roman"/>
          <w:sz w:val="24"/>
          <w:szCs w:val="24"/>
        </w:rPr>
        <w:t>geenna</w:t>
      </w:r>
      <w:proofErr w:type="spellEnd"/>
      <w:r w:rsidRPr="00142213">
        <w:rPr>
          <w:rFonts w:ascii="Times New Roman" w:hAnsi="Times New Roman" w:cs="Times New Roman"/>
          <w:sz w:val="24"/>
          <w:szCs w:val="24"/>
        </w:rPr>
        <w:t>) “hell"</w:t>
      </w:r>
    </w:p>
    <w:p w14:paraId="150D3C77" w14:textId="449141FB" w:rsidR="00142213" w:rsidRDefault="00142213" w:rsidP="00142213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lake of fire is the permanent location of those whose names are not in the book of life. </w:t>
      </w:r>
    </w:p>
    <w:p w14:paraId="139D2243" w14:textId="2C166593" w:rsidR="00142213" w:rsidRDefault="00142213" w:rsidP="0014221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21:27; 22:15</w:t>
      </w:r>
    </w:p>
    <w:p w14:paraId="72438713" w14:textId="15FEE1CA" w:rsidR="00142213" w:rsidRDefault="00142213" w:rsidP="00142213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up of idolatry, abominations, lies.</w:t>
      </w:r>
    </w:p>
    <w:p w14:paraId="6E28AFF0" w14:textId="2DE4F518" w:rsidR="00142213" w:rsidRPr="00142213" w:rsidRDefault="00142213" w:rsidP="00142213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25:41-46</w:t>
      </w:r>
    </w:p>
    <w:sectPr w:rsidR="00142213" w:rsidRPr="0014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372C"/>
    <w:multiLevelType w:val="hybridMultilevel"/>
    <w:tmpl w:val="16FE5526"/>
    <w:lvl w:ilvl="0" w:tplc="5112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6E"/>
    <w:rsid w:val="00037CD5"/>
    <w:rsid w:val="00134587"/>
    <w:rsid w:val="00142213"/>
    <w:rsid w:val="00147233"/>
    <w:rsid w:val="002B6FC8"/>
    <w:rsid w:val="002C5C6E"/>
    <w:rsid w:val="00347229"/>
    <w:rsid w:val="003D42E9"/>
    <w:rsid w:val="00596214"/>
    <w:rsid w:val="007524F8"/>
    <w:rsid w:val="00810691"/>
    <w:rsid w:val="00AD7C86"/>
    <w:rsid w:val="00B52FBE"/>
    <w:rsid w:val="00C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E4DC"/>
  <w15:chartTrackingRefBased/>
  <w15:docId w15:val="{BA7B98C7-D970-4AA9-93E8-864844A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2</cp:revision>
  <cp:lastPrinted>2022-05-06T16:32:00Z</cp:lastPrinted>
  <dcterms:created xsi:type="dcterms:W3CDTF">2022-05-06T15:39:00Z</dcterms:created>
  <dcterms:modified xsi:type="dcterms:W3CDTF">2022-05-06T16:37:00Z</dcterms:modified>
</cp:coreProperties>
</file>