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9A02" w14:textId="7068B959" w:rsidR="00E658CA" w:rsidRPr="00E041C1" w:rsidRDefault="00E041C1" w:rsidP="00E041C1">
      <w:pPr>
        <w:pStyle w:val="NoSpacing"/>
        <w:jc w:val="center"/>
        <w:rPr>
          <w:rFonts w:ascii="Times New Roman" w:hAnsi="Times New Roman" w:cs="Times New Roman"/>
          <w:sz w:val="32"/>
          <w:szCs w:val="32"/>
        </w:rPr>
      </w:pPr>
      <w:r w:rsidRPr="00E041C1">
        <w:rPr>
          <w:rFonts w:ascii="Times New Roman" w:hAnsi="Times New Roman" w:cs="Times New Roman"/>
          <w:sz w:val="32"/>
          <w:szCs w:val="32"/>
        </w:rPr>
        <w:t>Revelation 20:1-6</w:t>
      </w:r>
    </w:p>
    <w:p w14:paraId="7C9B7188" w14:textId="4773F117" w:rsidR="00E041C1" w:rsidRDefault="00E041C1" w:rsidP="00E041C1">
      <w:pPr>
        <w:pStyle w:val="NoSpacing"/>
        <w:jc w:val="center"/>
        <w:rPr>
          <w:rFonts w:ascii="Times New Roman" w:hAnsi="Times New Roman" w:cs="Times New Roman"/>
          <w:sz w:val="32"/>
          <w:szCs w:val="32"/>
        </w:rPr>
      </w:pPr>
      <w:r w:rsidRPr="00E041C1">
        <w:rPr>
          <w:rFonts w:ascii="Times New Roman" w:hAnsi="Times New Roman" w:cs="Times New Roman"/>
          <w:sz w:val="32"/>
          <w:szCs w:val="32"/>
        </w:rPr>
        <w:t>The Millennium</w:t>
      </w:r>
    </w:p>
    <w:p w14:paraId="45F4E914" w14:textId="0D5DFEE0" w:rsidR="00F5304D" w:rsidRPr="00E041C1" w:rsidRDefault="00F5304D" w:rsidP="00E041C1">
      <w:pPr>
        <w:pStyle w:val="NoSpacing"/>
        <w:jc w:val="center"/>
        <w:rPr>
          <w:rFonts w:ascii="Times New Roman" w:hAnsi="Times New Roman" w:cs="Times New Roman"/>
          <w:sz w:val="32"/>
          <w:szCs w:val="32"/>
        </w:rPr>
      </w:pPr>
      <w:r>
        <w:rPr>
          <w:rFonts w:ascii="Times New Roman" w:hAnsi="Times New Roman" w:cs="Times New Roman"/>
          <w:sz w:val="32"/>
          <w:szCs w:val="32"/>
        </w:rPr>
        <w:t>Part 1</w:t>
      </w:r>
    </w:p>
    <w:p w14:paraId="124E8F58" w14:textId="6158CE2C" w:rsidR="00E041C1" w:rsidRDefault="00E041C1" w:rsidP="00E041C1">
      <w:pPr>
        <w:pStyle w:val="NoSpacing"/>
        <w:jc w:val="center"/>
        <w:rPr>
          <w:rFonts w:ascii="Times New Roman" w:hAnsi="Times New Roman" w:cs="Times New Roman"/>
          <w:sz w:val="24"/>
          <w:szCs w:val="24"/>
        </w:rPr>
      </w:pPr>
    </w:p>
    <w:p w14:paraId="26EA5024" w14:textId="18063B5A" w:rsidR="00E041C1" w:rsidRDefault="00E041C1" w:rsidP="00E041C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Background</w:t>
      </w:r>
    </w:p>
    <w:p w14:paraId="440E8B0F" w14:textId="77777777" w:rsidR="005D7900" w:rsidRDefault="00E041C1" w:rsidP="005D79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Millennium</w:t>
      </w:r>
    </w:p>
    <w:p w14:paraId="4FA8950A" w14:textId="77777777" w:rsidR="005D7900" w:rsidRDefault="00E041C1" w:rsidP="005D790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Latin based word: </w:t>
      </w:r>
      <w:proofErr w:type="spellStart"/>
      <w:r>
        <w:rPr>
          <w:rFonts w:ascii="Times New Roman" w:hAnsi="Times New Roman" w:cs="Times New Roman"/>
          <w:sz w:val="24"/>
          <w:szCs w:val="24"/>
        </w:rPr>
        <w:t>mille</w:t>
      </w:r>
      <w:proofErr w:type="spellEnd"/>
      <w:r>
        <w:rPr>
          <w:rFonts w:ascii="Times New Roman" w:hAnsi="Times New Roman" w:cs="Times New Roman"/>
          <w:sz w:val="24"/>
          <w:szCs w:val="24"/>
        </w:rPr>
        <w:t xml:space="preserve"> (thousand) + annus (year) = thousand years.</w:t>
      </w:r>
      <w:r w:rsidR="005D7900">
        <w:rPr>
          <w:rFonts w:ascii="Times New Roman" w:hAnsi="Times New Roman" w:cs="Times New Roman"/>
          <w:sz w:val="24"/>
          <w:szCs w:val="24"/>
        </w:rPr>
        <w:t xml:space="preserve">  </w:t>
      </w:r>
    </w:p>
    <w:p w14:paraId="3C1268C3" w14:textId="7DA21FBD" w:rsidR="00E041C1" w:rsidRDefault="005D7900" w:rsidP="005D790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Sometimes it is referred to as chiliasm, which comes from the Greek word </w:t>
      </w:r>
      <w:proofErr w:type="spellStart"/>
      <w:r>
        <w:rPr>
          <w:rFonts w:ascii="Times New Roman" w:hAnsi="Times New Roman" w:cs="Times New Roman"/>
          <w:sz w:val="24"/>
          <w:szCs w:val="24"/>
        </w:rPr>
        <w:t>chilia</w:t>
      </w:r>
      <w:proofErr w:type="spellEnd"/>
      <w:r>
        <w:rPr>
          <w:rFonts w:ascii="Times New Roman" w:hAnsi="Times New Roman" w:cs="Times New Roman"/>
          <w:sz w:val="24"/>
          <w:szCs w:val="24"/>
        </w:rPr>
        <w:t xml:space="preserve"> (thousand).</w:t>
      </w:r>
    </w:p>
    <w:p w14:paraId="3EC784A7" w14:textId="2E3B7085" w:rsidR="005D7900" w:rsidRDefault="005D7900" w:rsidP="005D790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The surrounding context of 20:1-</w:t>
      </w:r>
      <w:r w:rsidR="004C6892">
        <w:rPr>
          <w:rFonts w:ascii="Times New Roman" w:hAnsi="Times New Roman" w:cs="Times New Roman"/>
          <w:sz w:val="24"/>
          <w:szCs w:val="24"/>
        </w:rPr>
        <w:t>6</w:t>
      </w:r>
    </w:p>
    <w:p w14:paraId="08C0F4C6" w14:textId="362ED5BD" w:rsidR="005D7900" w:rsidRDefault="005D7900" w:rsidP="005D790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19:11-21</w:t>
      </w:r>
    </w:p>
    <w:p w14:paraId="3DCA90A6" w14:textId="2AE76C5A" w:rsidR="005D7900" w:rsidRDefault="005D7900" w:rsidP="005D79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This is the scene of the overthrow of the beast and false prophet at the Second Coming of Christ.</w:t>
      </w:r>
    </w:p>
    <w:p w14:paraId="0B34886C" w14:textId="162EDBB1" w:rsidR="005D7900" w:rsidRDefault="005D7900" w:rsidP="005D790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20:7-10</w:t>
      </w:r>
    </w:p>
    <w:p w14:paraId="1EAEE5B4" w14:textId="39585889" w:rsidR="005D7900" w:rsidRDefault="005D7900" w:rsidP="005D7900">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This is the scene of the last battle when Gog and Magog are defeated and Satan is thrown into hell.</w:t>
      </w:r>
    </w:p>
    <w:p w14:paraId="0D495EC8" w14:textId="6FCE4715" w:rsidR="004C6892" w:rsidRDefault="004C6892" w:rsidP="004C689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Three prevalent interpretations of the thousand-year period</w:t>
      </w:r>
      <w:r w:rsidR="00D43B12">
        <w:rPr>
          <w:rFonts w:ascii="Times New Roman" w:hAnsi="Times New Roman" w:cs="Times New Roman"/>
          <w:sz w:val="24"/>
          <w:szCs w:val="24"/>
        </w:rPr>
        <w:t xml:space="preserve"> in church history</w:t>
      </w:r>
      <w:r>
        <w:rPr>
          <w:rFonts w:ascii="Times New Roman" w:hAnsi="Times New Roman" w:cs="Times New Roman"/>
          <w:sz w:val="24"/>
          <w:szCs w:val="24"/>
        </w:rPr>
        <w:t>:</w:t>
      </w:r>
    </w:p>
    <w:p w14:paraId="62A52413" w14:textId="2C3CEBB8" w:rsidR="004C6892" w:rsidRDefault="004C6892" w:rsidP="004C689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Premillennialism</w:t>
      </w:r>
    </w:p>
    <w:p w14:paraId="382BC52A" w14:textId="7EDD5EE1" w:rsidR="004C6892" w:rsidRDefault="004C6892" w:rsidP="004C689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Jesus returns to earth </w:t>
      </w:r>
      <w:r w:rsidR="00045301">
        <w:rPr>
          <w:rFonts w:ascii="Times New Roman" w:hAnsi="Times New Roman" w:cs="Times New Roman"/>
          <w:sz w:val="24"/>
          <w:szCs w:val="24"/>
        </w:rPr>
        <w:t xml:space="preserve">before (pre-) he establishes His kingdom on earth for a literal thousand years.  </w:t>
      </w:r>
      <w:r w:rsidR="00EB0391">
        <w:rPr>
          <w:rFonts w:ascii="Times New Roman" w:hAnsi="Times New Roman" w:cs="Times New Roman"/>
          <w:sz w:val="24"/>
          <w:szCs w:val="24"/>
        </w:rPr>
        <w:t xml:space="preserve"> </w:t>
      </w:r>
    </w:p>
    <w:p w14:paraId="7E3475BD" w14:textId="7750323D" w:rsidR="00045301" w:rsidRDefault="00045301" w:rsidP="00045301">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Amillennialism </w:t>
      </w:r>
    </w:p>
    <w:p w14:paraId="5AA43CD4" w14:textId="57E403BC" w:rsidR="00045301" w:rsidRDefault="00045301" w:rsidP="00045301">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 millennium is not just in the future but is happening in the present.  It began with Christ’s death, resurrection, and ascension and lasts until Christ returns at the end of the present world.  The final judgment will take place and then it is followed by the creation of the new heaven and new earth.  This view does not hold (a-) to a literal thousand years.</w:t>
      </w:r>
    </w:p>
    <w:p w14:paraId="61703B41" w14:textId="01F5988A" w:rsidR="00D43B12" w:rsidRDefault="00D43B12" w:rsidP="00D43B1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Postmillennialism</w:t>
      </w:r>
    </w:p>
    <w:p w14:paraId="45E98D65" w14:textId="41298A2B" w:rsidR="00D43B12" w:rsidRDefault="00D43B12" w:rsidP="00D43B1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church will influence the world so that it increasingly makes it more righteous and fit for Christ’s return.  There will be a period of peace and righteousness among people on earth that lasts for a thousand years, after which (post-) Jesus returns. </w:t>
      </w:r>
    </w:p>
    <w:p w14:paraId="71A65FAC" w14:textId="49E6CCE1" w:rsidR="00032637" w:rsidRDefault="00032637" w:rsidP="0003263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Satan thrown into the abyss: verses 1-3</w:t>
      </w:r>
    </w:p>
    <w:p w14:paraId="364EA2F0" w14:textId="773972F9" w:rsidR="00032637" w:rsidRDefault="00032637" w:rsidP="0003263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Verse 1</w:t>
      </w:r>
    </w:p>
    <w:p w14:paraId="71FCBA5B" w14:textId="60ACF166" w:rsidR="00032637" w:rsidRDefault="00032637" w:rsidP="0003263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There is no “after these things” which would connect 20:1-6 with the end of chapter 19.</w:t>
      </w:r>
    </w:p>
    <w:p w14:paraId="65B5B476" w14:textId="349C3DF4" w:rsidR="00032637" w:rsidRDefault="00032637" w:rsidP="00032637">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More than likely John would have added “after these things” if he wanted to connect verse 1 with chapter 19.</w:t>
      </w:r>
    </w:p>
    <w:p w14:paraId="69018EE8" w14:textId="39872EA9" w:rsidR="00032637" w:rsidRDefault="00032637" w:rsidP="00032637">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He does use “after these things” in 19:1 to connect the overthrow of the beast and harlot described in chapters 17 and 18. </w:t>
      </w:r>
    </w:p>
    <w:p w14:paraId="1215DB72" w14:textId="5AD0E18C" w:rsidR="00D218AF" w:rsidRDefault="00D218AF" w:rsidP="00D218A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Angel from heaven (presence of God)</w:t>
      </w:r>
    </w:p>
    <w:p w14:paraId="1A69A45C" w14:textId="2A7186FF" w:rsidR="00D218AF" w:rsidRDefault="00D218AF" w:rsidP="00D218A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Has the key to the abyss. </w:t>
      </w:r>
    </w:p>
    <w:p w14:paraId="6AEE8F3E" w14:textId="3035FDA1" w:rsidR="00D218AF" w:rsidRDefault="00D218AF" w:rsidP="00D218AF">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In Revelation 9 Satan has the key to the shaft of they abyss and lets out the demons (1,2,11)</w:t>
      </w:r>
    </w:p>
    <w:p w14:paraId="49067703" w14:textId="145C3B6C" w:rsidR="00D218AF" w:rsidRDefault="00F5304D" w:rsidP="00F5304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Verse 2</w:t>
      </w:r>
    </w:p>
    <w:p w14:paraId="3160541C" w14:textId="06B1F63C" w:rsidR="00F5304D" w:rsidRDefault="00F5304D" w:rsidP="00F5304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Satan can’t open what the Angel from heaven has shut.</w:t>
      </w:r>
    </w:p>
    <w:p w14:paraId="7440054E" w14:textId="4199DA02" w:rsidR="00F5304D" w:rsidRDefault="00F5304D" w:rsidP="00F5304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To ensure that Satan can’t escape, he is bound by a heavy chain (v2).</w:t>
      </w:r>
    </w:p>
    <w:p w14:paraId="464D66E0" w14:textId="4DA21245" w:rsidR="00F5304D" w:rsidRDefault="00F5304D" w:rsidP="00F5304D">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This chain represents God’s power, exercised by the angel, by which the dragon/Satan is bound.  </w:t>
      </w:r>
    </w:p>
    <w:p w14:paraId="5DA3AD58" w14:textId="2A35354E" w:rsidR="00F5304D" w:rsidRDefault="00F5304D" w:rsidP="00F5304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binding of Satan:</w:t>
      </w:r>
    </w:p>
    <w:p w14:paraId="12B74FE3" w14:textId="5F31FC2A" w:rsidR="00F5304D" w:rsidRDefault="00F5304D" w:rsidP="00F5304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Nowhere else in Revelation is their reference to the binding or imprisonment of Satan.</w:t>
      </w:r>
    </w:p>
    <w:p w14:paraId="1BA3C927" w14:textId="3B75D51E" w:rsidR="00F5304D" w:rsidRDefault="00F5304D" w:rsidP="00F5304D">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 binding of Satan in the gospels:</w:t>
      </w:r>
    </w:p>
    <w:p w14:paraId="327DAE6D" w14:textId="2474F9C8" w:rsidR="00F5304D" w:rsidRDefault="00F5304D" w:rsidP="00F5304D">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Matthew 12:22-32; Mark 3:22-30; Luke 11:14-23</w:t>
      </w:r>
    </w:p>
    <w:p w14:paraId="369F2567" w14:textId="5CCBBC70" w:rsidR="00F5304D" w:rsidRDefault="00F5304D" w:rsidP="00F5304D">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In the Matthew and Mark passages</w:t>
      </w:r>
      <w:r w:rsidR="003C7FAE">
        <w:rPr>
          <w:rFonts w:ascii="Times New Roman" w:hAnsi="Times New Roman" w:cs="Times New Roman"/>
          <w:sz w:val="24"/>
          <w:szCs w:val="24"/>
        </w:rPr>
        <w:t xml:space="preserve"> state before the robbing of the strong man, he must first be bound.</w:t>
      </w:r>
    </w:p>
    <w:p w14:paraId="0F08F81F" w14:textId="1808DFD6" w:rsidR="003C7FAE" w:rsidRDefault="003C7FAE" w:rsidP="003C7FAE">
      <w:pPr>
        <w:pStyle w:val="NoSpacing"/>
        <w:numPr>
          <w:ilvl w:val="6"/>
          <w:numId w:val="1"/>
        </w:numPr>
        <w:rPr>
          <w:rFonts w:ascii="Times New Roman" w:hAnsi="Times New Roman" w:cs="Times New Roman"/>
          <w:sz w:val="24"/>
          <w:szCs w:val="24"/>
        </w:rPr>
      </w:pPr>
      <w:r>
        <w:rPr>
          <w:rFonts w:ascii="Times New Roman" w:hAnsi="Times New Roman" w:cs="Times New Roman"/>
          <w:sz w:val="24"/>
          <w:szCs w:val="24"/>
        </w:rPr>
        <w:t xml:space="preserve">Satan is the strong man.  Jesus is the one who binds him.  </w:t>
      </w:r>
    </w:p>
    <w:p w14:paraId="277FD7F4" w14:textId="2A8F9340" w:rsidR="003C7FAE" w:rsidRDefault="003C7FAE" w:rsidP="003C7FAE">
      <w:pPr>
        <w:pStyle w:val="NoSpacing"/>
        <w:numPr>
          <w:ilvl w:val="6"/>
          <w:numId w:val="1"/>
        </w:numPr>
        <w:rPr>
          <w:rFonts w:ascii="Times New Roman" w:hAnsi="Times New Roman" w:cs="Times New Roman"/>
          <w:sz w:val="24"/>
          <w:szCs w:val="24"/>
        </w:rPr>
      </w:pPr>
      <w:r>
        <w:rPr>
          <w:rFonts w:ascii="Times New Roman" w:hAnsi="Times New Roman" w:cs="Times New Roman"/>
          <w:sz w:val="24"/>
          <w:szCs w:val="24"/>
        </w:rPr>
        <w:t>Luke says Jesus is the stronger one who enters the house of the strong one.</w:t>
      </w:r>
    </w:p>
    <w:p w14:paraId="6110D863" w14:textId="05CF65E3" w:rsidR="003C7FAE" w:rsidRDefault="003C7FAE" w:rsidP="003C7FAE">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John’s Gospel</w:t>
      </w:r>
    </w:p>
    <w:p w14:paraId="008470AA" w14:textId="5384D7A1" w:rsidR="003C7FAE" w:rsidRDefault="003C7FAE" w:rsidP="003C7FAE">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Even tough John in his gospel doesn’t talk about the binding of Satan, he does describe Satan as being judged and cast out when Jesus would be lifted up on the cross (John 12:31-33; 16:11).</w:t>
      </w:r>
    </w:p>
    <w:p w14:paraId="2A51128E" w14:textId="1B2AF18E" w:rsidR="003C7FAE" w:rsidRDefault="003C7FAE" w:rsidP="003C7FAE">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In light of what is mentioned in the gospels, Satan was bound, conquered, judged and cast out as a result of Jesus’s saving ministry, which culminated in His death and resurrection.</w:t>
      </w:r>
    </w:p>
    <w:p w14:paraId="59819D91" w14:textId="0D53A434" w:rsidR="004B66AF" w:rsidRDefault="00BE4923" w:rsidP="004B66AF">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The binding of Satan does not mean Satan is inactive today!</w:t>
      </w:r>
    </w:p>
    <w:p w14:paraId="6C163D5B" w14:textId="77777777" w:rsidR="00C8457E" w:rsidRDefault="00BE4923" w:rsidP="00BE492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 xml:space="preserve">Ephesians 6:10ff </w:t>
      </w:r>
    </w:p>
    <w:p w14:paraId="5CCF0B8C" w14:textId="1D3C2216" w:rsidR="00BE4923" w:rsidRDefault="00C8457E" w:rsidP="00C8457E">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Put on the whole armor of God.</w:t>
      </w:r>
    </w:p>
    <w:p w14:paraId="3DBD00BB" w14:textId="26F45D5E" w:rsidR="00BE4923" w:rsidRDefault="00BE4923" w:rsidP="00BE4923">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James 4:7</w:t>
      </w:r>
    </w:p>
    <w:p w14:paraId="07AE9B8B" w14:textId="14582186" w:rsidR="00C8457E" w:rsidRDefault="00C8457E" w:rsidP="00C8457E">
      <w:pPr>
        <w:pStyle w:val="NoSpacing"/>
        <w:numPr>
          <w:ilvl w:val="5"/>
          <w:numId w:val="1"/>
        </w:numPr>
        <w:rPr>
          <w:rFonts w:ascii="Times New Roman" w:hAnsi="Times New Roman" w:cs="Times New Roman"/>
          <w:sz w:val="24"/>
          <w:szCs w:val="24"/>
        </w:rPr>
      </w:pPr>
      <w:r>
        <w:rPr>
          <w:rFonts w:ascii="Times New Roman" w:hAnsi="Times New Roman" w:cs="Times New Roman"/>
          <w:sz w:val="24"/>
          <w:szCs w:val="24"/>
        </w:rPr>
        <w:t>Resist the devil and he will flee from you.</w:t>
      </w:r>
    </w:p>
    <w:p w14:paraId="140AD9EA" w14:textId="06556063" w:rsidR="00C8457E" w:rsidRDefault="00C8457E" w:rsidP="00C8457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abyss</w:t>
      </w:r>
    </w:p>
    <w:p w14:paraId="145F585C" w14:textId="30162FE8" w:rsidR="00C8457E" w:rsidRDefault="00C8457E" w:rsidP="00C8457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It seems to be a temporary abode of the demons until the End.</w:t>
      </w:r>
    </w:p>
    <w:p w14:paraId="5E389FA9" w14:textId="2E01FB00" w:rsidR="00C8457E" w:rsidRDefault="00C8457E" w:rsidP="00C8457E">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This is in contrast to the “lake of fire” which appears in Rev. 19:20; 20:10, 14, 15; and 21:8.</w:t>
      </w:r>
    </w:p>
    <w:p w14:paraId="1D07071F" w14:textId="59227158" w:rsidR="00C8457E" w:rsidRDefault="00C8457E" w:rsidP="00C8457E">
      <w:pPr>
        <w:pStyle w:val="NoSpacing"/>
        <w:numPr>
          <w:ilvl w:val="4"/>
          <w:numId w:val="1"/>
        </w:numPr>
        <w:rPr>
          <w:rFonts w:ascii="Times New Roman" w:hAnsi="Times New Roman" w:cs="Times New Roman"/>
          <w:sz w:val="24"/>
          <w:szCs w:val="24"/>
        </w:rPr>
      </w:pPr>
      <w:r>
        <w:rPr>
          <w:rFonts w:ascii="Times New Roman" w:hAnsi="Times New Roman" w:cs="Times New Roman"/>
          <w:sz w:val="24"/>
          <w:szCs w:val="24"/>
        </w:rPr>
        <w:t>At the end the dragon and his host will be cast into the lake of fire which will be their permanent abode.  There they will be tormented forever and ever.</w:t>
      </w:r>
    </w:p>
    <w:p w14:paraId="6ABFFC50" w14:textId="623F8810" w:rsidR="00C8457E" w:rsidRDefault="00C8457E" w:rsidP="00C8457E">
      <w:pPr>
        <w:pStyle w:val="NoSpacing"/>
        <w:rPr>
          <w:rFonts w:ascii="Times New Roman" w:hAnsi="Times New Roman" w:cs="Times New Roman"/>
          <w:sz w:val="24"/>
          <w:szCs w:val="24"/>
        </w:rPr>
      </w:pPr>
    </w:p>
    <w:p w14:paraId="3A53C972" w14:textId="3B63E904" w:rsidR="00C8457E" w:rsidRDefault="00C8457E" w:rsidP="00C8457E">
      <w:pPr>
        <w:pStyle w:val="NoSpacing"/>
        <w:rPr>
          <w:rFonts w:ascii="Times New Roman" w:hAnsi="Times New Roman" w:cs="Times New Roman"/>
          <w:sz w:val="24"/>
          <w:szCs w:val="24"/>
        </w:rPr>
      </w:pPr>
    </w:p>
    <w:p w14:paraId="038D4163" w14:textId="5D1229A9" w:rsidR="00E041C1" w:rsidRDefault="00E041C1" w:rsidP="00E041C1">
      <w:pPr>
        <w:pStyle w:val="NoSpacing"/>
        <w:rPr>
          <w:rFonts w:ascii="Times New Roman" w:hAnsi="Times New Roman" w:cs="Times New Roman"/>
          <w:sz w:val="24"/>
          <w:szCs w:val="24"/>
        </w:rPr>
      </w:pPr>
    </w:p>
    <w:p w14:paraId="1CD5292A" w14:textId="3898F1E5" w:rsidR="00E041C1" w:rsidRDefault="00E041C1" w:rsidP="00E041C1">
      <w:pPr>
        <w:pStyle w:val="NoSpacing"/>
        <w:rPr>
          <w:rFonts w:ascii="Times New Roman" w:hAnsi="Times New Roman" w:cs="Times New Roman"/>
          <w:sz w:val="24"/>
          <w:szCs w:val="24"/>
        </w:rPr>
      </w:pPr>
    </w:p>
    <w:p w14:paraId="5E84BC86" w14:textId="254154D2" w:rsidR="00E041C1" w:rsidRDefault="00E041C1" w:rsidP="00E041C1">
      <w:pPr>
        <w:pStyle w:val="NoSpacing"/>
        <w:rPr>
          <w:rFonts w:ascii="Times New Roman" w:hAnsi="Times New Roman" w:cs="Times New Roman"/>
          <w:sz w:val="24"/>
          <w:szCs w:val="24"/>
        </w:rPr>
      </w:pPr>
    </w:p>
    <w:p w14:paraId="565FC498" w14:textId="3305DFEC" w:rsidR="00E041C1" w:rsidRDefault="00E041C1" w:rsidP="00E041C1">
      <w:pPr>
        <w:pStyle w:val="NoSpacing"/>
        <w:rPr>
          <w:rFonts w:ascii="Times New Roman" w:hAnsi="Times New Roman" w:cs="Times New Roman"/>
          <w:sz w:val="24"/>
          <w:szCs w:val="24"/>
        </w:rPr>
      </w:pPr>
    </w:p>
    <w:p w14:paraId="036C3F5F" w14:textId="77777777" w:rsidR="00E041C1" w:rsidRDefault="00E041C1" w:rsidP="00E041C1">
      <w:pPr>
        <w:pStyle w:val="NoSpacing"/>
        <w:rPr>
          <w:rFonts w:ascii="Times New Roman" w:hAnsi="Times New Roman" w:cs="Times New Roman"/>
          <w:sz w:val="24"/>
          <w:szCs w:val="24"/>
        </w:rPr>
      </w:pPr>
    </w:p>
    <w:p w14:paraId="5E5E43B8" w14:textId="77777777" w:rsidR="00E041C1" w:rsidRPr="00E041C1" w:rsidRDefault="00E041C1" w:rsidP="00E041C1">
      <w:pPr>
        <w:pStyle w:val="NoSpacing"/>
        <w:rPr>
          <w:rFonts w:ascii="Times New Roman" w:hAnsi="Times New Roman" w:cs="Times New Roman"/>
          <w:sz w:val="24"/>
          <w:szCs w:val="24"/>
        </w:rPr>
      </w:pPr>
    </w:p>
    <w:sectPr w:rsidR="00E041C1" w:rsidRPr="00E04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F25AD"/>
    <w:multiLevelType w:val="hybridMultilevel"/>
    <w:tmpl w:val="49EC4D98"/>
    <w:lvl w:ilvl="0" w:tplc="898C5C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10DF5"/>
    <w:multiLevelType w:val="hybridMultilevel"/>
    <w:tmpl w:val="D3EA4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40C78"/>
    <w:multiLevelType w:val="hybridMultilevel"/>
    <w:tmpl w:val="71A07F74"/>
    <w:lvl w:ilvl="0" w:tplc="72A23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C1"/>
    <w:rsid w:val="00032637"/>
    <w:rsid w:val="00045301"/>
    <w:rsid w:val="00147233"/>
    <w:rsid w:val="003C7FAE"/>
    <w:rsid w:val="004B66AF"/>
    <w:rsid w:val="004C6892"/>
    <w:rsid w:val="005D7900"/>
    <w:rsid w:val="008F5354"/>
    <w:rsid w:val="00AD7C86"/>
    <w:rsid w:val="00BE4923"/>
    <w:rsid w:val="00C8457E"/>
    <w:rsid w:val="00D218AF"/>
    <w:rsid w:val="00D43B12"/>
    <w:rsid w:val="00E041C1"/>
    <w:rsid w:val="00EB0391"/>
    <w:rsid w:val="00F5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15A0"/>
  <w15:chartTrackingRefBased/>
  <w15:docId w15:val="{9DE6D8AB-AF1E-4CB0-B3D5-8012D4B0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41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Hunter</dc:creator>
  <cp:keywords/>
  <dc:description/>
  <cp:lastModifiedBy>Helen Hunter</cp:lastModifiedBy>
  <cp:revision>3</cp:revision>
  <cp:lastPrinted>2022-03-25T14:41:00Z</cp:lastPrinted>
  <dcterms:created xsi:type="dcterms:W3CDTF">2022-03-25T13:17:00Z</dcterms:created>
  <dcterms:modified xsi:type="dcterms:W3CDTF">2022-03-25T14:49:00Z</dcterms:modified>
</cp:coreProperties>
</file>