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73C6" w14:textId="378667BA" w:rsidR="00E658CA" w:rsidRPr="00B31F9C" w:rsidRDefault="00F573F9" w:rsidP="00F573F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31F9C">
        <w:rPr>
          <w:rFonts w:ascii="Times New Roman" w:hAnsi="Times New Roman" w:cs="Times New Roman"/>
          <w:sz w:val="32"/>
          <w:szCs w:val="32"/>
        </w:rPr>
        <w:t>Revelation 19:11-21</w:t>
      </w:r>
    </w:p>
    <w:p w14:paraId="3A461BCB" w14:textId="1BAA06AD" w:rsidR="00F573F9" w:rsidRPr="00B31F9C" w:rsidRDefault="00F573F9" w:rsidP="00F573F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31F9C">
        <w:rPr>
          <w:rFonts w:ascii="Times New Roman" w:hAnsi="Times New Roman" w:cs="Times New Roman"/>
          <w:sz w:val="32"/>
          <w:szCs w:val="32"/>
        </w:rPr>
        <w:t>The King Returns</w:t>
      </w:r>
    </w:p>
    <w:p w14:paraId="64CEE134" w14:textId="6FA2773B" w:rsidR="00F573F9" w:rsidRDefault="00F573F9" w:rsidP="00F573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C50F7D" w14:textId="38FE9255" w:rsidR="00F573F9" w:rsidRPr="00B31F9C" w:rsidRDefault="00F573F9" w:rsidP="00F573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F9C">
        <w:rPr>
          <w:rFonts w:ascii="Times New Roman" w:hAnsi="Times New Roman" w:cs="Times New Roman"/>
          <w:b/>
          <w:bCs/>
          <w:sz w:val="24"/>
          <w:szCs w:val="24"/>
        </w:rPr>
        <w:t>The Vision of Jesus: verses 11-16</w:t>
      </w:r>
    </w:p>
    <w:p w14:paraId="1940A8D0" w14:textId="4AFD3787" w:rsidR="00F573F9" w:rsidRDefault="00F573F9" w:rsidP="00F573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faithful and true</w:t>
      </w:r>
    </w:p>
    <w:p w14:paraId="6F481054" w14:textId="2312F5E5" w:rsidR="00F573F9" w:rsidRDefault="00F573F9" w:rsidP="00F573F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upon the white horse</w:t>
      </w:r>
    </w:p>
    <w:p w14:paraId="297013FB" w14:textId="1B48F18D" w:rsidR="00F573F9" w:rsidRDefault="00F573F9" w:rsidP="00F573F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vision emphasizes that Jesus is coming as the warrior who has been victorious in battle.</w:t>
      </w:r>
    </w:p>
    <w:p w14:paraId="58675E2D" w14:textId="4AB125CB" w:rsidR="00F573F9" w:rsidRDefault="00F573F9" w:rsidP="00F573F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Old Testament Yahweh is presented as the conquering warrior who comes with his sharp sword.</w:t>
      </w:r>
    </w:p>
    <w:p w14:paraId="0903C161" w14:textId="3E6E63DF" w:rsidR="00F573F9" w:rsidRDefault="00F573F9" w:rsidP="00F573F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5:13-15; </w:t>
      </w:r>
      <w:r w:rsidR="00233FC2">
        <w:rPr>
          <w:rFonts w:ascii="Times New Roman" w:hAnsi="Times New Roman" w:cs="Times New Roman"/>
          <w:sz w:val="24"/>
          <w:szCs w:val="24"/>
        </w:rPr>
        <w:t>Isaiah 27:1; 31:8; 66:16</w:t>
      </w:r>
    </w:p>
    <w:p w14:paraId="2BFA41C6" w14:textId="6AADD1C4" w:rsidR="00233FC2" w:rsidRDefault="00233FC2" w:rsidP="00233F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Eyes like a flame of fire </w:t>
      </w:r>
    </w:p>
    <w:p w14:paraId="295541C4" w14:textId="01D4576F" w:rsidR="00233FC2" w:rsidRDefault="00233FC2" w:rsidP="00233F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same as the vision from 1:13</w:t>
      </w:r>
    </w:p>
    <w:p w14:paraId="4A2AFD9D" w14:textId="3CA5360A" w:rsidR="00233FC2" w:rsidRDefault="00233FC2" w:rsidP="00233F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is unknown or hidden from these eyes.</w:t>
      </w:r>
    </w:p>
    <w:p w14:paraId="2916FBAB" w14:textId="1B527D2F" w:rsidR="00233FC2" w:rsidRDefault="00233FC2" w:rsidP="00233FC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4:12,13</w:t>
      </w:r>
    </w:p>
    <w:p w14:paraId="46992839" w14:textId="7E561310" w:rsidR="00233FC2" w:rsidRDefault="00233FC2" w:rsidP="00233F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diadems</w:t>
      </w:r>
    </w:p>
    <w:p w14:paraId="47264D50" w14:textId="46BFA71D" w:rsidR="00233FC2" w:rsidRDefault="00233FC2" w:rsidP="00233F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symbolizes kingly authority; sovereignty; absolute power</w:t>
      </w:r>
    </w:p>
    <w:p w14:paraId="417AE65E" w14:textId="295BAE54" w:rsidR="00233FC2" w:rsidRDefault="00233FC2" w:rsidP="00233F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Impostors wore diadems on crowns</w:t>
      </w:r>
    </w:p>
    <w:p w14:paraId="3D3B8576" w14:textId="280634BF" w:rsidR="00233FC2" w:rsidRDefault="00233FC2" w:rsidP="00233FC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in 12:3</w:t>
      </w:r>
    </w:p>
    <w:p w14:paraId="11224C4C" w14:textId="01DB4E6E" w:rsidR="00233FC2" w:rsidRDefault="00233FC2" w:rsidP="00233FC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beast from the sea 13:1</w:t>
      </w:r>
    </w:p>
    <w:p w14:paraId="555C90FA" w14:textId="273AC1F0" w:rsidR="00233FC2" w:rsidRDefault="00233FC2" w:rsidP="00233FC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unknown name</w:t>
      </w:r>
    </w:p>
    <w:p w14:paraId="142ED3BB" w14:textId="0EC6D79C" w:rsidR="00233FC2" w:rsidRDefault="00233FC2" w:rsidP="00233FC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did not seek any clarification</w:t>
      </w:r>
    </w:p>
    <w:p w14:paraId="5FE7BD3A" w14:textId="465D8513" w:rsidR="00233FC2" w:rsidRDefault="00233FC2" w:rsidP="00233FC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Genesis 32</w:t>
      </w:r>
      <w:r w:rsidR="004F7E85">
        <w:rPr>
          <w:rFonts w:ascii="Times New Roman" w:hAnsi="Times New Roman" w:cs="Times New Roman"/>
          <w:sz w:val="24"/>
          <w:szCs w:val="24"/>
        </w:rPr>
        <w:t xml:space="preserve">, when Jacob was wrestling with God, he </w:t>
      </w:r>
      <w:proofErr w:type="spellStart"/>
      <w:r w:rsidR="004F7E85">
        <w:rPr>
          <w:rFonts w:ascii="Times New Roman" w:hAnsi="Times New Roman" w:cs="Times New Roman"/>
          <w:sz w:val="24"/>
          <w:szCs w:val="24"/>
        </w:rPr>
        <w:t>aske</w:t>
      </w:r>
      <w:proofErr w:type="spellEnd"/>
      <w:r w:rsidR="004F7E85">
        <w:rPr>
          <w:rFonts w:ascii="Times New Roman" w:hAnsi="Times New Roman" w:cs="Times New Roman"/>
          <w:sz w:val="24"/>
          <w:szCs w:val="24"/>
        </w:rPr>
        <w:t xml:space="preserve"> for His name (v29).</w:t>
      </w:r>
    </w:p>
    <w:p w14:paraId="0CC70684" w14:textId="2147FE1E" w:rsidR="004F7E85" w:rsidRDefault="004F7E85" w:rsidP="00233FC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name will be revealed on the Last Day.</w:t>
      </w:r>
    </w:p>
    <w:p w14:paraId="61EC81AA" w14:textId="407A70C7" w:rsidR="004F7E85" w:rsidRDefault="004F7E85" w:rsidP="004F7E8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it be related to what is said in Philippians 2:9-11 “at the name of Jesus every knew will bow……and every tongue confess</w:t>
      </w:r>
      <w:proofErr w:type="gramStart"/>
      <w:r>
        <w:rPr>
          <w:rFonts w:ascii="Times New Roman" w:hAnsi="Times New Roman" w:cs="Times New Roman"/>
          <w:sz w:val="24"/>
          <w:szCs w:val="24"/>
        </w:rPr>
        <w:t>” ?</w:t>
      </w:r>
      <w:proofErr w:type="gramEnd"/>
    </w:p>
    <w:p w14:paraId="34454CC6" w14:textId="65BD3759" w:rsidR="004F7E85" w:rsidRDefault="004F7E85" w:rsidP="004F7E8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garment dipped in blood</w:t>
      </w:r>
    </w:p>
    <w:p w14:paraId="27014878" w14:textId="0EB0127D" w:rsidR="004F7E85" w:rsidRDefault="004F7E85" w:rsidP="004F7E8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of his enemies</w:t>
      </w:r>
    </w:p>
    <w:p w14:paraId="13C1F584" w14:textId="248D70B4" w:rsidR="004F7E85" w:rsidRDefault="004F7E85" w:rsidP="004F7E8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63:1-6</w:t>
      </w:r>
    </w:p>
    <w:p w14:paraId="6129725E" w14:textId="64548FD9" w:rsidR="004F7E85" w:rsidRDefault="004F7E85" w:rsidP="004F7E8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blood of redemption </w:t>
      </w:r>
    </w:p>
    <w:p w14:paraId="1B1F59C4" w14:textId="38687A2C" w:rsidR="004F7E85" w:rsidRDefault="004F7E85" w:rsidP="004F7E8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believers, Jesus comes as redeemer.  To His enemies, He comes as judge and Warrior God.</w:t>
      </w:r>
    </w:p>
    <w:p w14:paraId="1B23BB82" w14:textId="15C3BC33" w:rsidR="004F7E85" w:rsidRDefault="004F7E85" w:rsidP="004F7E8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of God</w:t>
      </w:r>
    </w:p>
    <w:p w14:paraId="7FF23262" w14:textId="3D708124" w:rsidR="004F7E85" w:rsidRDefault="004F7E85" w:rsidP="004F7E8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Logos: “Word”</w:t>
      </w:r>
    </w:p>
    <w:p w14:paraId="07B2C80C" w14:textId="36AA1C55" w:rsidR="004F7E85" w:rsidRDefault="004F7E85" w:rsidP="004F7E8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John’s writings.</w:t>
      </w:r>
    </w:p>
    <w:p w14:paraId="370DC052" w14:textId="5496E187" w:rsidR="004F7E85" w:rsidRDefault="004F7E85" w:rsidP="004F7E8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John chapter 1 it is </w:t>
      </w:r>
      <w:r w:rsidR="00383BC4">
        <w:rPr>
          <w:rFonts w:ascii="Times New Roman" w:hAnsi="Times New Roman" w:cs="Times New Roman"/>
          <w:sz w:val="24"/>
          <w:szCs w:val="24"/>
        </w:rPr>
        <w:t>used for Jesus.</w:t>
      </w:r>
    </w:p>
    <w:p w14:paraId="3B56E18B" w14:textId="4844123D" w:rsidR="00383BC4" w:rsidRDefault="00383BC4" w:rsidP="00383BC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verses 3 and 10 the Word is presented as the Person through whom all creation came about, and thus He is the agent of God’s creation.</w:t>
      </w:r>
    </w:p>
    <w:p w14:paraId="75819297" w14:textId="3B63D3F9" w:rsidR="00383BC4" w:rsidRDefault="00383BC4" w:rsidP="00383BC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14 the Word became flesh.  Jesus is God incarnate.  </w:t>
      </w:r>
    </w:p>
    <w:p w14:paraId="7FC7BAE4" w14:textId="63343EFB" w:rsidR="00383BC4" w:rsidRDefault="00383BC4" w:rsidP="00383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19:11-16</w:t>
      </w:r>
    </w:p>
    <w:p w14:paraId="66610437" w14:textId="32385B8A" w:rsidR="00383BC4" w:rsidRDefault="00383BC4" w:rsidP="00383B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of God indicates Jesus is going to do something more than judge, He will do something new and creative. </w:t>
      </w:r>
    </w:p>
    <w:p w14:paraId="371C9D31" w14:textId="7265944D" w:rsidR="00383BC4" w:rsidRDefault="00383BC4" w:rsidP="0038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army of heaven</w:t>
      </w:r>
    </w:p>
    <w:p w14:paraId="3DF74183" w14:textId="44357348" w:rsidR="00383BC4" w:rsidRDefault="00383BC4" w:rsidP="00383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armies</w:t>
      </w:r>
    </w:p>
    <w:p w14:paraId="5194690C" w14:textId="0B93D523" w:rsidR="00383BC4" w:rsidRDefault="00383BC4" w:rsidP="00383B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26:53</w:t>
      </w:r>
    </w:p>
    <w:p w14:paraId="41644F85" w14:textId="0A9B364D" w:rsidR="00383BC4" w:rsidRDefault="00383BC4" w:rsidP="00383B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come with the purpose of executing God’s judgment. </w:t>
      </w:r>
    </w:p>
    <w:p w14:paraId="7F7ECDF5" w14:textId="7AD46449" w:rsidR="00541A42" w:rsidRDefault="00541A42" w:rsidP="00541A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Sharps sword/Iron Rod</w:t>
      </w:r>
    </w:p>
    <w:p w14:paraId="4118404D" w14:textId="4DB6F5A5" w:rsidR="00541A42" w:rsidRDefault="00541A42" w:rsidP="00541A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Christ’s judgment </w:t>
      </w:r>
    </w:p>
    <w:p w14:paraId="2C0A372F" w14:textId="77777777" w:rsidR="00541A42" w:rsidRDefault="00541A42" w:rsidP="00541A4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11:4</w:t>
      </w:r>
    </w:p>
    <w:p w14:paraId="729C558D" w14:textId="77777777" w:rsidR="00541A42" w:rsidRDefault="00541A42" w:rsidP="00541A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A42">
        <w:rPr>
          <w:rFonts w:ascii="Times New Roman" w:hAnsi="Times New Roman" w:cs="Times New Roman"/>
          <w:sz w:val="24"/>
          <w:szCs w:val="24"/>
        </w:rPr>
        <w:t>Treading the winepress of the fury of the wrath of God.</w:t>
      </w:r>
    </w:p>
    <w:p w14:paraId="2B7EEB92" w14:textId="728B0784" w:rsidR="00541A42" w:rsidRDefault="00541A42" w:rsidP="00541A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A42">
        <w:rPr>
          <w:rFonts w:ascii="Times New Roman" w:hAnsi="Times New Roman" w:cs="Times New Roman"/>
          <w:sz w:val="24"/>
          <w:szCs w:val="24"/>
        </w:rPr>
        <w:t>A terrible thing to fall into the hands of a vengeful God (Heb. 10:30,31).</w:t>
      </w:r>
    </w:p>
    <w:p w14:paraId="5AAC588D" w14:textId="0FC38EBB" w:rsidR="00541A42" w:rsidRDefault="00541A42" w:rsidP="00541A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of kings and Lord of lords </w:t>
      </w:r>
    </w:p>
    <w:p w14:paraId="3C7DEAF2" w14:textId="27256F51" w:rsidR="00541A42" w:rsidRDefault="00541A42" w:rsidP="00541A4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imposters are now disposed.  The full reign of Christ is revealed. </w:t>
      </w:r>
    </w:p>
    <w:p w14:paraId="622C2E9F" w14:textId="54056C71" w:rsidR="00541A42" w:rsidRDefault="00541A42" w:rsidP="00541A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484CF" w14:textId="77777777" w:rsidR="00B31F9C" w:rsidRPr="00B31F9C" w:rsidRDefault="00541A42" w:rsidP="00B31F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1F9C">
        <w:rPr>
          <w:rFonts w:ascii="Times New Roman" w:hAnsi="Times New Roman" w:cs="Times New Roman"/>
          <w:b/>
          <w:bCs/>
          <w:sz w:val="24"/>
          <w:szCs w:val="24"/>
        </w:rPr>
        <w:t>Conclusion of the warfare: verses 17-21</w:t>
      </w:r>
    </w:p>
    <w:p w14:paraId="21633AA7" w14:textId="77777777" w:rsidR="00B31F9C" w:rsidRDefault="00B31F9C" w:rsidP="00B31F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The angel</w:t>
      </w:r>
    </w:p>
    <w:p w14:paraId="2879FD5B" w14:textId="77777777" w:rsidR="00B31F9C" w:rsidRDefault="00B31F9C" w:rsidP="00B31F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More than likely the same one John saw in 18:1 and 18:21.</w:t>
      </w:r>
    </w:p>
    <w:p w14:paraId="39E3853D" w14:textId="77777777" w:rsidR="00B31F9C" w:rsidRDefault="00B31F9C" w:rsidP="00B31F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This angel announced the judgment on Babylon.</w:t>
      </w:r>
    </w:p>
    <w:p w14:paraId="1EC509ED" w14:textId="77777777" w:rsidR="00B31F9C" w:rsidRDefault="00B31F9C" w:rsidP="00B31F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Invites the birds of prey to feast on God’s enemies.</w:t>
      </w:r>
    </w:p>
    <w:p w14:paraId="2DE5BAB9" w14:textId="77777777" w:rsidR="00B31F9C" w:rsidRDefault="00B31F9C" w:rsidP="00B31F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This feast is the opposite of the marriage feast of the bride from 19:7,9</w:t>
      </w:r>
    </w:p>
    <w:p w14:paraId="30043D3C" w14:textId="77777777" w:rsidR="00B31F9C" w:rsidRDefault="00B31F9C" w:rsidP="00B31F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That feast was of joy and celebration.</w:t>
      </w:r>
    </w:p>
    <w:p w14:paraId="3B8F7D1D" w14:textId="1D6B14A8" w:rsidR="00B31F9C" w:rsidRPr="00B31F9C" w:rsidRDefault="00B31F9C" w:rsidP="00B31F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 xml:space="preserve">This feast is of terror and judgment.  </w:t>
      </w:r>
    </w:p>
    <w:p w14:paraId="0ABF9216" w14:textId="77777777" w:rsidR="00B31F9C" w:rsidRDefault="00B31F9C" w:rsidP="00B31F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39:17-20 pictures a similar feast.</w:t>
      </w:r>
    </w:p>
    <w:p w14:paraId="58C38A6C" w14:textId="77777777" w:rsidR="00B31F9C" w:rsidRDefault="00B31F9C" w:rsidP="00B31F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both the scenes from Rev. 19 and Ezekiel are repelling, the point made is that there is a horrible fate which awaits those who war against God.  These enemies will never again arise to hurt God’s people. </w:t>
      </w:r>
    </w:p>
    <w:p w14:paraId="022F7890" w14:textId="6CB684E3" w:rsidR="00B31F9C" w:rsidRPr="00B31F9C" w:rsidRDefault="00B31F9C" w:rsidP="00B31F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The identity of the fallen enemies: v 18</w:t>
      </w:r>
    </w:p>
    <w:p w14:paraId="06C5E3E3" w14:textId="77777777" w:rsidR="00B31F9C" w:rsidRDefault="00B31F9C" w:rsidP="00B31F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 and lowly, slave and free.  Worshippers of the beast and its image, those who received the mark.</w:t>
      </w:r>
    </w:p>
    <w:p w14:paraId="6009895B" w14:textId="706A10D9" w:rsidR="00B31F9C" w:rsidRPr="00B31F9C" w:rsidRDefault="00B31F9C" w:rsidP="00B31F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F9C">
        <w:rPr>
          <w:rFonts w:ascii="Times New Roman" w:hAnsi="Times New Roman" w:cs="Times New Roman"/>
          <w:sz w:val="24"/>
          <w:szCs w:val="24"/>
        </w:rPr>
        <w:t>Description of the battle and its end: verses 19-21</w:t>
      </w:r>
    </w:p>
    <w:p w14:paraId="68E75CF2" w14:textId="77777777" w:rsidR="00B31F9C" w:rsidRDefault="00B31F9C" w:rsidP="00B31F9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Armageddon.</w:t>
      </w:r>
    </w:p>
    <w:p w14:paraId="0EE5978B" w14:textId="2173868D" w:rsidR="00B31F9C" w:rsidRDefault="00B31F9C" w:rsidP="00B31F9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Armageddon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 destruction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harlot and beast and the enemies of God.</w:t>
      </w:r>
    </w:p>
    <w:p w14:paraId="18F36AFE" w14:textId="42D96DA9" w:rsidR="00B31F9C" w:rsidRDefault="00B31F9C" w:rsidP="00B31F9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Rev. 16:12-16 we are</w:t>
      </w:r>
      <w:r>
        <w:rPr>
          <w:rFonts w:ascii="Times New Roman" w:hAnsi="Times New Roman" w:cs="Times New Roman"/>
          <w:sz w:val="24"/>
          <w:szCs w:val="24"/>
        </w:rPr>
        <w:t xml:space="preserve"> told the name of this battle is</w:t>
      </w:r>
      <w:r>
        <w:rPr>
          <w:rFonts w:ascii="Times New Roman" w:hAnsi="Times New Roman" w:cs="Times New Roman"/>
          <w:sz w:val="24"/>
          <w:szCs w:val="24"/>
        </w:rPr>
        <w:t xml:space="preserve"> Armageddon.</w:t>
      </w:r>
    </w:p>
    <w:p w14:paraId="4D5C4E4A" w14:textId="544D1BEC" w:rsidR="00B31F9C" w:rsidRDefault="00B31F9C" w:rsidP="00B31F9C">
      <w:pPr>
        <w:pStyle w:val="NoSpacing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elation chapters</w:t>
      </w:r>
      <w:r>
        <w:rPr>
          <w:rFonts w:ascii="Times New Roman" w:hAnsi="Times New Roman" w:cs="Times New Roman"/>
          <w:sz w:val="24"/>
          <w:szCs w:val="24"/>
        </w:rPr>
        <w:t xml:space="preserve"> 16 and 19 are two different visions of the same battle.  In 20:7-10 we will be given another vision of this same battle.</w:t>
      </w:r>
    </w:p>
    <w:p w14:paraId="693459AD" w14:textId="77777777" w:rsidR="00B31F9C" w:rsidRPr="009850E7" w:rsidRDefault="00B31F9C" w:rsidP="00B31F9C">
      <w:pPr>
        <w:pStyle w:val="NoSpacing"/>
        <w:numPr>
          <w:ilvl w:val="5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20:7-10 the false prophet and beast are given the imagery of God and Magog.</w:t>
      </w:r>
    </w:p>
    <w:p w14:paraId="475D4414" w14:textId="77777777" w:rsidR="00B31F9C" w:rsidRDefault="00B31F9C" w:rsidP="00B31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C0A9A" w14:textId="77777777" w:rsidR="00B31F9C" w:rsidRDefault="00B31F9C" w:rsidP="00B31F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3C7A9" w14:textId="77777777" w:rsidR="00541A42" w:rsidRPr="00541A42" w:rsidRDefault="00541A42" w:rsidP="00B31F9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FF09EE0" w14:textId="77777777" w:rsidR="00541A42" w:rsidRPr="00383BC4" w:rsidRDefault="00541A42" w:rsidP="00541A4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541A42" w:rsidRPr="0038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6DB5"/>
    <w:multiLevelType w:val="hybridMultilevel"/>
    <w:tmpl w:val="1818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5DE3"/>
    <w:multiLevelType w:val="hybridMultilevel"/>
    <w:tmpl w:val="B6BA7B78"/>
    <w:lvl w:ilvl="0" w:tplc="0FEE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95D"/>
    <w:multiLevelType w:val="hybridMultilevel"/>
    <w:tmpl w:val="0D90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F9"/>
    <w:rsid w:val="00147233"/>
    <w:rsid w:val="00233FC2"/>
    <w:rsid w:val="00383BC4"/>
    <w:rsid w:val="004F7E85"/>
    <w:rsid w:val="00541A42"/>
    <w:rsid w:val="00AD7C86"/>
    <w:rsid w:val="00B159ED"/>
    <w:rsid w:val="00B31F9C"/>
    <w:rsid w:val="00F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B1E3"/>
  <w15:chartTrackingRefBased/>
  <w15:docId w15:val="{7C26E224-2CAB-4B25-B0F9-42C0FAD5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2022-03-11T21:47:00Z</cp:lastPrinted>
  <dcterms:created xsi:type="dcterms:W3CDTF">2022-03-11T21:17:00Z</dcterms:created>
  <dcterms:modified xsi:type="dcterms:W3CDTF">2022-03-12T16:02:00Z</dcterms:modified>
</cp:coreProperties>
</file>