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1F6DA" w14:textId="1D47C827" w:rsidR="00E658CA" w:rsidRPr="00C1390B" w:rsidRDefault="00C1390B" w:rsidP="00C1390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1390B">
        <w:rPr>
          <w:rFonts w:ascii="Times New Roman" w:hAnsi="Times New Roman" w:cs="Times New Roman"/>
          <w:sz w:val="36"/>
          <w:szCs w:val="36"/>
        </w:rPr>
        <w:t>Revelation 18</w:t>
      </w:r>
    </w:p>
    <w:p w14:paraId="65D634D7" w14:textId="04C28C94" w:rsidR="00C1390B" w:rsidRDefault="00C1390B" w:rsidP="00C1390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C1390B">
        <w:rPr>
          <w:rFonts w:ascii="Times New Roman" w:hAnsi="Times New Roman" w:cs="Times New Roman"/>
          <w:sz w:val="36"/>
          <w:szCs w:val="36"/>
        </w:rPr>
        <w:t>Babylon Has Fallen</w:t>
      </w:r>
    </w:p>
    <w:p w14:paraId="3697AFAE" w14:textId="743B7C9A" w:rsidR="00C1390B" w:rsidRDefault="00C1390B" w:rsidP="00C1390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26617A87" w14:textId="4F7E941C" w:rsidR="00C1390B" w:rsidRPr="007C21C3" w:rsidRDefault="00C1390B" w:rsidP="00C1390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21C3">
        <w:rPr>
          <w:rFonts w:ascii="Times New Roman" w:hAnsi="Times New Roman" w:cs="Times New Roman"/>
          <w:b/>
          <w:bCs/>
          <w:sz w:val="24"/>
          <w:szCs w:val="24"/>
        </w:rPr>
        <w:t>Final Judgment: verses 1-8</w:t>
      </w:r>
    </w:p>
    <w:p w14:paraId="4604E49E" w14:textId="44C0D855" w:rsidR="00C1390B" w:rsidRDefault="00C1390B" w:rsidP="00C1390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Reminder</w:t>
      </w:r>
    </w:p>
    <w:p w14:paraId="35381949" w14:textId="1F764D54" w:rsidR="00C1390B" w:rsidRDefault="00C1390B" w:rsidP="00C1390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harlot and the beast comprise Babylon.</w:t>
      </w:r>
    </w:p>
    <w:p w14:paraId="18814085" w14:textId="4EEDF9C8" w:rsidR="00C1390B" w:rsidRDefault="00C1390B" w:rsidP="00C1390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begging of Babylon’s downfall is Revelation 17:15-8 in which the beast turns on the harlot.</w:t>
      </w:r>
    </w:p>
    <w:p w14:paraId="1A944DB8" w14:textId="2D76917B" w:rsidR="00C1390B" w:rsidRDefault="00C1390B" w:rsidP="00C1390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Harlot = false religions including apostate Christianity.</w:t>
      </w:r>
    </w:p>
    <w:p w14:paraId="38B7E424" w14:textId="6A704F1A" w:rsidR="00C1390B" w:rsidRDefault="00C1390B" w:rsidP="00C1390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Beast = governments/economies/society/philosophies hostile to the truth, </w:t>
      </w:r>
      <w:proofErr w:type="gramStart"/>
      <w:r>
        <w:rPr>
          <w:rFonts w:ascii="Times New Roman" w:hAnsi="Times New Roman" w:cs="Times New Roman"/>
          <w:sz w:val="24"/>
          <w:szCs w:val="24"/>
        </w:rPr>
        <w:t>i.e.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Jesus Christ. </w:t>
      </w:r>
    </w:p>
    <w:p w14:paraId="7197895C" w14:textId="289DF816" w:rsidR="00C1390B" w:rsidRDefault="00C1390B" w:rsidP="00C1390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angel: verse 1</w:t>
      </w:r>
    </w:p>
    <w:p w14:paraId="4F433643" w14:textId="2F916B6C" w:rsidR="00C1390B" w:rsidRDefault="00C1390B" w:rsidP="00C1390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angel has great authority. His presence lights up the entire earth with his glory.</w:t>
      </w:r>
    </w:p>
    <w:p w14:paraId="78D2E17A" w14:textId="1B15AEAD" w:rsidR="00C1390B" w:rsidRDefault="00C1390B" w:rsidP="00C1390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from chapter 10 is described in similar ways.</w:t>
      </w:r>
    </w:p>
    <w:p w14:paraId="29DAEADB" w14:textId="6F47072D" w:rsidR="00C1390B" w:rsidRDefault="00C1390B" w:rsidP="00C1390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angel comes from the presence of God and thus reflect the glory of God.</w:t>
      </w:r>
    </w:p>
    <w:p w14:paraId="12EB2DE8" w14:textId="3B55666D" w:rsidR="00C1390B" w:rsidRDefault="00C1390B" w:rsidP="00C1390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Moses, while not an angel, did reflect the glory of God (Exodus 34:29-35).</w:t>
      </w:r>
    </w:p>
    <w:p w14:paraId="56473318" w14:textId="357F3668" w:rsidR="00C1390B" w:rsidRDefault="00C1390B" w:rsidP="00C1390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angel stands in for God by announcing the final judgment of the enemies of the church.  </w:t>
      </w:r>
    </w:p>
    <w:p w14:paraId="6C5704ED" w14:textId="6F98DAAC" w:rsidR="00C1390B" w:rsidRDefault="00C1390B" w:rsidP="00C1390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angel of God’s presence</w:t>
      </w:r>
    </w:p>
    <w:p w14:paraId="5609E50E" w14:textId="3EB8FEEA" w:rsidR="00C1390B" w:rsidRDefault="00C1390B" w:rsidP="00C1390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63:9; Exodus 14:19</w:t>
      </w:r>
    </w:p>
    <w:p w14:paraId="5A183D6F" w14:textId="265DA7A6" w:rsidR="00C1390B" w:rsidRDefault="00C1390B" w:rsidP="00C1390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fall of Babylon: verse 2</w:t>
      </w:r>
    </w:p>
    <w:p w14:paraId="71F53F61" w14:textId="003B8033" w:rsidR="00C1390B" w:rsidRDefault="00C1390B" w:rsidP="00C1390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Isaiah announced the fall of Babylon: Isaiah 21:6-9</w:t>
      </w:r>
    </w:p>
    <w:p w14:paraId="05B1E438" w14:textId="38DA6963" w:rsidR="00C1390B" w:rsidRDefault="00C1390B" w:rsidP="00C1390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prophecy came to pass about 150 years after his death.</w:t>
      </w:r>
    </w:p>
    <w:p w14:paraId="2E09D39B" w14:textId="2DFB038D" w:rsidR="00C1390B" w:rsidRDefault="00C1390B" w:rsidP="00C1390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“Babylon” will exist to torment the church until her final destruction. </w:t>
      </w:r>
    </w:p>
    <w:p w14:paraId="11C4149D" w14:textId="22C882BD" w:rsidR="00C1390B" w:rsidRDefault="00C1390B" w:rsidP="00C1390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reason for her overthrow and judgment: verse 3</w:t>
      </w:r>
    </w:p>
    <w:p w14:paraId="014C5D10" w14:textId="67DF764D" w:rsidR="00AF15C4" w:rsidRDefault="00AF15C4" w:rsidP="00AF15C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Sexual immorality</w:t>
      </w:r>
    </w:p>
    <w:p w14:paraId="02CA5659" w14:textId="3AFAD891" w:rsidR="00AF15C4" w:rsidRDefault="00AF15C4" w:rsidP="00AF15C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Love of money</w:t>
      </w:r>
    </w:p>
    <w:p w14:paraId="44530326" w14:textId="6154951A" w:rsidR="00850086" w:rsidRDefault="00850086" w:rsidP="008500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voice from heaven: verse 4</w:t>
      </w:r>
    </w:p>
    <w:p w14:paraId="04E8EE00" w14:textId="6C0A68EF" w:rsidR="00850086" w:rsidRDefault="00850086" w:rsidP="008500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Old Testament both Isaiah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Jermeiah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called upon God’s people to come out from ancient Babylon.</w:t>
      </w:r>
    </w:p>
    <w:p w14:paraId="66689401" w14:textId="0633392C" w:rsidR="00850086" w:rsidRDefault="00850086" w:rsidP="0085008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Is. 48:20; Jer. 50:8; 51:6,45.</w:t>
      </w:r>
    </w:p>
    <w:p w14:paraId="7624F298" w14:textId="694816C2" w:rsidR="00850086" w:rsidRDefault="00850086" w:rsidP="008500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Jesus was </w:t>
      </w:r>
      <w:proofErr w:type="gramStart"/>
      <w:r>
        <w:rPr>
          <w:rFonts w:ascii="Times New Roman" w:hAnsi="Times New Roman" w:cs="Times New Roman"/>
          <w:sz w:val="24"/>
          <w:szCs w:val="24"/>
        </w:rPr>
        <w:t>crucified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he warned his followers to flee when they saw the abomination of desolation standing where it ought not to be.</w:t>
      </w:r>
    </w:p>
    <w:p w14:paraId="0D9DF15D" w14:textId="7F48CD69" w:rsidR="00850086" w:rsidRDefault="00850086" w:rsidP="0085008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Matthew 24:15-18</w:t>
      </w:r>
    </w:p>
    <w:p w14:paraId="26FD24DD" w14:textId="69293A39" w:rsidR="00850086" w:rsidRDefault="00850086" w:rsidP="008500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warns Christians not to be in fellowship with unbelievers in their pagan idolatry and manner of living.</w:t>
      </w:r>
    </w:p>
    <w:p w14:paraId="6DAB929B" w14:textId="7BB6A77D" w:rsidR="00850086" w:rsidRDefault="00850086" w:rsidP="0085008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Corinthians 6:14-17.  He cites Isaiah 52:11.</w:t>
      </w:r>
    </w:p>
    <w:p w14:paraId="29445814" w14:textId="08681165" w:rsidR="00850086" w:rsidRDefault="00850086" w:rsidP="008500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Today, we should come out of any association/fellowship that denies the truth of Jesus Christ.  </w:t>
      </w:r>
    </w:p>
    <w:p w14:paraId="1B700FC2" w14:textId="74B4A84F" w:rsidR="00850086" w:rsidRDefault="00850086" w:rsidP="00850086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God’s vengeance and wrath: verse 5</w:t>
      </w:r>
    </w:p>
    <w:p w14:paraId="51A9D0D0" w14:textId="51CF53BA" w:rsidR="00850086" w:rsidRDefault="00850086" w:rsidP="0085008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Christians don’t pay Babylon back.</w:t>
      </w:r>
    </w:p>
    <w:p w14:paraId="19CBE8A7" w14:textId="2036CD61" w:rsidR="00850086" w:rsidRDefault="006A7461" w:rsidP="00850086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Romans 12:19</w:t>
      </w:r>
    </w:p>
    <w:p w14:paraId="7171BE07" w14:textId="5F413335" w:rsidR="006A7461" w:rsidRDefault="006A7461" w:rsidP="006A746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Hebrews 10:29-31</w:t>
      </w:r>
    </w:p>
    <w:p w14:paraId="63565696" w14:textId="09A2008B" w:rsidR="006A7461" w:rsidRDefault="006A7461" w:rsidP="006A74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time interval: verse 8</w:t>
      </w:r>
    </w:p>
    <w:p w14:paraId="26FB9742" w14:textId="6CC45304" w:rsidR="006A7461" w:rsidRDefault="006A7461" w:rsidP="006A746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Single day/a single hour (verses 10, 17, 19) emphasizes the suddenness and completeness of Babylon’s destruction.</w:t>
      </w:r>
    </w:p>
    <w:p w14:paraId="42B1AD40" w14:textId="35504033" w:rsidR="006A7461" w:rsidRDefault="006A7461" w:rsidP="006A746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BBB719" w14:textId="7083F408" w:rsidR="006A7461" w:rsidRPr="007C21C3" w:rsidRDefault="006A7461" w:rsidP="006A7461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21C3">
        <w:rPr>
          <w:rFonts w:ascii="Times New Roman" w:hAnsi="Times New Roman" w:cs="Times New Roman"/>
          <w:b/>
          <w:bCs/>
          <w:sz w:val="24"/>
          <w:szCs w:val="24"/>
        </w:rPr>
        <w:t>Crying over Fallen Babylon: verses 9-19</w:t>
      </w:r>
    </w:p>
    <w:p w14:paraId="4A25A975" w14:textId="27624179" w:rsidR="006A7461" w:rsidRDefault="006A7461" w:rsidP="006A746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People (not Christians) mourning over the judgement and destructions of Babylon includes:</w:t>
      </w:r>
    </w:p>
    <w:p w14:paraId="7F769160" w14:textId="18700121" w:rsidR="006A7461" w:rsidRDefault="006A7461" w:rsidP="006A746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mourning over political rulers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9,10)</w:t>
      </w:r>
    </w:p>
    <w:p w14:paraId="1BE80BE8" w14:textId="3AC6C531" w:rsidR="006A7461" w:rsidRDefault="006A7461" w:rsidP="006A746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Mourning over merchants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11-17)</w:t>
      </w:r>
    </w:p>
    <w:p w14:paraId="7687CB7A" w14:textId="457F80CC" w:rsidR="006A7461" w:rsidRDefault="006A7461" w:rsidP="006A746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Mourning over the seafarers (</w:t>
      </w:r>
      <w:proofErr w:type="spellStart"/>
      <w:r>
        <w:rPr>
          <w:rFonts w:ascii="Times New Roman" w:hAnsi="Times New Roman" w:cs="Times New Roman"/>
          <w:sz w:val="24"/>
          <w:szCs w:val="24"/>
        </w:rPr>
        <w:t>vv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17b-19)</w:t>
      </w:r>
    </w:p>
    <w:p w14:paraId="477CFCE2" w14:textId="636D671B" w:rsidR="00CB4A11" w:rsidRDefault="00CB4A11" w:rsidP="00CB4A1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Babylon’s end is their end.</w:t>
      </w:r>
    </w:p>
    <w:p w14:paraId="77197103" w14:textId="3532C35C" w:rsidR="00CB4A11" w:rsidRDefault="00CB4A11" w:rsidP="00CB4A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rulers: verses 9 and 10</w:t>
      </w:r>
    </w:p>
    <w:p w14:paraId="06FCF089" w14:textId="777D6AF9" w:rsidR="00CB4A11" w:rsidRDefault="00CB4A11" w:rsidP="00CB4A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different than the kings mentioned in Revelation 17:8-17 which were symbolized by the horns of the beast.</w:t>
      </w:r>
    </w:p>
    <w:p w14:paraId="217DC865" w14:textId="069FBE4D" w:rsidR="00CB4A11" w:rsidRDefault="00CB4A11" w:rsidP="00CB4A11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merchant’s cry verses 11-17a</w:t>
      </w:r>
    </w:p>
    <w:p w14:paraId="39543823" w14:textId="1961113D" w:rsidR="00CB4A11" w:rsidRDefault="00CB4A11" w:rsidP="00CB4A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Hopeless sorrow.</w:t>
      </w:r>
    </w:p>
    <w:p w14:paraId="3BDF06F6" w14:textId="20953A68" w:rsidR="00CB4A11" w:rsidRDefault="00CB4A11" w:rsidP="00CB4A1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one buys their merchandise.</w:t>
      </w:r>
    </w:p>
    <w:p w14:paraId="17EE757C" w14:textId="00C786A2" w:rsidR="00CB4A11" w:rsidRDefault="00CB4A11" w:rsidP="00CB4A11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5:1-13</w:t>
      </w:r>
    </w:p>
    <w:p w14:paraId="01849467" w14:textId="77CC7433" w:rsidR="00CB4A11" w:rsidRDefault="00CB4A11" w:rsidP="00CB4A11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goods: verses 12 and 13</w:t>
      </w:r>
    </w:p>
    <w:p w14:paraId="7992BA57" w14:textId="518FB4A5" w:rsidR="00CB4A11" w:rsidRDefault="000B65BD" w:rsidP="00CB4A11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Slaves (bodies in Greek)</w:t>
      </w:r>
    </w:p>
    <w:p w14:paraId="11120F89" w14:textId="72A0F071" w:rsidR="000B65BD" w:rsidRDefault="000B65BD" w:rsidP="000B65B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estimated that there were 60 million slaves in the Roman Empire.</w:t>
      </w:r>
    </w:p>
    <w:p w14:paraId="23350E79" w14:textId="0E7ACB4E" w:rsidR="000B65BD" w:rsidRDefault="000B65BD" w:rsidP="000B65BD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third of Rome’s population may have been slaves (a century before Christ).</w:t>
      </w:r>
    </w:p>
    <w:p w14:paraId="17D62EF4" w14:textId="72A78F46" w:rsidR="000B65BD" w:rsidRDefault="000B65BD" w:rsidP="000B65BD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economy of Rome was </w:t>
      </w:r>
      <w:proofErr w:type="spellStart"/>
      <w:r>
        <w:rPr>
          <w:rFonts w:ascii="Times New Roman" w:hAnsi="Times New Roman" w:cs="Times New Roman"/>
          <w:sz w:val="24"/>
          <w:szCs w:val="24"/>
        </w:rPr>
        <w:t>dependant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upon slavery.</w:t>
      </w:r>
    </w:p>
    <w:p w14:paraId="213071D5" w14:textId="2CF07949" w:rsidR="000B65BD" w:rsidRDefault="000B65BD" w:rsidP="000B65BD">
      <w:pPr>
        <w:pStyle w:val="NoSpacing"/>
        <w:numPr>
          <w:ilvl w:val="6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Slavery was not based on race.</w:t>
      </w:r>
    </w:p>
    <w:p w14:paraId="2069A6EF" w14:textId="24988422" w:rsidR="000B65BD" w:rsidRDefault="000B65BD" w:rsidP="000B65BD">
      <w:pPr>
        <w:pStyle w:val="NoSpacing"/>
        <w:numPr>
          <w:ilvl w:val="7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Those who were conquered.</w:t>
      </w:r>
    </w:p>
    <w:p w14:paraId="0A11CDD8" w14:textId="588C2F52" w:rsidR="000B65BD" w:rsidRDefault="000B65BD" w:rsidP="000B65B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Side note:</w:t>
      </w:r>
    </w:p>
    <w:p w14:paraId="1500386E" w14:textId="0FBA91CA" w:rsidR="000B65BD" w:rsidRDefault="000B65BD" w:rsidP="000B65BD">
      <w:pPr>
        <w:pStyle w:val="NoSpacing"/>
        <w:numPr>
          <w:ilvl w:val="5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Deuteronomy 15:12-15 shows Hebrew slaves among the Hebrews.</w:t>
      </w:r>
    </w:p>
    <w:p w14:paraId="0377A4AA" w14:textId="1F180368" w:rsidR="000B65BD" w:rsidRDefault="000B65BD" w:rsidP="000B65BD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 day slavery</w:t>
      </w:r>
    </w:p>
    <w:p w14:paraId="774776BC" w14:textId="589F1C53" w:rsidR="000B65BD" w:rsidRDefault="000B65BD" w:rsidP="000B65B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trafficking.  It is estimated human trafficking generations $150 billion worldwide.</w:t>
      </w:r>
    </w:p>
    <w:p w14:paraId="6B0E7AA2" w14:textId="69C05059" w:rsidR="000B65BD" w:rsidRDefault="000B65BD" w:rsidP="000B65BD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>
        <w:rPr>
          <w:rFonts w:ascii="Times New Roman" w:hAnsi="Times New Roman" w:cs="Times New Roman"/>
          <w:sz w:val="24"/>
          <w:szCs w:val="24"/>
        </w:rPr>
        <w:t>open air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slave markets of Libya.</w:t>
      </w:r>
    </w:p>
    <w:p w14:paraId="11D750CF" w14:textId="7BE3FA77" w:rsidR="0088048B" w:rsidRDefault="0088048B" w:rsidP="008804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seafarers mourn: 17b-19</w:t>
      </w:r>
    </w:p>
    <w:p w14:paraId="740CAC3A" w14:textId="3CE48E54" w:rsidR="0088048B" w:rsidRDefault="0088048B" w:rsidP="008804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Celebration: verse 20</w:t>
      </w:r>
    </w:p>
    <w:p w14:paraId="27350502" w14:textId="32445A04" w:rsidR="0088048B" w:rsidRDefault="0088048B" w:rsidP="0088048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command is to rejoice.</w:t>
      </w:r>
    </w:p>
    <w:p w14:paraId="033E2093" w14:textId="17AEC242" w:rsidR="0088048B" w:rsidRDefault="0088048B" w:rsidP="0088048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“Rejoice in celebration”</w:t>
      </w:r>
    </w:p>
    <w:p w14:paraId="265F1B7F" w14:textId="61421704" w:rsidR="0088048B" w:rsidRDefault="0088048B" w:rsidP="0088048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feast is in view when this verb is used.</w:t>
      </w:r>
    </w:p>
    <w:p w14:paraId="3F79EFC9" w14:textId="38132DD1" w:rsidR="0088048B" w:rsidRDefault="0088048B" w:rsidP="0088048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Luke 15:23, 24, 29, 32. </w:t>
      </w:r>
    </w:p>
    <w:p w14:paraId="52D17E3F" w14:textId="7605C55D" w:rsidR="0088048B" w:rsidRDefault="0088048B" w:rsidP="0088048B">
      <w:pPr>
        <w:pStyle w:val="NoSpacing"/>
        <w:numPr>
          <w:ilvl w:val="4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feast will come in Revelation 19:6-9</w:t>
      </w:r>
    </w:p>
    <w:p w14:paraId="56716856" w14:textId="57BC9D35" w:rsidR="0088048B" w:rsidRDefault="0088048B" w:rsidP="0088048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14:paraId="79E7DEA8" w14:textId="7914E556" w:rsidR="0088048B" w:rsidRPr="007C21C3" w:rsidRDefault="0088048B" w:rsidP="0088048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C21C3">
        <w:rPr>
          <w:rFonts w:ascii="Times New Roman" w:hAnsi="Times New Roman" w:cs="Times New Roman"/>
          <w:b/>
          <w:bCs/>
          <w:sz w:val="24"/>
          <w:szCs w:val="24"/>
        </w:rPr>
        <w:t>The Mighty Angel: verses 21-24</w:t>
      </w:r>
    </w:p>
    <w:p w14:paraId="31AF139F" w14:textId="409F08C6" w:rsidR="0088048B" w:rsidRDefault="0088048B" w:rsidP="0088048B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“One particular mighty angel”</w:t>
      </w:r>
    </w:p>
    <w:p w14:paraId="30207ABC" w14:textId="4FBBC44E" w:rsidR="0088048B" w:rsidRDefault="0088048B" w:rsidP="0088048B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was a mighty angel in 5:2</w:t>
      </w:r>
    </w:p>
    <w:p w14:paraId="7166B4CE" w14:textId="73FFEDF9" w:rsidR="0088048B" w:rsidRDefault="0088048B" w:rsidP="0088048B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angel introduced</w:t>
      </w:r>
      <w:r w:rsidR="00FA2844">
        <w:rPr>
          <w:rFonts w:ascii="Times New Roman" w:hAnsi="Times New Roman" w:cs="Times New Roman"/>
          <w:sz w:val="24"/>
          <w:szCs w:val="24"/>
        </w:rPr>
        <w:t xml:space="preserve"> the victorious Lamb in the vision of God’s heavenly glory.</w:t>
      </w:r>
    </w:p>
    <w:p w14:paraId="3C5962FE" w14:textId="0050BEC6" w:rsidR="00FA2844" w:rsidRDefault="00FA2844" w:rsidP="00FA2844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mighty angel in 10:1</w:t>
      </w:r>
    </w:p>
    <w:p w14:paraId="34B37418" w14:textId="1D20EAD6" w:rsidR="00FA2844" w:rsidRDefault="00FA2844" w:rsidP="00FA2844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angel commissioned John to proclaim the message of Christ to all people (10:11).</w:t>
      </w:r>
    </w:p>
    <w:p w14:paraId="12DDE87D" w14:textId="763A3491" w:rsidR="00F96B8C" w:rsidRDefault="0069140C" w:rsidP="00F96B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Into the Sea: verse 21</w:t>
      </w:r>
    </w:p>
    <w:p w14:paraId="31FF89D3" w14:textId="2DC63DC8" w:rsidR="0069140C" w:rsidRDefault="0069140C" w:rsidP="0069140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Jeremiah’s casting of a scroll into the river Euphrates</w:t>
      </w:r>
    </w:p>
    <w:p w14:paraId="293CDCDA" w14:textId="7CAA9ED5" w:rsidR="0069140C" w:rsidRDefault="0069140C" w:rsidP="0069140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Jeremiah 51:61-64</w:t>
      </w:r>
    </w:p>
    <w:p w14:paraId="389C4D03" w14:textId="7F7EBAC8" w:rsidR="0069140C" w:rsidRDefault="0069140C" w:rsidP="0069140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Reasons for the judgment and devastation of Babylon: verses 23 and 24</w:t>
      </w:r>
    </w:p>
    <w:p w14:paraId="3BD076EE" w14:textId="0FB03D4D" w:rsidR="0069140C" w:rsidRDefault="0069140C" w:rsidP="0069140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love of wealth sanctioned by the apostate church.</w:t>
      </w:r>
    </w:p>
    <w:p w14:paraId="772C6B77" w14:textId="062E6245" w:rsidR="0069140C" w:rsidRDefault="0069140C" w:rsidP="0069140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Sorcery</w:t>
      </w:r>
    </w:p>
    <w:p w14:paraId="3C7C9F4C" w14:textId="41988F47" w:rsidR="0069140C" w:rsidRDefault="0069140C" w:rsidP="0069140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Witchcraft, magic, the use of drugs and spells; occult practices. </w:t>
      </w:r>
    </w:p>
    <w:p w14:paraId="14BD64B9" w14:textId="7D91A9A3" w:rsidR="0069140C" w:rsidRDefault="0069140C" w:rsidP="0069140C">
      <w:pPr>
        <w:pStyle w:val="NoSpacing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 blood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the saints cry out for vengeance</w:t>
      </w:r>
    </w:p>
    <w:p w14:paraId="424F41CC" w14:textId="5B5486E2" w:rsidR="0069140C" w:rsidRPr="006A7461" w:rsidRDefault="0069140C" w:rsidP="0069140C">
      <w:pPr>
        <w:pStyle w:val="NoSpacing"/>
        <w:numPr>
          <w:ilvl w:val="3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Rev. 6:9-10</w:t>
      </w:r>
    </w:p>
    <w:sectPr w:rsidR="0069140C" w:rsidRPr="006A7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D2319"/>
    <w:multiLevelType w:val="hybridMultilevel"/>
    <w:tmpl w:val="FC6C4F8C"/>
    <w:lvl w:ilvl="0" w:tplc="FC002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90B"/>
    <w:rsid w:val="000B65BD"/>
    <w:rsid w:val="00147233"/>
    <w:rsid w:val="001749A2"/>
    <w:rsid w:val="0069140C"/>
    <w:rsid w:val="006A7461"/>
    <w:rsid w:val="007C21C3"/>
    <w:rsid w:val="00850086"/>
    <w:rsid w:val="0088048B"/>
    <w:rsid w:val="00996835"/>
    <w:rsid w:val="00AD7C86"/>
    <w:rsid w:val="00AF15C4"/>
    <w:rsid w:val="00B75E56"/>
    <w:rsid w:val="00C1390B"/>
    <w:rsid w:val="00CB4A11"/>
    <w:rsid w:val="00F96B8C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7346"/>
  <w15:chartTrackingRefBased/>
  <w15:docId w15:val="{991EF9E3-23E9-4187-B1FA-89D1411EB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9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Hunter</dc:creator>
  <cp:keywords/>
  <dc:description/>
  <cp:lastModifiedBy>Helen Hunter</cp:lastModifiedBy>
  <cp:revision>2</cp:revision>
  <cp:lastPrinted>2022-02-05T17:08:00Z</cp:lastPrinted>
  <dcterms:created xsi:type="dcterms:W3CDTF">2022-02-05T15:30:00Z</dcterms:created>
  <dcterms:modified xsi:type="dcterms:W3CDTF">2022-02-08T15:24:00Z</dcterms:modified>
</cp:coreProperties>
</file>