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DD24" w14:textId="77777777" w:rsidR="001271BA" w:rsidRPr="001271BA" w:rsidRDefault="001271BA" w:rsidP="001271B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271BA">
        <w:rPr>
          <w:rFonts w:ascii="Times New Roman" w:hAnsi="Times New Roman" w:cs="Times New Roman"/>
          <w:sz w:val="32"/>
          <w:szCs w:val="32"/>
        </w:rPr>
        <w:t>Revelation 16:17-21</w:t>
      </w:r>
    </w:p>
    <w:p w14:paraId="2DB068C0" w14:textId="2330F4A7" w:rsidR="001271BA" w:rsidRDefault="001271BA" w:rsidP="001271B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271BA">
        <w:rPr>
          <w:rFonts w:ascii="Times New Roman" w:hAnsi="Times New Roman" w:cs="Times New Roman"/>
          <w:sz w:val="32"/>
          <w:szCs w:val="32"/>
        </w:rPr>
        <w:t>The Seventh Bowl: “It is Done!”</w:t>
      </w:r>
    </w:p>
    <w:p w14:paraId="236F3639" w14:textId="73944A6A" w:rsidR="001271BA" w:rsidRDefault="001271BA" w:rsidP="001271B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AF7B414" w14:textId="6F93C9BB" w:rsidR="001271BA" w:rsidRDefault="001271BA" w:rsidP="001271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Presence and Judgment</w:t>
      </w:r>
    </w:p>
    <w:p w14:paraId="13AF0B37" w14:textId="502BB10F" w:rsidR="001271BA" w:rsidRDefault="001271BA" w:rsidP="001271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voice: v17</w:t>
      </w:r>
    </w:p>
    <w:p w14:paraId="373467DD" w14:textId="598C175C" w:rsidR="001271BA" w:rsidRDefault="001271BA" w:rsidP="001271B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chapter began with a great voice from the temple.</w:t>
      </w:r>
    </w:p>
    <w:p w14:paraId="6E68F9C3" w14:textId="12A3F6C4" w:rsidR="001271BA" w:rsidRDefault="001271BA" w:rsidP="001271B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in verses 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comes from the throne. </w:t>
      </w:r>
    </w:p>
    <w:p w14:paraId="40234D49" w14:textId="2C266E6F" w:rsidR="001271BA" w:rsidRDefault="001271BA" w:rsidP="001271BA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voice of God.</w:t>
      </w:r>
    </w:p>
    <w:p w14:paraId="59675996" w14:textId="171DC644" w:rsidR="001271BA" w:rsidRDefault="001271BA" w:rsidP="001271B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 is done!”</w:t>
      </w:r>
    </w:p>
    <w:p w14:paraId="6C4BCDAE" w14:textId="063D5F8C" w:rsidR="001271BA" w:rsidRDefault="001271BA" w:rsidP="001271B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previous six plagues are completed.  </w:t>
      </w:r>
    </w:p>
    <w:p w14:paraId="7B8737A0" w14:textId="5FADD80D" w:rsidR="001271BA" w:rsidRDefault="001271BA" w:rsidP="001271BA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plague commences.</w:t>
      </w:r>
    </w:p>
    <w:p w14:paraId="2B4657AC" w14:textId="798718F5" w:rsidR="001271BA" w:rsidRDefault="001271BA" w:rsidP="001271B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Theophany: v18</w:t>
      </w:r>
    </w:p>
    <w:p w14:paraId="4ED55A27" w14:textId="72D59D2C" w:rsidR="001271BA" w:rsidRDefault="001271BA" w:rsidP="001271B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theophany is </w:t>
      </w:r>
      <w:r w:rsidR="0034753D">
        <w:rPr>
          <w:rFonts w:ascii="Times New Roman" w:hAnsi="Times New Roman" w:cs="Times New Roman"/>
          <w:sz w:val="24"/>
          <w:szCs w:val="24"/>
        </w:rPr>
        <w:t>an appearance of God.  This can occur through natural signs.</w:t>
      </w:r>
    </w:p>
    <w:p w14:paraId="07FB9A39" w14:textId="15C3AF18" w:rsidR="0034753D" w:rsidRDefault="0034753D" w:rsidP="0034753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descending and speaking to Moses in Exodus 19:16-20 is a theophany very similar to the one we see here in verse 18.</w:t>
      </w:r>
    </w:p>
    <w:p w14:paraId="0F20F261" w14:textId="2D7049FF" w:rsidR="0034753D" w:rsidRDefault="0034753D" w:rsidP="0034753D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Lightning flashes, thunder, violent shaking</w:t>
      </w:r>
    </w:p>
    <w:p w14:paraId="47D380CC" w14:textId="3E21F6BD" w:rsidR="0034753D" w:rsidRDefault="0034753D" w:rsidP="0034753D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earthquake</w:t>
      </w:r>
    </w:p>
    <w:p w14:paraId="38038FBF" w14:textId="778377F0" w:rsidR="0034753D" w:rsidRDefault="0034753D" w:rsidP="0034753D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Revelation earthquakes are a sign of God’s judgments.</w:t>
      </w:r>
    </w:p>
    <w:p w14:paraId="099D1EE9" w14:textId="6690C7A3" w:rsidR="0034753D" w:rsidRDefault="0034753D" w:rsidP="0034753D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8:5; 11:19</w:t>
      </w:r>
    </w:p>
    <w:p w14:paraId="5B47ACCD" w14:textId="131277B9" w:rsidR="0034753D" w:rsidRDefault="0034753D" w:rsidP="0034753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of God’s judgment: v19</w:t>
      </w:r>
    </w:p>
    <w:p w14:paraId="082676D3" w14:textId="6D3FFA93" w:rsidR="0034753D" w:rsidRDefault="0034753D" w:rsidP="0034753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39">
        <w:rPr>
          <w:rFonts w:ascii="Times New Roman" w:hAnsi="Times New Roman" w:cs="Times New Roman"/>
          <w:sz w:val="24"/>
          <w:szCs w:val="24"/>
        </w:rPr>
        <w:t>fall</w:t>
      </w:r>
    </w:p>
    <w:p w14:paraId="4A7CB809" w14:textId="28C155DC" w:rsidR="00C22B39" w:rsidRDefault="00C22B39" w:rsidP="00C22B39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cities represent?</w:t>
      </w:r>
    </w:p>
    <w:p w14:paraId="1C07A534" w14:textId="2D1D2242" w:rsidR="00C22B39" w:rsidRDefault="00C22B39" w:rsidP="00C22B39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Civilizations, culture, wealth, ambitions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human race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F7882D5" w14:textId="758B9DDF" w:rsidR="00C22B39" w:rsidRDefault="00C22B39" w:rsidP="00C22B39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 comes under the judgment of God.</w:t>
      </w:r>
    </w:p>
    <w:p w14:paraId="0834654F" w14:textId="54A605B9" w:rsidR="00C22B39" w:rsidRDefault="0026445D" w:rsidP="00C22B39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22B39">
        <w:rPr>
          <w:rFonts w:ascii="Times New Roman" w:hAnsi="Times New Roman" w:cs="Times New Roman"/>
          <w:sz w:val="24"/>
          <w:szCs w:val="24"/>
        </w:rPr>
        <w:t>Babylon the great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62E8A97" w14:textId="0DB697B8" w:rsidR="00C22B39" w:rsidRDefault="00C22B39" w:rsidP="00C22B39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</w:t>
      </w:r>
    </w:p>
    <w:p w14:paraId="30E724C4" w14:textId="33329AD6" w:rsidR="00C22B39" w:rsidRDefault="00C22B39" w:rsidP="00C22B39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Certainly Rome</w:t>
      </w:r>
    </w:p>
    <w:p w14:paraId="376AC262" w14:textId="2A83BEB7" w:rsidR="00C22B39" w:rsidRDefault="00C22B39" w:rsidP="00C22B39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17:5 and 9 </w:t>
      </w:r>
    </w:p>
    <w:p w14:paraId="1B383685" w14:textId="65E8BC7F" w:rsidR="00C22B39" w:rsidRDefault="00C22B39" w:rsidP="00C22B39">
      <w:pPr>
        <w:pStyle w:val="NoSpacing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seven hills.</w:t>
      </w:r>
    </w:p>
    <w:p w14:paraId="2C94511E" w14:textId="484750A0" w:rsidR="00C22B39" w:rsidRDefault="00C22B39" w:rsidP="00C22B39">
      <w:pPr>
        <w:pStyle w:val="NoSpacing"/>
        <w:numPr>
          <w:ilvl w:val="7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Rome was known as the city of seven hills.</w:t>
      </w:r>
    </w:p>
    <w:p w14:paraId="72ECF412" w14:textId="06B44117" w:rsidR="00C22B39" w:rsidRDefault="00C22B39" w:rsidP="00C22B39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uses Babylon as a term for Rome in 1 Peter. 5:13.</w:t>
      </w:r>
    </w:p>
    <w:p w14:paraId="4C31D065" w14:textId="641AA8FB" w:rsidR="00C22B39" w:rsidRDefault="00C22B39" w:rsidP="00C22B39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as a type/example for all future enemies of Christ and the church.</w:t>
      </w:r>
    </w:p>
    <w:p w14:paraId="6DD19A4B" w14:textId="468406F8" w:rsidR="00C22B39" w:rsidRDefault="00C22B39" w:rsidP="00C22B39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particular, the political, economic, and philosophies, etc. that are under the dragon’s influence.</w:t>
      </w:r>
    </w:p>
    <w:p w14:paraId="520C44F7" w14:textId="4B1AD462" w:rsidR="00AF347C" w:rsidRDefault="00AF347C" w:rsidP="00AF347C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Babylon</w:t>
      </w:r>
    </w:p>
    <w:p w14:paraId="5F527F21" w14:textId="39E35A4D" w:rsidR="00AF347C" w:rsidRDefault="00AF347C" w:rsidP="00AF347C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Nebuchadnezzar’s destruction of Jerusalem and the resulting destruction of the city, the ancient city of Babylon serves a type/example of all enemies of God in the OT and NT era.</w:t>
      </w:r>
    </w:p>
    <w:p w14:paraId="620C0986" w14:textId="6512CFDA" w:rsidR="00AF347C" w:rsidRDefault="00AF347C" w:rsidP="00AF347C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John, Rome was the modern Babylon.</w:t>
      </w:r>
    </w:p>
    <w:p w14:paraId="1DBCD209" w14:textId="0D63BA3D" w:rsidR="00AF347C" w:rsidRDefault="00AF347C" w:rsidP="00AF347C">
      <w:pPr>
        <w:pStyle w:val="NoSpacing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Rome conquest of Judea in 63 B.C.</w:t>
      </w:r>
    </w:p>
    <w:p w14:paraId="45EC7E17" w14:textId="6B2503AC" w:rsidR="00AF347C" w:rsidRDefault="00AF347C" w:rsidP="00AF347C">
      <w:pPr>
        <w:pStyle w:val="NoSpacing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Destruction of the Jerusalem temple </w:t>
      </w:r>
      <w:r w:rsidR="008E2245">
        <w:rPr>
          <w:rFonts w:ascii="Times New Roman" w:hAnsi="Times New Roman" w:cs="Times New Roman"/>
          <w:sz w:val="24"/>
          <w:szCs w:val="24"/>
        </w:rPr>
        <w:t>by the Romans in 70 AD.</w:t>
      </w:r>
    </w:p>
    <w:p w14:paraId="060AD90C" w14:textId="3EF43904" w:rsidR="008E2245" w:rsidRDefault="008E2245" w:rsidP="00AF347C">
      <w:pPr>
        <w:pStyle w:val="NoSpacing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persecution of the early church.</w:t>
      </w:r>
    </w:p>
    <w:p w14:paraId="3A3C16B9" w14:textId="1909EDE6" w:rsidR="008E2245" w:rsidRDefault="008E2245" w:rsidP="008E224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in three parts</w:t>
      </w:r>
    </w:p>
    <w:p w14:paraId="2CF83F89" w14:textId="12D455AB" w:rsidR="008E2245" w:rsidRDefault="008E2245" w:rsidP="008E2245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speaks of the totality of the destruction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God’s judgment. </w:t>
      </w:r>
    </w:p>
    <w:p w14:paraId="76E72C94" w14:textId="5064FD8F" w:rsidR="008E2245" w:rsidRDefault="008E2245" w:rsidP="008E2245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 and creation</w:t>
      </w:r>
    </w:p>
    <w:p w14:paraId="4D602B78" w14:textId="6417966D" w:rsidR="008E2245" w:rsidRDefault="008E2245" w:rsidP="008E2245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 first advent</w:t>
      </w:r>
    </w:p>
    <w:p w14:paraId="77F2AE08" w14:textId="03654204" w:rsidR="008E2245" w:rsidRDefault="008E2245" w:rsidP="008E2245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3:5</w:t>
      </w:r>
    </w:p>
    <w:p w14:paraId="5EA2516B" w14:textId="34469EF1" w:rsidR="008E2245" w:rsidRDefault="008E2245" w:rsidP="008E2245">
      <w:pPr>
        <w:pStyle w:val="NoSpacing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valley shall be filled, and every mountain and hill shall be made low, and the crooked shall become straight, and the rough places shall become level ways,</w:t>
      </w:r>
    </w:p>
    <w:p w14:paraId="144C5EBE" w14:textId="67D44383" w:rsidR="008E2245" w:rsidRDefault="008E2245" w:rsidP="008E2245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 second advent</w:t>
      </w:r>
    </w:p>
    <w:p w14:paraId="552EE037" w14:textId="16AC3BBA" w:rsidR="008E2245" w:rsidRDefault="00475460" w:rsidP="008E2245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return which brings an end to this present world will alter creation radically, </w:t>
      </w:r>
      <w:proofErr w:type="gramStart"/>
      <w:r>
        <w:rPr>
          <w:rFonts w:ascii="Times New Roman" w:hAnsi="Times New Roman" w:cs="Times New Roman"/>
          <w:sz w:val="24"/>
          <w:szCs w:val="24"/>
        </w:rPr>
        <w:t>violently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completely. </w:t>
      </w:r>
    </w:p>
    <w:p w14:paraId="687C09B0" w14:textId="73BCCC2B" w:rsidR="00475460" w:rsidRDefault="00475460" w:rsidP="00475460">
      <w:pPr>
        <w:pStyle w:val="NoSpacing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climatic change of the old earth opens the way for the creation of the new heavens and the new earth (Rev. 21-22)</w:t>
      </w:r>
    </w:p>
    <w:p w14:paraId="2CF1916C" w14:textId="7B229C38" w:rsidR="00475460" w:rsidRDefault="00475460" w:rsidP="0047546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tragic response: v21</w:t>
      </w:r>
    </w:p>
    <w:p w14:paraId="1C5F7AF6" w14:textId="30C8B8C0" w:rsidR="00475460" w:rsidRDefault="00475460" w:rsidP="0047546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 refuse to repent, instead they blaspheme God.</w:t>
      </w:r>
    </w:p>
    <w:p w14:paraId="536361FD" w14:textId="15C04760" w:rsidR="00475460" w:rsidRDefault="00475460" w:rsidP="00475460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“Their Faustian bargain has transformed them into blasphemers who carry out to the end the beast’s hatred of God.” (Robert Mounce; Revelation Commentary)</w:t>
      </w:r>
    </w:p>
    <w:p w14:paraId="53F07B0C" w14:textId="53EF5418" w:rsidR="00475460" w:rsidRDefault="00475460" w:rsidP="004754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A064C" w14:textId="27504277" w:rsidR="00475460" w:rsidRDefault="00475460" w:rsidP="004754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ACDEF" w14:textId="77777777" w:rsidR="00475460" w:rsidRDefault="00475460" w:rsidP="004754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EB9DA" w14:textId="732CA80C" w:rsidR="008E2245" w:rsidRDefault="008E2245" w:rsidP="008E2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37F32" w14:textId="62B12158" w:rsidR="00C22B39" w:rsidRDefault="00C22B39" w:rsidP="00C22B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591100" w14:textId="33EDF349" w:rsidR="00C22B39" w:rsidRDefault="00C22B39" w:rsidP="00C22B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AF988" w14:textId="3663B138" w:rsidR="00C22B39" w:rsidRDefault="00C22B39" w:rsidP="00C22B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290E1" w14:textId="76CCD1EA" w:rsidR="00C22B39" w:rsidRDefault="00C22B39" w:rsidP="00C22B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C9E0F" w14:textId="77777777" w:rsidR="00E658CA" w:rsidRDefault="0026445D"/>
    <w:sectPr w:rsidR="00E65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61C"/>
    <w:multiLevelType w:val="hybridMultilevel"/>
    <w:tmpl w:val="D7160ACA"/>
    <w:lvl w:ilvl="0" w:tplc="A8FC4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64CD"/>
    <w:multiLevelType w:val="hybridMultilevel"/>
    <w:tmpl w:val="6C66F25C"/>
    <w:lvl w:ilvl="0" w:tplc="EFF04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BA"/>
    <w:rsid w:val="001271BA"/>
    <w:rsid w:val="00147233"/>
    <w:rsid w:val="0026445D"/>
    <w:rsid w:val="0034753D"/>
    <w:rsid w:val="00475460"/>
    <w:rsid w:val="008E2245"/>
    <w:rsid w:val="00AD7C86"/>
    <w:rsid w:val="00AF347C"/>
    <w:rsid w:val="00C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99A2"/>
  <w15:chartTrackingRefBased/>
  <w15:docId w15:val="{D8495C22-462C-4BD7-87F9-0206488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cp:lastPrinted>2021-12-17T17:33:00Z</cp:lastPrinted>
  <dcterms:created xsi:type="dcterms:W3CDTF">2021-12-17T17:02:00Z</dcterms:created>
  <dcterms:modified xsi:type="dcterms:W3CDTF">2021-12-17T17:38:00Z</dcterms:modified>
</cp:coreProperties>
</file>