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BECB" w14:textId="6246F93C" w:rsidR="00E658CA" w:rsidRPr="000C4EA9" w:rsidRDefault="000C4EA9" w:rsidP="000C4EA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C4EA9">
        <w:rPr>
          <w:rFonts w:ascii="Times New Roman" w:hAnsi="Times New Roman" w:cs="Times New Roman"/>
          <w:sz w:val="32"/>
          <w:szCs w:val="32"/>
        </w:rPr>
        <w:t>Revelation 16:12-16</w:t>
      </w:r>
    </w:p>
    <w:p w14:paraId="57D455C7" w14:textId="02911842" w:rsidR="000C4EA9" w:rsidRDefault="000C4EA9" w:rsidP="000C4EA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C4EA9">
        <w:rPr>
          <w:rFonts w:ascii="Times New Roman" w:hAnsi="Times New Roman" w:cs="Times New Roman"/>
          <w:sz w:val="32"/>
          <w:szCs w:val="32"/>
        </w:rPr>
        <w:t>The Sixth Plague: Armageddon</w:t>
      </w:r>
    </w:p>
    <w:p w14:paraId="135C3BF9" w14:textId="54758870" w:rsidR="000C4EA9" w:rsidRDefault="000C4EA9" w:rsidP="000C4EA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3C001E62" w14:textId="7F0656C3" w:rsidR="000C4EA9" w:rsidRPr="00C9320A" w:rsidRDefault="000C4EA9" w:rsidP="000C4E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20A">
        <w:rPr>
          <w:rFonts w:ascii="Times New Roman" w:hAnsi="Times New Roman" w:cs="Times New Roman"/>
          <w:b/>
          <w:bCs/>
          <w:sz w:val="24"/>
          <w:szCs w:val="24"/>
        </w:rPr>
        <w:t>The Sixth Scene</w:t>
      </w:r>
    </w:p>
    <w:p w14:paraId="313B7386" w14:textId="14ED648D" w:rsidR="000C4EA9" w:rsidRDefault="00D67340" w:rsidP="000C4EA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visions of Armageddon </w:t>
      </w:r>
    </w:p>
    <w:p w14:paraId="72373E5A" w14:textId="5D4750B3" w:rsidR="00D67340" w:rsidRDefault="00D67340" w:rsidP="00D6734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9:13-21; 16:12-16; 20:7-10</w:t>
      </w:r>
    </w:p>
    <w:p w14:paraId="13EFC916" w14:textId="744512FD" w:rsidR="00D67340" w:rsidRDefault="00D67340" w:rsidP="00D6734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river Euphrates (v12)</w:t>
      </w:r>
    </w:p>
    <w:p w14:paraId="7EB50509" w14:textId="24D6FD8C" w:rsidR="00D67340" w:rsidRDefault="00D67340" w:rsidP="00D67340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same river mention in Rev. 9:14.</w:t>
      </w:r>
    </w:p>
    <w:p w14:paraId="66C9AB44" w14:textId="6A3933DD" w:rsidR="00D67340" w:rsidRDefault="00D67340" w:rsidP="00D67340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time of John’s </w:t>
      </w:r>
      <w:proofErr w:type="gramStart"/>
      <w:r>
        <w:rPr>
          <w:rFonts w:ascii="Times New Roman" w:hAnsi="Times New Roman" w:cs="Times New Roman"/>
          <w:sz w:val="24"/>
          <w:szCs w:val="24"/>
        </w:rPr>
        <w:t>ministry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Parthians to the east were the constant menace to the eastern frontier of the Roman Empire.</w:t>
      </w:r>
    </w:p>
    <w:p w14:paraId="2F87A7E3" w14:textId="7F71190A" w:rsidR="00D67340" w:rsidRDefault="00D67340" w:rsidP="00D67340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rumor at that time that Nero had not died but escaped to the east and that he would return with a Parthian army and take the throne.</w:t>
      </w:r>
    </w:p>
    <w:p w14:paraId="30DA8DF1" w14:textId="498160C4" w:rsidR="00135CFC" w:rsidRDefault="00135CFC" w:rsidP="00135CF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rising sun”/ “east” (v12)</w:t>
      </w:r>
    </w:p>
    <w:p w14:paraId="29FC7B6B" w14:textId="67635E60" w:rsidR="00135CFC" w:rsidRDefault="0048780D" w:rsidP="00135CF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geographically to the east, in the region of the Euphrates.</w:t>
      </w:r>
    </w:p>
    <w:p w14:paraId="6A28766B" w14:textId="2AB50CE3" w:rsidR="0048780D" w:rsidRDefault="0048780D" w:rsidP="0048780D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direction in which the great enemy of Babylon came to destroy Judah as well as take some of her people into captivity.</w:t>
      </w:r>
    </w:p>
    <w:p w14:paraId="7EBC3535" w14:textId="7E039650" w:rsidR="0048780D" w:rsidRDefault="0048780D" w:rsidP="0048780D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Book of Revelation Babylon represents all the enemies of God’s people.</w:t>
      </w:r>
    </w:p>
    <w:p w14:paraId="6AAA696E" w14:textId="52FF0634" w:rsidR="00E84157" w:rsidRDefault="00E84157" w:rsidP="00E8415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“Euphrates/from the rising sun” are symbols that suggest another great enemy will hurl itself at the church in one last battle to try to destroy her.</w:t>
      </w:r>
    </w:p>
    <w:p w14:paraId="1C9DE16B" w14:textId="19746630" w:rsidR="00E84157" w:rsidRDefault="00E84157" w:rsidP="00E8415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unholy trinity: verse 13</w:t>
      </w:r>
    </w:p>
    <w:p w14:paraId="2180F430" w14:textId="2F488984" w:rsidR="00E84157" w:rsidRDefault="00E84157" w:rsidP="00E8415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Dragon; beast; false prophet</w:t>
      </w:r>
    </w:p>
    <w:p w14:paraId="0CD066B8" w14:textId="2D9F02F9" w:rsidR="00E84157" w:rsidRDefault="00923012" w:rsidP="00E8415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same unholy trinity found in chapters 12 and 13.  This unholy trinity is symbolized by the three sixes: 666.</w:t>
      </w:r>
    </w:p>
    <w:p w14:paraId="4841D456" w14:textId="47F5F665" w:rsidR="008C573B" w:rsidRDefault="008C573B" w:rsidP="008C573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dragon is the great read dragon (12:3), Satan himself.  </w:t>
      </w:r>
    </w:p>
    <w:p w14:paraId="41FA6386" w14:textId="43CE30DC" w:rsidR="008C573B" w:rsidRDefault="008C573B" w:rsidP="008C573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beast is the beast of the sea (13:1).</w:t>
      </w:r>
    </w:p>
    <w:p w14:paraId="583550D2" w14:textId="1262108D" w:rsidR="008C573B" w:rsidRDefault="008C573B" w:rsidP="008C573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false prophet is the beast of the earth.</w:t>
      </w:r>
    </w:p>
    <w:p w14:paraId="513212E7" w14:textId="3FEA34C2" w:rsidR="008C573B" w:rsidRDefault="008C573B" w:rsidP="008C573B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13:18 with 19:20</w:t>
      </w:r>
    </w:p>
    <w:p w14:paraId="16F6D14B" w14:textId="425E5234" w:rsidR="008C573B" w:rsidRDefault="008C573B" w:rsidP="008C573B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beast of the earth = the false prophet = the harlot. </w:t>
      </w:r>
    </w:p>
    <w:p w14:paraId="37846BBC" w14:textId="58969E0C" w:rsidR="008C573B" w:rsidRDefault="008C573B" w:rsidP="008C573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dragon is the mastermind of this unholy trinity.  </w:t>
      </w:r>
    </w:p>
    <w:p w14:paraId="253A1711" w14:textId="1C2C7D67" w:rsidR="008C573B" w:rsidRDefault="008C573B" w:rsidP="008C573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false prophet is the false spiritual power.</w:t>
      </w:r>
    </w:p>
    <w:p w14:paraId="71D3AA46" w14:textId="0B9219E6" w:rsidR="008C573B" w:rsidRDefault="008C573B" w:rsidP="008C573B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false religions: Islam, Judaism, apostate Christianity, etc.</w:t>
      </w:r>
    </w:p>
    <w:p w14:paraId="7EF844F9" w14:textId="26B4CC4B" w:rsidR="008C573B" w:rsidRDefault="008C573B" w:rsidP="008C573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“Three unclean spirits like frogs”</w:t>
      </w:r>
    </w:p>
    <w:p w14:paraId="010E2A9F" w14:textId="209B4604" w:rsidR="008C573B" w:rsidRDefault="00CF45F3" w:rsidP="008C573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Leviticus 11:9-11 states all creatures living in water which do not have fins and scales were to be considered unclean and unsuitable for food.</w:t>
      </w:r>
    </w:p>
    <w:p w14:paraId="7FD9BB86" w14:textId="4E029EA5" w:rsidR="00CF45F3" w:rsidRDefault="00CF45F3" w:rsidP="008C573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plagues of the Exodus story included frogs (Ex. 8:1-15).</w:t>
      </w:r>
    </w:p>
    <w:p w14:paraId="558D0A1D" w14:textId="45400988" w:rsidR="00CF45F3" w:rsidRDefault="00CF45F3" w:rsidP="00CF45F3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Frogs covered the land in Egypt. </w:t>
      </w:r>
    </w:p>
    <w:p w14:paraId="44BA87BD" w14:textId="4CFC326C" w:rsidR="00CF45F3" w:rsidRDefault="00CF45F3" w:rsidP="00CF45F3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“host” under demonic influence will cover the entire earth.</w:t>
      </w:r>
    </w:p>
    <w:p w14:paraId="022736E6" w14:textId="2572368C" w:rsidR="00830DB3" w:rsidRDefault="00830DB3" w:rsidP="00830DB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Gathering for battle: verse 14</w:t>
      </w:r>
    </w:p>
    <w:p w14:paraId="3DF8C4B7" w14:textId="5A5A477D" w:rsidR="00830DB3" w:rsidRDefault="00830DB3" w:rsidP="00830DB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Kings/world leaders are deceived by false messiahs performing false signs.</w:t>
      </w:r>
    </w:p>
    <w:p w14:paraId="54757082" w14:textId="4956CA7F" w:rsidR="00830DB3" w:rsidRDefault="00830DB3" w:rsidP="00830DB3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24:6, 23, 24.</w:t>
      </w:r>
    </w:p>
    <w:p w14:paraId="21A33897" w14:textId="1A56EF8C" w:rsidR="00830DB3" w:rsidRDefault="00830DB3" w:rsidP="00830DB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“great day of God the Almighty”</w:t>
      </w:r>
    </w:p>
    <w:p w14:paraId="14309F76" w14:textId="5F9261A3" w:rsidR="00830DB3" w:rsidRDefault="00830DB3" w:rsidP="00830DB3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day is foretold about in the Old Testament:</w:t>
      </w:r>
    </w:p>
    <w:p w14:paraId="47FC44DE" w14:textId="09AD0A09" w:rsidR="00D03BFC" w:rsidRDefault="00830DB3" w:rsidP="00D03BFC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Ezekiel 38,39. Joel 2:11; Zephaniah 1:14.</w:t>
      </w:r>
    </w:p>
    <w:p w14:paraId="4E66A4DB" w14:textId="5B30CC0B" w:rsidR="00D03BFC" w:rsidRDefault="00D03BFC" w:rsidP="00D03BFC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judgment days:</w:t>
      </w:r>
    </w:p>
    <w:p w14:paraId="7A10A69F" w14:textId="09D2E526" w:rsidR="00D03BFC" w:rsidRDefault="00D03BFC" w:rsidP="00D03BFC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Assyria’s conquest of the Northern Kingdom of Israel.</w:t>
      </w:r>
    </w:p>
    <w:p w14:paraId="7AAD95FA" w14:textId="652FCED8" w:rsidR="00D03BFC" w:rsidRDefault="00D03BFC" w:rsidP="00D03BFC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fall of Jerusalem to Babylon.</w:t>
      </w:r>
    </w:p>
    <w:p w14:paraId="761F23BC" w14:textId="688413E1" w:rsidR="00D03BFC" w:rsidRDefault="00D03BFC" w:rsidP="00D03BFC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destruction of Jerusalem by the Romans in 70 AD.</w:t>
      </w:r>
    </w:p>
    <w:p w14:paraId="2DFB8AA3" w14:textId="62EC15E5" w:rsidR="00836455" w:rsidRDefault="00836455" w:rsidP="0083645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word from Jesus: verse 15</w:t>
      </w:r>
    </w:p>
    <w:p w14:paraId="1610EFED" w14:textId="2C911AAF" w:rsidR="00836455" w:rsidRDefault="00491214" w:rsidP="0083645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return will be like a thief in the night.</w:t>
      </w:r>
    </w:p>
    <w:p w14:paraId="55B977DA" w14:textId="1FD996F3" w:rsidR="00491214" w:rsidRDefault="00491214" w:rsidP="0049121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24:36-44; 1 Thessalonians 5:2.</w:t>
      </w:r>
    </w:p>
    <w:p w14:paraId="79809947" w14:textId="261397F2" w:rsidR="00491214" w:rsidRDefault="00491214" w:rsidP="0049121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meant to serve as a warning, but also as a promise of hope and encouragement.  </w:t>
      </w:r>
    </w:p>
    <w:p w14:paraId="58B8F54E" w14:textId="496BD7AA" w:rsidR="00491214" w:rsidRDefault="00491214" w:rsidP="00491214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promise encourages one to remain faithful </w:t>
      </w:r>
      <w:proofErr w:type="gramStart"/>
      <w:r>
        <w:rPr>
          <w:rFonts w:ascii="Times New Roman" w:hAnsi="Times New Roman" w:cs="Times New Roman"/>
          <w:sz w:val="24"/>
          <w:szCs w:val="24"/>
        </w:rPr>
        <w:t>in the midst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fearful days of the last battle at the End.</w:t>
      </w:r>
    </w:p>
    <w:p w14:paraId="493D611C" w14:textId="735F906C" w:rsidR="00491214" w:rsidRDefault="00491214" w:rsidP="0049121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Armageddon: verse 16</w:t>
      </w:r>
    </w:p>
    <w:p w14:paraId="2A2B3722" w14:textId="0D89716B" w:rsidR="00491214" w:rsidRDefault="00491214" w:rsidP="0049121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 of Megiddo</w:t>
      </w:r>
    </w:p>
    <w:p w14:paraId="6CD0E092" w14:textId="62853E07" w:rsidR="00491214" w:rsidRDefault="00491214" w:rsidP="0049121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Megiddo is known but not a mountain.</w:t>
      </w:r>
    </w:p>
    <w:p w14:paraId="2CA98CFA" w14:textId="5F72808D" w:rsidR="00491214" w:rsidRDefault="00491214" w:rsidP="00491214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Barak and Deborah in Judges 5:19</w:t>
      </w:r>
    </w:p>
    <w:p w14:paraId="46BA77FD" w14:textId="4AC1E049" w:rsidR="00491214" w:rsidRDefault="00491214" w:rsidP="00491214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Josiah and his army were defeated by Ph</w:t>
      </w:r>
      <w:r w:rsidR="00C9320A">
        <w:rPr>
          <w:rFonts w:ascii="Times New Roman" w:hAnsi="Times New Roman" w:cs="Times New Roman"/>
          <w:sz w:val="24"/>
          <w:szCs w:val="24"/>
        </w:rPr>
        <w:t xml:space="preserve">aroah </w:t>
      </w:r>
      <w:proofErr w:type="spellStart"/>
      <w:r w:rsidR="00C9320A">
        <w:rPr>
          <w:rFonts w:ascii="Times New Roman" w:hAnsi="Times New Roman" w:cs="Times New Roman"/>
          <w:sz w:val="24"/>
          <w:szCs w:val="24"/>
        </w:rPr>
        <w:t>Neco</w:t>
      </w:r>
      <w:proofErr w:type="spellEnd"/>
      <w:r w:rsidR="00C9320A">
        <w:rPr>
          <w:rFonts w:ascii="Times New Roman" w:hAnsi="Times New Roman" w:cs="Times New Roman"/>
          <w:sz w:val="24"/>
          <w:szCs w:val="24"/>
        </w:rPr>
        <w:t xml:space="preserve"> at Megiddo in 2 Kings 23:29,30</w:t>
      </w:r>
    </w:p>
    <w:p w14:paraId="0AC620B2" w14:textId="1DA0BE41" w:rsidR="00C9320A" w:rsidRDefault="00C9320A" w:rsidP="00C9320A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Megiddo was near the north side of Mt. Carmel and its range, Armageddon could by a reference to that north side of the range.</w:t>
      </w:r>
    </w:p>
    <w:p w14:paraId="3AAF7E48" w14:textId="6AA9C8F3" w:rsidR="00C9320A" w:rsidRDefault="00C9320A" w:rsidP="00C9320A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Megiddo is “one of history’s famous battlefield, having witnessed major conflicts all the way from one fought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Tuthmosis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in 1468 B.C. to that of Lord Allenby of Megiddo in 1917.” (Robert Mounce; Revelation Commentary).</w:t>
      </w:r>
    </w:p>
    <w:p w14:paraId="0E8F0825" w14:textId="63D7EF39" w:rsidR="00C9320A" w:rsidRDefault="00C9320A" w:rsidP="00C9320A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Armageddon is not a designation of a particular geographical place, but a terrifying metaphor of a war that will cover the expanse of the entire earth.</w:t>
      </w:r>
    </w:p>
    <w:p w14:paraId="6E0142C8" w14:textId="46CA3F2B" w:rsidR="00C9320A" w:rsidRDefault="00C9320A" w:rsidP="00C9320A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enemy’s intent is the destruction of the people of God, the church of Jesus Christ.</w:t>
      </w:r>
    </w:p>
    <w:p w14:paraId="57E6337B" w14:textId="0F7B4D19" w:rsidR="00C9320A" w:rsidRDefault="00C9320A" w:rsidP="00C9320A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enemy will not prevail, however.</w:t>
      </w:r>
    </w:p>
    <w:p w14:paraId="69AAD53C" w14:textId="01608AA3" w:rsidR="00491214" w:rsidRPr="00C9320A" w:rsidRDefault="00C9320A" w:rsidP="00491214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Sunday: Revelation 16:17-21</w:t>
      </w:r>
    </w:p>
    <w:p w14:paraId="0CEDAC2B" w14:textId="448B0ED1" w:rsidR="00D03BFC" w:rsidRDefault="00D03BFC" w:rsidP="00D03B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C43A33" w14:textId="73F97AEF" w:rsidR="00D03BFC" w:rsidRDefault="00D03BFC" w:rsidP="00D03B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EE1CCF" w14:textId="7DD3FFF2" w:rsidR="00D03BFC" w:rsidRDefault="00D03BFC" w:rsidP="00D03B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03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5D17"/>
    <w:multiLevelType w:val="hybridMultilevel"/>
    <w:tmpl w:val="AF12FA28"/>
    <w:lvl w:ilvl="0" w:tplc="18164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A9"/>
    <w:rsid w:val="000C4EA9"/>
    <w:rsid w:val="00135CFC"/>
    <w:rsid w:val="00147233"/>
    <w:rsid w:val="0048780D"/>
    <w:rsid w:val="00491214"/>
    <w:rsid w:val="00830DB3"/>
    <w:rsid w:val="00836455"/>
    <w:rsid w:val="008C573B"/>
    <w:rsid w:val="00923012"/>
    <w:rsid w:val="00AD7C86"/>
    <w:rsid w:val="00C9320A"/>
    <w:rsid w:val="00CF45F3"/>
    <w:rsid w:val="00D03BFC"/>
    <w:rsid w:val="00D67340"/>
    <w:rsid w:val="00E8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25AA"/>
  <w15:chartTrackingRefBased/>
  <w15:docId w15:val="{36FB9F39-7233-407B-B7FB-21259DC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3</cp:revision>
  <dcterms:created xsi:type="dcterms:W3CDTF">2021-12-09T17:31:00Z</dcterms:created>
  <dcterms:modified xsi:type="dcterms:W3CDTF">2021-12-09T19:44:00Z</dcterms:modified>
</cp:coreProperties>
</file>