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CAAA" w14:textId="583F7490" w:rsidR="00E658CA" w:rsidRPr="00635424" w:rsidRDefault="006076EA" w:rsidP="006076E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5424">
        <w:rPr>
          <w:rFonts w:ascii="Times New Roman" w:hAnsi="Times New Roman" w:cs="Times New Roman"/>
          <w:b/>
          <w:bCs/>
          <w:sz w:val="32"/>
          <w:szCs w:val="32"/>
        </w:rPr>
        <w:t>Revelation 14:8-20</w:t>
      </w:r>
    </w:p>
    <w:p w14:paraId="1567AD45" w14:textId="44D02024" w:rsidR="006076EA" w:rsidRPr="00635424" w:rsidRDefault="006076EA" w:rsidP="006076E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5424">
        <w:rPr>
          <w:rFonts w:ascii="Times New Roman" w:hAnsi="Times New Roman" w:cs="Times New Roman"/>
          <w:b/>
          <w:bCs/>
          <w:sz w:val="32"/>
          <w:szCs w:val="32"/>
        </w:rPr>
        <w:t>Victory Part 2</w:t>
      </w:r>
    </w:p>
    <w:p w14:paraId="7F6DE38F" w14:textId="35BFE707" w:rsidR="006076EA" w:rsidRDefault="006076EA" w:rsidP="006076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EB79C" w14:textId="010D0B2D" w:rsidR="006076EA" w:rsidRPr="00635424" w:rsidRDefault="006076EA" w:rsidP="006076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5424">
        <w:rPr>
          <w:rFonts w:ascii="Times New Roman" w:hAnsi="Times New Roman" w:cs="Times New Roman"/>
          <w:b/>
          <w:bCs/>
          <w:sz w:val="24"/>
          <w:szCs w:val="24"/>
        </w:rPr>
        <w:t>The Second Angel Announcement: verse 8</w:t>
      </w:r>
    </w:p>
    <w:p w14:paraId="6C72637C" w14:textId="653471A5" w:rsidR="006076EA" w:rsidRDefault="006076EA" w:rsidP="006076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 has fallen</w:t>
      </w:r>
    </w:p>
    <w:p w14:paraId="27F8AB59" w14:textId="71574857" w:rsidR="006076EA" w:rsidRDefault="006076EA" w:rsidP="006076E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Babylon is the name for all the enemies against Christ and His Church on earth.</w:t>
      </w:r>
    </w:p>
    <w:p w14:paraId="3C7F21A0" w14:textId="44530EB1" w:rsidR="006076EA" w:rsidRDefault="006076EA" w:rsidP="006076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Babylon = the harlot (religious </w:t>
      </w:r>
      <w:proofErr w:type="gramStart"/>
      <w:r>
        <w:rPr>
          <w:rFonts w:ascii="Times New Roman" w:hAnsi="Times New Roman" w:cs="Times New Roman"/>
          <w:sz w:val="24"/>
          <w:szCs w:val="24"/>
        </w:rPr>
        <w:t>beast)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political beast (beast of the sea)</w:t>
      </w:r>
    </w:p>
    <w:p w14:paraId="41676595" w14:textId="36B0D155" w:rsidR="006076EA" w:rsidRPr="00635424" w:rsidRDefault="006076EA" w:rsidP="006076E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794E" w14:textId="12017376" w:rsidR="006076EA" w:rsidRPr="00635424" w:rsidRDefault="006076EA" w:rsidP="006076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5424">
        <w:rPr>
          <w:rFonts w:ascii="Times New Roman" w:hAnsi="Times New Roman" w:cs="Times New Roman"/>
          <w:b/>
          <w:bCs/>
          <w:sz w:val="24"/>
          <w:szCs w:val="24"/>
        </w:rPr>
        <w:t>The Third Angel Announcement: verses 9-11</w:t>
      </w:r>
    </w:p>
    <w:p w14:paraId="05B7C6EC" w14:textId="78B35F51" w:rsidR="006076EA" w:rsidRDefault="006076EA" w:rsidP="006076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announces the judgment of all who worshipped the beast and took the mark.</w:t>
      </w:r>
    </w:p>
    <w:p w14:paraId="145CA6AB" w14:textId="55FD2C34" w:rsidR="006076EA" w:rsidRDefault="006076EA" w:rsidP="006076E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anger and wrath are directed toward those who have fallen to the beast and the mark form Revelation 13:15,16</w:t>
      </w:r>
    </w:p>
    <w:p w14:paraId="6C9597F6" w14:textId="0C93523D" w:rsidR="006076EA" w:rsidRDefault="006076EA" w:rsidP="006076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mark</w:t>
      </w:r>
    </w:p>
    <w:p w14:paraId="0AC69ABF" w14:textId="07583094" w:rsidR="006076EA" w:rsidRDefault="006076EA" w:rsidP="006076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and mind as metaphors:</w:t>
      </w:r>
    </w:p>
    <w:p w14:paraId="5D4C5057" w14:textId="7D679D26" w:rsidR="006076EA" w:rsidRDefault="006076EA" w:rsidP="006076E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= working for the devil.</w:t>
      </w:r>
    </w:p>
    <w:p w14:paraId="0B04B817" w14:textId="586F2095" w:rsidR="006076EA" w:rsidRDefault="006076EA" w:rsidP="006076E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 = your thoughts are under his control.</w:t>
      </w:r>
    </w:p>
    <w:p w14:paraId="3A41C953" w14:textId="55877100" w:rsidR="006076EA" w:rsidRDefault="006076EA" w:rsidP="006076E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10:4:5</w:t>
      </w:r>
    </w:p>
    <w:p w14:paraId="4806EF28" w14:textId="67328A4B" w:rsidR="006076EA" w:rsidRDefault="006076EA" w:rsidP="006076E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13 and Ephesians 6:11,12</w:t>
      </w:r>
    </w:p>
    <w:p w14:paraId="18F05DBA" w14:textId="7EB99C01" w:rsidR="006076EA" w:rsidRDefault="006076EA" w:rsidP="006076E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visible enemies of the church</w:t>
      </w:r>
    </w:p>
    <w:p w14:paraId="31A2DC15" w14:textId="361A0CBB" w:rsidR="006076EA" w:rsidRDefault="006076EA" w:rsidP="006076E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teachers (Rev. 13 beast of the earth)</w:t>
      </w:r>
    </w:p>
    <w:p w14:paraId="719D74C3" w14:textId="6747F5E2" w:rsidR="006076EA" w:rsidRDefault="006076EA" w:rsidP="006076E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Oppressive government (Rev. 13 beast of the sea)</w:t>
      </w:r>
    </w:p>
    <w:p w14:paraId="4EB0DA0F" w14:textId="479EFFA8" w:rsidR="00B661B7" w:rsidRDefault="00B661B7" w:rsidP="00B661B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Flesh and blood are not the real enemy.  The real enemy is the devil who summoned the two beasts of Revelation 13.</w:t>
      </w:r>
    </w:p>
    <w:p w14:paraId="39C2A1C7" w14:textId="5F99C108" w:rsidR="00B661B7" w:rsidRDefault="00B661B7" w:rsidP="00B661B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view such “flesh and blood” enemies more as victims in need of rescuing.  </w:t>
      </w:r>
    </w:p>
    <w:p w14:paraId="288F494B" w14:textId="7D1F0D88" w:rsidR="00B661B7" w:rsidRDefault="00B661B7" w:rsidP="00B661B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a grand spiritual battle.</w:t>
      </w:r>
    </w:p>
    <w:p w14:paraId="2B571DAF" w14:textId="316F2A20" w:rsidR="00B661B7" w:rsidRDefault="00B661B7" w:rsidP="00B661B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forget your position as a Christian.</w:t>
      </w:r>
    </w:p>
    <w:p w14:paraId="10AFECCA" w14:textId="014CAE28" w:rsidR="00B661B7" w:rsidRDefault="00B661B7" w:rsidP="00B661B7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2:4-6.</w:t>
      </w:r>
    </w:p>
    <w:p w14:paraId="75C1E8C1" w14:textId="33974D6C" w:rsidR="00D5582D" w:rsidRDefault="00D5582D" w:rsidP="00D558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wine</w:t>
      </w:r>
    </w:p>
    <w:p w14:paraId="4E8203F2" w14:textId="4442C122" w:rsidR="00D5582D" w:rsidRDefault="00D5582D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can be used as a metaphor for God’s judgment.</w:t>
      </w:r>
    </w:p>
    <w:p w14:paraId="4FF8157C" w14:textId="48D5E09D" w:rsidR="00D5582D" w:rsidRDefault="00D5582D" w:rsidP="00D558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25:15,16</w:t>
      </w:r>
    </w:p>
    <w:p w14:paraId="44455B90" w14:textId="4D8180C5" w:rsidR="00D5582D" w:rsidRPr="00635424" w:rsidRDefault="00D5582D" w:rsidP="00D558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75:7-8</w:t>
      </w:r>
    </w:p>
    <w:p w14:paraId="46F0B9C7" w14:textId="719293EA" w:rsidR="00D5582D" w:rsidRPr="00635424" w:rsidRDefault="00D5582D" w:rsidP="00D558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5424">
        <w:rPr>
          <w:rFonts w:ascii="Times New Roman" w:hAnsi="Times New Roman" w:cs="Times New Roman"/>
          <w:b/>
          <w:bCs/>
          <w:sz w:val="24"/>
          <w:szCs w:val="24"/>
        </w:rPr>
        <w:t>Call and Blessing: verses 12 and 13</w:t>
      </w:r>
    </w:p>
    <w:p w14:paraId="1F4169E7" w14:textId="15628219" w:rsidR="00D5582D" w:rsidRDefault="00D5582D" w:rsidP="00D558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endurance of the saints</w:t>
      </w:r>
    </w:p>
    <w:p w14:paraId="7F25A6DD" w14:textId="0A1CCC58" w:rsidR="00D5582D" w:rsidRDefault="00D5582D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godly characteristic of believers is patient endurance especially as it pertains to God’s judgment and His execution of it.</w:t>
      </w:r>
    </w:p>
    <w:p w14:paraId="0DD813AE" w14:textId="5788FE7A" w:rsidR="00D5582D" w:rsidRDefault="00D5582D" w:rsidP="00D558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Abiding in God’s Word and keeping the faith</w:t>
      </w:r>
    </w:p>
    <w:p w14:paraId="3D9777F8" w14:textId="0E8BE263" w:rsidR="00D5582D" w:rsidRDefault="00D5582D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15:7-10</w:t>
      </w:r>
    </w:p>
    <w:p w14:paraId="2778AA30" w14:textId="1A116807" w:rsidR="00D5582D" w:rsidRDefault="00D5582D" w:rsidP="00D558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Revelation’s Beatitudes </w:t>
      </w:r>
    </w:p>
    <w:p w14:paraId="28D081F4" w14:textId="79ED36F9" w:rsidR="00D5582D" w:rsidRDefault="00D5582D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second blessing that we have come across in Revelation.</w:t>
      </w:r>
    </w:p>
    <w:p w14:paraId="1C62EB24" w14:textId="6E9718E3" w:rsidR="00D5582D" w:rsidRDefault="00D5582D" w:rsidP="00D558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7 in total: Rev. 1:3; 16:15; 19:9; 20:6; 22:7; 22:14.</w:t>
      </w:r>
    </w:p>
    <w:p w14:paraId="35A2A3FB" w14:textId="0DB71444" w:rsidR="00D5582D" w:rsidRDefault="00D5582D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blessing is a great comfort for those who died or will die for the Lord’s sake.</w:t>
      </w:r>
    </w:p>
    <w:p w14:paraId="43913704" w14:textId="7A7F36E3" w:rsidR="00D5582D" w:rsidRDefault="00D5582D" w:rsidP="00D558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contrast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judgment we read in verses 9-11.</w:t>
      </w:r>
    </w:p>
    <w:p w14:paraId="7D698FB5" w14:textId="4F5E3437" w:rsidR="00D5582D" w:rsidRDefault="00D5582D" w:rsidP="00D5582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godly works of Christians will follow them when they enter </w:t>
      </w:r>
      <w:proofErr w:type="gramStart"/>
      <w:r>
        <w:rPr>
          <w:rFonts w:ascii="Times New Roman" w:hAnsi="Times New Roman" w:cs="Times New Roman"/>
          <w:sz w:val="24"/>
          <w:szCs w:val="24"/>
        </w:rPr>
        <w:t>in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rest.</w:t>
      </w:r>
    </w:p>
    <w:p w14:paraId="0434804F" w14:textId="3C2DB9D7" w:rsidR="00D5582D" w:rsidRPr="00635424" w:rsidRDefault="00D5582D" w:rsidP="00D5582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2:10</w:t>
      </w:r>
    </w:p>
    <w:p w14:paraId="24D0CD70" w14:textId="5EC7657C" w:rsidR="00D5582D" w:rsidRPr="00635424" w:rsidRDefault="00D5582D" w:rsidP="00D558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5424">
        <w:rPr>
          <w:rFonts w:ascii="Times New Roman" w:hAnsi="Times New Roman" w:cs="Times New Roman"/>
          <w:b/>
          <w:bCs/>
          <w:sz w:val="24"/>
          <w:szCs w:val="24"/>
        </w:rPr>
        <w:t>The Harvest at the End of the World: verses 14-20</w:t>
      </w:r>
    </w:p>
    <w:p w14:paraId="228D3C23" w14:textId="0B2222EB" w:rsidR="00D5582D" w:rsidRDefault="00D5582D" w:rsidP="00D558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appearing of the Son of Man: verse 14</w:t>
      </w:r>
    </w:p>
    <w:p w14:paraId="37A24BD1" w14:textId="12100ACF" w:rsidR="00D5582D" w:rsidRDefault="00B51D8F" w:rsidP="00D5582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the cloud</w:t>
      </w:r>
    </w:p>
    <w:p w14:paraId="0C7B7414" w14:textId="4BCA6F6F" w:rsidR="00B51D8F" w:rsidRDefault="00B51D8F" w:rsidP="00B51D8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</w:t>
      </w:r>
      <w:proofErr w:type="gramStart"/>
      <w:r>
        <w:rPr>
          <w:rFonts w:ascii="Times New Roman" w:hAnsi="Times New Roman" w:cs="Times New Roman"/>
          <w:sz w:val="24"/>
          <w:szCs w:val="24"/>
        </w:rPr>
        <w:t>lifted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cloud. See Acts 1:9</w:t>
      </w:r>
    </w:p>
    <w:p w14:paraId="3021DDED" w14:textId="3BE2A131" w:rsidR="00B51D8F" w:rsidRDefault="00B51D8F" w:rsidP="00B51D8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Exodus the cloud was a visible sign of God’s awesome presence especially as He spoke</w:t>
      </w:r>
    </w:p>
    <w:p w14:paraId="004E982A" w14:textId="71D1F98D" w:rsidR="00B51D8F" w:rsidRDefault="00B51D8F" w:rsidP="00B51D8F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19:9; 24:15-18; 34:5-7.</w:t>
      </w:r>
    </w:p>
    <w:p w14:paraId="1F5F8BDD" w14:textId="1AA0B4E5" w:rsidR="00B51D8F" w:rsidRDefault="00B51D8F" w:rsidP="00B51D8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through the cloud God spoke on the Mount of Transfiguration</w:t>
      </w:r>
    </w:p>
    <w:p w14:paraId="22487675" w14:textId="4DF618E4" w:rsidR="00B51D8F" w:rsidRDefault="00B51D8F" w:rsidP="00B51D8F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17:5</w:t>
      </w:r>
    </w:p>
    <w:p w14:paraId="7525B71F" w14:textId="38632AA3" w:rsidR="00A13FB8" w:rsidRDefault="00A13FB8" w:rsidP="00A13FB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Revelation begins with the promise that Jesus is coming in the clouds </w:t>
      </w:r>
    </w:p>
    <w:p w14:paraId="4F679365" w14:textId="443FAB01" w:rsidR="00A13FB8" w:rsidRDefault="00A13FB8" w:rsidP="00A13F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sickle</w:t>
      </w:r>
      <w:r w:rsidR="00997165">
        <w:rPr>
          <w:rFonts w:ascii="Times New Roman" w:hAnsi="Times New Roman" w:cs="Times New Roman"/>
          <w:sz w:val="24"/>
          <w:szCs w:val="24"/>
        </w:rPr>
        <w:t>: verse 14</w:t>
      </w:r>
    </w:p>
    <w:p w14:paraId="7A24ECCB" w14:textId="3E8D2065" w:rsidR="00A13FB8" w:rsidRDefault="00997165" w:rsidP="00A13FB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coming to reap and gather the harvest.</w:t>
      </w:r>
    </w:p>
    <w:p w14:paraId="4720A659" w14:textId="15082604" w:rsidR="00997165" w:rsidRDefault="00997165" w:rsidP="009971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sickle separates the wheat from the weeds.</w:t>
      </w:r>
    </w:p>
    <w:p w14:paraId="74A73693" w14:textId="02A7AD44" w:rsidR="00997165" w:rsidRDefault="00997165" w:rsidP="009971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Reaping the harvest: verses 15 and 16</w:t>
      </w:r>
    </w:p>
    <w:p w14:paraId="4527DED1" w14:textId="532FA3AB" w:rsidR="00997165" w:rsidRDefault="00997165" w:rsidP="009971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harvest and judgment are executed by Jesus because He has won that right by His death and resurrection.</w:t>
      </w:r>
    </w:p>
    <w:p w14:paraId="65A6A7E4" w14:textId="6588435D" w:rsidR="00997165" w:rsidRDefault="00997165" w:rsidP="009971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5:19-23</w:t>
      </w:r>
    </w:p>
    <w:p w14:paraId="378D4471" w14:textId="2DEA9C08" w:rsidR="00997165" w:rsidRDefault="00997165" w:rsidP="009971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Heavenly Father is the One who sets the exact time for the harvest/judgment.</w:t>
      </w:r>
    </w:p>
    <w:p w14:paraId="1C70984E" w14:textId="251228DE" w:rsidR="00997165" w:rsidRDefault="00997165" w:rsidP="009971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13:32</w:t>
      </w:r>
    </w:p>
    <w:p w14:paraId="44B68D93" w14:textId="1A0B5A9F" w:rsidR="00997165" w:rsidRDefault="00997165" w:rsidP="009971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Urgency for missions</w:t>
      </w:r>
    </w:p>
    <w:p w14:paraId="40A035A4" w14:textId="59901C94" w:rsidR="00997165" w:rsidRDefault="00997165" w:rsidP="009971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in the vintage: verses 17-20</w:t>
      </w:r>
    </w:p>
    <w:p w14:paraId="08A54418" w14:textId="0497B719" w:rsidR="00997165" w:rsidRDefault="00997165" w:rsidP="009971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gathering emphasizes the judgment and punishment for unbelievers.  </w:t>
      </w:r>
    </w:p>
    <w:p w14:paraId="4B57E491" w14:textId="2826B426" w:rsidR="00997165" w:rsidRDefault="00997165" w:rsidP="009971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in imagery</w:t>
      </w:r>
    </w:p>
    <w:p w14:paraId="6FD9E18E" w14:textId="519857ED" w:rsidR="00997165" w:rsidRDefault="00997165" w:rsidP="0099716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verses 9 and 10, unbelievers drink the cup of wrath.  In verses 17-20 unbelievers are the trampled grapes.</w:t>
      </w:r>
    </w:p>
    <w:p w14:paraId="5C71EE4C" w14:textId="7887F787" w:rsidR="00997165" w:rsidRDefault="00997165" w:rsidP="0099716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prayers of God’s martyrs from Revelation 6:9-11 are answered in God’s final act of judgment and punishment.</w:t>
      </w:r>
    </w:p>
    <w:p w14:paraId="132FDE59" w14:textId="04D0F090" w:rsidR="003E629D" w:rsidRDefault="003E629D" w:rsidP="0099716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terrifying is this judgment that blood comes out of the winepress up to the bridles of horses 184 miles away.</w:t>
      </w:r>
    </w:p>
    <w:p w14:paraId="5EA9679A" w14:textId="71B4F893" w:rsidR="003E629D" w:rsidRDefault="003E629D" w:rsidP="003E629D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16000 stadia</w:t>
      </w:r>
    </w:p>
    <w:p w14:paraId="46B11138" w14:textId="4D564063" w:rsidR="003E629D" w:rsidRDefault="003E629D" w:rsidP="003E629D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number is a multiple of 40.</w:t>
      </w:r>
    </w:p>
    <w:p w14:paraId="00F0E518" w14:textId="640714F9" w:rsidR="003E629D" w:rsidRDefault="00635424" w:rsidP="003E629D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divided evenly by 4.</w:t>
      </w:r>
    </w:p>
    <w:p w14:paraId="7EBC6E25" w14:textId="7ECA29F3" w:rsidR="00635424" w:rsidRDefault="00635424" w:rsidP="00635424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the four corners of the earth.</w:t>
      </w:r>
    </w:p>
    <w:p w14:paraId="2CB84BE2" w14:textId="37C6294F" w:rsidR="00635424" w:rsidRDefault="00635424" w:rsidP="0063542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judgement and punishment is total and severe as well as horrific.</w:t>
      </w:r>
    </w:p>
    <w:p w14:paraId="1E5E8270" w14:textId="69D29851" w:rsidR="00635424" w:rsidRPr="00635424" w:rsidRDefault="00635424" w:rsidP="0063542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lies in repentance and faith in Jesus who suffered the wrath of God on the cross for our sins.</w:t>
      </w:r>
    </w:p>
    <w:p w14:paraId="1B8A4674" w14:textId="22BDA1E4" w:rsidR="00A13FB8" w:rsidRDefault="00A13FB8" w:rsidP="00A13F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CCF9B" w14:textId="459535C4" w:rsidR="00A13FB8" w:rsidRDefault="00A13FB8" w:rsidP="00A13F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1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216C"/>
    <w:multiLevelType w:val="hybridMultilevel"/>
    <w:tmpl w:val="C638C666"/>
    <w:lvl w:ilvl="0" w:tplc="829A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EA"/>
    <w:rsid w:val="00147233"/>
    <w:rsid w:val="003E629D"/>
    <w:rsid w:val="006076EA"/>
    <w:rsid w:val="00635424"/>
    <w:rsid w:val="00997165"/>
    <w:rsid w:val="00A13FB8"/>
    <w:rsid w:val="00AD7C86"/>
    <w:rsid w:val="00B51D8F"/>
    <w:rsid w:val="00B661B7"/>
    <w:rsid w:val="00D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4F83"/>
  <w15:chartTrackingRefBased/>
  <w15:docId w15:val="{89904021-3228-403E-AE8D-4EE9CF9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dcterms:created xsi:type="dcterms:W3CDTF">2021-11-11T20:42:00Z</dcterms:created>
  <dcterms:modified xsi:type="dcterms:W3CDTF">2021-11-11T21:59:00Z</dcterms:modified>
</cp:coreProperties>
</file>