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60A5" w14:textId="368FBB3B" w:rsidR="00E658CA" w:rsidRPr="00E74133" w:rsidRDefault="00D0476F" w:rsidP="00D0476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74133">
        <w:rPr>
          <w:rFonts w:ascii="Times New Roman" w:hAnsi="Times New Roman" w:cs="Times New Roman"/>
          <w:sz w:val="28"/>
          <w:szCs w:val="28"/>
        </w:rPr>
        <w:t>Revelation 11</w:t>
      </w:r>
    </w:p>
    <w:p w14:paraId="430E84ED" w14:textId="0497D188" w:rsidR="00D0476F" w:rsidRPr="00E74133" w:rsidRDefault="00D0476F" w:rsidP="00D0476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74133">
        <w:rPr>
          <w:rFonts w:ascii="Times New Roman" w:hAnsi="Times New Roman" w:cs="Times New Roman"/>
          <w:sz w:val="28"/>
          <w:szCs w:val="28"/>
        </w:rPr>
        <w:t>The Interlude and the 7</w:t>
      </w:r>
      <w:r w:rsidRPr="00E7413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74133">
        <w:rPr>
          <w:rFonts w:ascii="Times New Roman" w:hAnsi="Times New Roman" w:cs="Times New Roman"/>
          <w:sz w:val="28"/>
          <w:szCs w:val="28"/>
        </w:rPr>
        <w:t xml:space="preserve"> Trumpet Angel</w:t>
      </w:r>
    </w:p>
    <w:p w14:paraId="4F4DFFEF" w14:textId="7E605022" w:rsidR="00D0476F" w:rsidRDefault="00D0476F" w:rsidP="00D0476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FEF2029" w14:textId="0BC8051C" w:rsidR="00D0476F" w:rsidRPr="00E74133" w:rsidRDefault="003032DB" w:rsidP="00D0476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4133">
        <w:rPr>
          <w:rFonts w:ascii="Times New Roman" w:hAnsi="Times New Roman" w:cs="Times New Roman"/>
          <w:b/>
          <w:bCs/>
          <w:sz w:val="24"/>
          <w:szCs w:val="24"/>
        </w:rPr>
        <w:t>Measuring of the Temple and 42 months/1,260 days</w:t>
      </w:r>
      <w:r w:rsidR="008878E7" w:rsidRPr="00E74133">
        <w:rPr>
          <w:rFonts w:ascii="Times New Roman" w:hAnsi="Times New Roman" w:cs="Times New Roman"/>
          <w:b/>
          <w:bCs/>
          <w:sz w:val="24"/>
          <w:szCs w:val="24"/>
        </w:rPr>
        <w:t>: verses 1-3</w:t>
      </w:r>
    </w:p>
    <w:p w14:paraId="17ED0A05" w14:textId="5092AFA2" w:rsidR="003032DB" w:rsidRDefault="003032DB" w:rsidP="003032D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Temple</w:t>
      </w:r>
    </w:p>
    <w:p w14:paraId="2668BB7C" w14:textId="38ABFDE0" w:rsidR="003032DB" w:rsidRDefault="003032DB" w:rsidP="003032D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the dwelling place of God.</w:t>
      </w:r>
    </w:p>
    <w:p w14:paraId="39374C1F" w14:textId="40606EB6" w:rsidR="003032DB" w:rsidRDefault="003032DB" w:rsidP="003032D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measure?</w:t>
      </w:r>
    </w:p>
    <w:p w14:paraId="023BA127" w14:textId="23DF4514" w:rsidR="003032DB" w:rsidRDefault="00F779F7" w:rsidP="003032D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has to do with God protecting His people in order to carry out their mission.</w:t>
      </w:r>
    </w:p>
    <w:p w14:paraId="4769C850" w14:textId="583A9028" w:rsidR="00F779F7" w:rsidRDefault="00F779F7" w:rsidP="00F779F7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mission is to tell the world of Jesus Christ.</w:t>
      </w:r>
    </w:p>
    <w:p w14:paraId="59B94118" w14:textId="467C41D8" w:rsidR="00F779F7" w:rsidRDefault="00F779F7" w:rsidP="00F779F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holy city.</w:t>
      </w:r>
    </w:p>
    <w:p w14:paraId="27F6CC8B" w14:textId="569DF877" w:rsidR="00F779F7" w:rsidRDefault="00F779F7" w:rsidP="00F779F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God’s dwelling with His people now (the church) and His dwelling in the age to come (the new heaven and new earth).</w:t>
      </w:r>
    </w:p>
    <w:p w14:paraId="12DA7EB9" w14:textId="6019A556" w:rsidR="00F779F7" w:rsidRDefault="00F779F7" w:rsidP="00F779F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will be trampled for 42 months.</w:t>
      </w:r>
    </w:p>
    <w:p w14:paraId="52E8B114" w14:textId="7AF76048" w:rsidR="00F779F7" w:rsidRDefault="00F779F7" w:rsidP="00F779F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on earth the holy city is persecuted.</w:t>
      </w:r>
    </w:p>
    <w:p w14:paraId="7F35AFC0" w14:textId="7472C4CF" w:rsidR="00F779F7" w:rsidRDefault="00F779F7" w:rsidP="00F779F7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worship life will certainly be tested but not destroyed.  The “altar” is measured and protected by God.</w:t>
      </w:r>
    </w:p>
    <w:p w14:paraId="71F52611" w14:textId="74CD128B" w:rsidR="00F779F7" w:rsidRDefault="00F779F7" w:rsidP="00F779F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Revelation 42 months is also written as 1,260 days and 3 ½ years.</w:t>
      </w:r>
    </w:p>
    <w:p w14:paraId="24131370" w14:textId="74F3C6EE" w:rsidR="00E74133" w:rsidRPr="00E74133" w:rsidRDefault="00F779F7" w:rsidP="00E74133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Perhaps this is a reference to the suffering that came during the famine in Elijah’s day.  There was also a reign of terror in Judea during </w:t>
      </w:r>
      <w:r>
        <w:rPr>
          <w:rFonts w:ascii="Times New Roman" w:hAnsi="Times New Roman" w:cs="Times New Roman"/>
          <w:sz w:val="24"/>
          <w:szCs w:val="24"/>
        </w:rPr>
        <w:t>Antiochus Epiphanes</w:t>
      </w:r>
      <w:r>
        <w:rPr>
          <w:rFonts w:ascii="Times New Roman" w:hAnsi="Times New Roman" w:cs="Times New Roman"/>
          <w:sz w:val="24"/>
          <w:szCs w:val="24"/>
        </w:rPr>
        <w:t xml:space="preserve"> reign</w:t>
      </w:r>
      <w:r>
        <w:rPr>
          <w:rFonts w:ascii="Times New Roman" w:hAnsi="Times New Roman" w:cs="Times New Roman"/>
          <w:sz w:val="24"/>
          <w:szCs w:val="24"/>
        </w:rPr>
        <w:t xml:space="preserve"> (168 BC)</w:t>
      </w:r>
      <w:r>
        <w:rPr>
          <w:rFonts w:ascii="Times New Roman" w:hAnsi="Times New Roman" w:cs="Times New Roman"/>
          <w:sz w:val="24"/>
          <w:szCs w:val="24"/>
        </w:rPr>
        <w:t xml:space="preserve"> that lasted about 3 ½ years.  Another similar period of length is also the Jewish war of 67-70 AD which ended with the destruction of the second temple. </w:t>
      </w:r>
    </w:p>
    <w:p w14:paraId="561F0B77" w14:textId="232C0693" w:rsidR="00F779F7" w:rsidRPr="00E74133" w:rsidRDefault="00F779F7" w:rsidP="00F779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4133">
        <w:rPr>
          <w:rFonts w:ascii="Times New Roman" w:hAnsi="Times New Roman" w:cs="Times New Roman"/>
          <w:b/>
          <w:bCs/>
          <w:sz w:val="24"/>
          <w:szCs w:val="24"/>
        </w:rPr>
        <w:t>The Two Witnesses</w:t>
      </w:r>
      <w:r w:rsidR="008878E7" w:rsidRPr="00E74133">
        <w:rPr>
          <w:rFonts w:ascii="Times New Roman" w:hAnsi="Times New Roman" w:cs="Times New Roman"/>
          <w:b/>
          <w:bCs/>
          <w:sz w:val="24"/>
          <w:szCs w:val="24"/>
        </w:rPr>
        <w:t>: verses 4-14</w:t>
      </w:r>
    </w:p>
    <w:p w14:paraId="75CF45ED" w14:textId="107A34C2" w:rsidR="00F779F7" w:rsidRDefault="00F779F7" w:rsidP="00F779F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lampstands and two olive trees</w:t>
      </w:r>
    </w:p>
    <w:p w14:paraId="3B46A59B" w14:textId="0017481C" w:rsidR="00F779F7" w:rsidRDefault="00F779F7" w:rsidP="00F779F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similar vision is found in Zechariah 4:2-14</w:t>
      </w:r>
    </w:p>
    <w:p w14:paraId="18360841" w14:textId="280FFEA2" w:rsidR="00F779F7" w:rsidRDefault="004C601B" w:rsidP="00F779F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Israel, the people of God, are His lampstand.</w:t>
      </w:r>
    </w:p>
    <w:p w14:paraId="08A855FC" w14:textId="6A8709DC" w:rsidR="004C601B" w:rsidRDefault="004C601B" w:rsidP="00F779F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anointed priesthood and the royal house of David represent the olive trees.</w:t>
      </w:r>
    </w:p>
    <w:p w14:paraId="09504F0C" w14:textId="1B7CEC3F" w:rsidR="004C601B" w:rsidRDefault="004C601B" w:rsidP="004C601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vision in Rev. 11</w:t>
      </w:r>
    </w:p>
    <w:p w14:paraId="227FDAD2" w14:textId="33573C9E" w:rsidR="004C601B" w:rsidRDefault="004C601B" w:rsidP="004C601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temple and God’s holy city, which represents all of God’s saints are the lampstands. </w:t>
      </w:r>
    </w:p>
    <w:p w14:paraId="34BD4826" w14:textId="72C2C41D" w:rsidR="004C601B" w:rsidRDefault="004C601B" w:rsidP="004C601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two witnesses (the church) anointed to proclaim God’s Word throughout the new covenant ere are the two olive trees. </w:t>
      </w:r>
    </w:p>
    <w:p w14:paraId="7C2A8FCC" w14:textId="657D9B71" w:rsidR="004C601B" w:rsidRDefault="004C601B" w:rsidP="004C601B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Peter 2:5-11 tells us that in Christ we are a royal priesthood.</w:t>
      </w:r>
    </w:p>
    <w:p w14:paraId="1EC13830" w14:textId="7383E361" w:rsidR="004C601B" w:rsidRDefault="004C601B" w:rsidP="004C601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witnesses</w:t>
      </w:r>
    </w:p>
    <w:p w14:paraId="25B6F654" w14:textId="0158ECFA" w:rsidR="004C601B" w:rsidRDefault="004C601B" w:rsidP="004C601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Moses and Elijah come to mind.</w:t>
      </w:r>
    </w:p>
    <w:p w14:paraId="4B87D463" w14:textId="6F6C2F42" w:rsidR="004C601B" w:rsidRDefault="004C601B" w:rsidP="004C601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were on the Mount of Transfiguration with Jesus and the three disciples, Peter, James and John.</w:t>
      </w:r>
    </w:p>
    <w:p w14:paraId="55747BCB" w14:textId="6FA13E5D" w:rsidR="004C601B" w:rsidRDefault="004C601B" w:rsidP="004C601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are good representatives of the church and her mission of witnessing of Christ. </w:t>
      </w:r>
    </w:p>
    <w:p w14:paraId="17E2741E" w14:textId="6B210CA3" w:rsidR="004C601B" w:rsidRDefault="004C601B" w:rsidP="004C601B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*These two witnesses represent the entire </w:t>
      </w:r>
      <w:proofErr w:type="gramStart"/>
      <w:r>
        <w:rPr>
          <w:rFonts w:ascii="Times New Roman" w:hAnsi="Times New Roman" w:cs="Times New Roman"/>
          <w:sz w:val="24"/>
          <w:szCs w:val="24"/>
        </w:rPr>
        <w:t>Church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 mission God has given her while here on earth.</w:t>
      </w:r>
    </w:p>
    <w:p w14:paraId="4D17AD2E" w14:textId="1FF1D631" w:rsidR="004C601B" w:rsidRDefault="004C601B" w:rsidP="004C601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Truth is confirmed through two witnesses</w:t>
      </w:r>
    </w:p>
    <w:p w14:paraId="1BB2DC50" w14:textId="7A6600BA" w:rsidR="004C601B" w:rsidRDefault="004C601B" w:rsidP="004C601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Deuteronomy 19:15</w:t>
      </w:r>
    </w:p>
    <w:p w14:paraId="3636CE9D" w14:textId="5ADA341B" w:rsidR="004C601B" w:rsidRDefault="004C601B" w:rsidP="004C601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death</w:t>
      </w:r>
    </w:p>
    <w:p w14:paraId="000DC814" w14:textId="5041FE73" w:rsidR="004C601B" w:rsidRDefault="004C601B" w:rsidP="004C601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church will suffer as a result of completing her mission.</w:t>
      </w:r>
    </w:p>
    <w:p w14:paraId="0ECB72B3" w14:textId="07436F3C" w:rsidR="004C601B" w:rsidRDefault="004C601B" w:rsidP="004C601B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that mission is completed the fury of the enemy will be unleashed upon her.</w:t>
      </w:r>
    </w:p>
    <w:p w14:paraId="410F0120" w14:textId="5C6811EB" w:rsidR="008878E7" w:rsidRDefault="008878E7" w:rsidP="004C601B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one causing the suffering is the angel of the abyss (9:11) who is called Abaddon/Apollyon, the destroyer.  </w:t>
      </w:r>
    </w:p>
    <w:p w14:paraId="1F843C57" w14:textId="5CF9D63C" w:rsidR="008878E7" w:rsidRDefault="008878E7" w:rsidP="008878E7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Satan.</w:t>
      </w:r>
    </w:p>
    <w:p w14:paraId="779C9748" w14:textId="103055BC" w:rsidR="008878E7" w:rsidRDefault="008878E7" w:rsidP="008878E7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who persecute the church are as evil as Sodom and Egypt.</w:t>
      </w:r>
    </w:p>
    <w:p w14:paraId="2955D022" w14:textId="4C51D90F" w:rsidR="008878E7" w:rsidRDefault="008878E7" w:rsidP="008878E7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reject the church’s witness is to become as depraved and idolatrous as Sodom.</w:t>
      </w:r>
    </w:p>
    <w:p w14:paraId="7B00FFF8" w14:textId="794C4A64" w:rsidR="008878E7" w:rsidRDefault="008878E7" w:rsidP="008878E7">
      <w:pPr>
        <w:pStyle w:val="NoSpacing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results in spiritual slavery like the slavery the Hebrews endured in Egypt. </w:t>
      </w:r>
    </w:p>
    <w:p w14:paraId="7ECED5AF" w14:textId="73E037E8" w:rsidR="008878E7" w:rsidRDefault="008878E7" w:rsidP="008878E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resurrection</w:t>
      </w:r>
    </w:p>
    <w:p w14:paraId="7BCDC52D" w14:textId="7D66F1FD" w:rsidR="008878E7" w:rsidRDefault="008878E7" w:rsidP="008878E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any point in human history the church suffers and appears defeated, but always comes back to life.</w:t>
      </w:r>
    </w:p>
    <w:p w14:paraId="715E7B28" w14:textId="1378C8C9" w:rsidR="008878E7" w:rsidRDefault="008878E7" w:rsidP="008878E7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how the church has endured totalitarian regimes. </w:t>
      </w:r>
    </w:p>
    <w:p w14:paraId="1BBB70AF" w14:textId="12748BAC" w:rsidR="008878E7" w:rsidRDefault="008878E7" w:rsidP="008878E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great earthquake</w:t>
      </w:r>
    </w:p>
    <w:p w14:paraId="1C1F11D7" w14:textId="5DEA9736" w:rsidR="008878E7" w:rsidRDefault="008878E7" w:rsidP="008878E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Earthquakes are mentioned 7 times in Revelation</w:t>
      </w:r>
    </w:p>
    <w:p w14:paraId="0BB7ECE7" w14:textId="0851886D" w:rsidR="008878E7" w:rsidRDefault="008878E7" w:rsidP="008878E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 they accompany the majesty of God like in 8:5 and 11:19</w:t>
      </w:r>
      <w:r w:rsidR="00280AD9">
        <w:rPr>
          <w:rFonts w:ascii="Times New Roman" w:hAnsi="Times New Roman" w:cs="Times New Roman"/>
          <w:sz w:val="24"/>
          <w:szCs w:val="24"/>
        </w:rPr>
        <w:t>.</w:t>
      </w:r>
    </w:p>
    <w:p w14:paraId="3AEB8561" w14:textId="1B901B99" w:rsidR="00280AD9" w:rsidRDefault="00280AD9" w:rsidP="008878E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Sometimes they are mentioned in connection to the end like in 6:12 and </w:t>
      </w:r>
      <w:r w:rsidR="00E74133">
        <w:rPr>
          <w:rFonts w:ascii="Times New Roman" w:hAnsi="Times New Roman" w:cs="Times New Roman"/>
          <w:sz w:val="24"/>
          <w:szCs w:val="24"/>
        </w:rPr>
        <w:t>16:18</w:t>
      </w:r>
    </w:p>
    <w:p w14:paraId="027F796E" w14:textId="4544A97E" w:rsidR="00E74133" w:rsidRDefault="00E74133" w:rsidP="008878E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in 11:13 the earthquake points to fearful judgment of God that is for the unbelieving world for the way it treated God’s people.</w:t>
      </w:r>
    </w:p>
    <w:p w14:paraId="7627331E" w14:textId="0C8A18AA" w:rsidR="00E74133" w:rsidRDefault="00E74133" w:rsidP="00E74133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Rev. 6:9-11 we saw the saints praying for such a judgment.</w:t>
      </w:r>
    </w:p>
    <w:p w14:paraId="6897B95B" w14:textId="6863CE65" w:rsidR="00E74133" w:rsidRDefault="00E74133" w:rsidP="00E7413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third woe</w:t>
      </w:r>
    </w:p>
    <w:p w14:paraId="57F1D91F" w14:textId="094968E7" w:rsidR="00E74133" w:rsidRDefault="00E74133" w:rsidP="00E74133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woe was the demonic forces attacking </w:t>
      </w:r>
      <w:proofErr w:type="gramStart"/>
      <w:r>
        <w:rPr>
          <w:rFonts w:ascii="Times New Roman" w:hAnsi="Times New Roman" w:cs="Times New Roman"/>
          <w:sz w:val="24"/>
          <w:szCs w:val="24"/>
        </w:rPr>
        <w:t>the human race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(9:1-12)</w:t>
      </w:r>
    </w:p>
    <w:p w14:paraId="604A2395" w14:textId="2ABB9E74" w:rsidR="00E74133" w:rsidRDefault="00E74133" w:rsidP="00E74133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 woe was the last battle (9:13-21)</w:t>
      </w:r>
    </w:p>
    <w:p w14:paraId="6C822598" w14:textId="4282D07E" w:rsidR="00E74133" w:rsidRPr="00E74133" w:rsidRDefault="00E74133" w:rsidP="00E74133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third woe is the end of the present world (11:15-19).</w:t>
      </w:r>
    </w:p>
    <w:p w14:paraId="5B42CF66" w14:textId="26837561" w:rsidR="00E74133" w:rsidRPr="00E74133" w:rsidRDefault="00E74133" w:rsidP="00E741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4133">
        <w:rPr>
          <w:rFonts w:ascii="Times New Roman" w:hAnsi="Times New Roman" w:cs="Times New Roman"/>
          <w:b/>
          <w:bCs/>
          <w:sz w:val="24"/>
          <w:szCs w:val="24"/>
        </w:rPr>
        <w:t>The Seventh Trumpet Angel: verses 15-19</w:t>
      </w:r>
    </w:p>
    <w:p w14:paraId="1C3ACAAE" w14:textId="36090C1A" w:rsidR="00E74133" w:rsidRDefault="00E74133" w:rsidP="00E7413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Joy and shouts of praise.</w:t>
      </w:r>
    </w:p>
    <w:p w14:paraId="14221D4F" w14:textId="5F2F9DE2" w:rsidR="00E74133" w:rsidRDefault="00E74133" w:rsidP="00E74133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Trumpet began with silence (8:1).</w:t>
      </w:r>
    </w:p>
    <w:p w14:paraId="40C8BF98" w14:textId="7018A730" w:rsidR="00E74133" w:rsidRDefault="00E74133" w:rsidP="00E7413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open reign of Jesus Christ.</w:t>
      </w:r>
    </w:p>
    <w:p w14:paraId="7CD2BD51" w14:textId="1DFA297B" w:rsidR="00E74133" w:rsidRDefault="00E74133" w:rsidP="00E74133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the full victory</w:t>
      </w:r>
    </w:p>
    <w:p w14:paraId="21161C11" w14:textId="5946BE9B" w:rsidR="00E74133" w:rsidRDefault="00E74133" w:rsidP="00E74133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also means judgment upon unbelievers.  This is the third woe.</w:t>
      </w:r>
    </w:p>
    <w:p w14:paraId="0A0B1967" w14:textId="5AAB4C58" w:rsidR="00E74133" w:rsidRDefault="00E74133" w:rsidP="00E7413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ark</w:t>
      </w:r>
    </w:p>
    <w:p w14:paraId="789CAC79" w14:textId="65B8DCFF" w:rsidR="00E74133" w:rsidRDefault="00E74133" w:rsidP="00E74133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Old Testament the ark was the sign of God’s covenantal presence. </w:t>
      </w:r>
    </w:p>
    <w:p w14:paraId="0002FCC8" w14:textId="4932BD2F" w:rsidR="00E74133" w:rsidRDefault="00E74133" w:rsidP="00E74133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Jeremiah in 3:16 says the ark will no longer be remembered or missed.</w:t>
      </w:r>
    </w:p>
    <w:p w14:paraId="1D30E4C8" w14:textId="2D16515E" w:rsidR="003032DB" w:rsidRPr="00E74133" w:rsidRDefault="00E74133" w:rsidP="00E74133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in Rev. 11:19 the glorious promise of God’s saving m mercy has come to its conclusion.</w:t>
      </w:r>
    </w:p>
    <w:sectPr w:rsidR="003032DB" w:rsidRPr="00E74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6627F"/>
    <w:multiLevelType w:val="hybridMultilevel"/>
    <w:tmpl w:val="F26E1032"/>
    <w:lvl w:ilvl="0" w:tplc="36E67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6F"/>
    <w:rsid w:val="00147233"/>
    <w:rsid w:val="00280AD9"/>
    <w:rsid w:val="002B4C87"/>
    <w:rsid w:val="003032DB"/>
    <w:rsid w:val="004C601B"/>
    <w:rsid w:val="008878E7"/>
    <w:rsid w:val="00AD7C86"/>
    <w:rsid w:val="00D0476F"/>
    <w:rsid w:val="00E74133"/>
    <w:rsid w:val="00F7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6F809"/>
  <w15:chartTrackingRefBased/>
  <w15:docId w15:val="{4FA2BA4F-DAE2-439A-8F6C-770BE169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Hunter</dc:creator>
  <cp:keywords/>
  <dc:description/>
  <cp:lastModifiedBy>Helen Hunter</cp:lastModifiedBy>
  <cp:revision>2</cp:revision>
  <cp:lastPrinted>2021-05-14T15:52:00Z</cp:lastPrinted>
  <dcterms:created xsi:type="dcterms:W3CDTF">2021-05-14T14:14:00Z</dcterms:created>
  <dcterms:modified xsi:type="dcterms:W3CDTF">2021-05-14T15:58:00Z</dcterms:modified>
</cp:coreProperties>
</file>