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51BE1" w14:textId="57F1E7C8" w:rsidR="00E658CA" w:rsidRPr="005344F3" w:rsidRDefault="005344F3" w:rsidP="005344F3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344F3">
        <w:rPr>
          <w:rFonts w:ascii="Times New Roman" w:hAnsi="Times New Roman" w:cs="Times New Roman"/>
          <w:b/>
          <w:bCs/>
          <w:sz w:val="40"/>
          <w:szCs w:val="40"/>
        </w:rPr>
        <w:t>Outline to the Book of Revelation</w:t>
      </w:r>
    </w:p>
    <w:p w14:paraId="7655CCC7" w14:textId="549DE86D" w:rsidR="005344F3" w:rsidRPr="005344F3" w:rsidRDefault="005344F3" w:rsidP="005344F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48EA7A6F" w14:textId="3C05679B" w:rsidR="005344F3" w:rsidRDefault="005344F3" w:rsidP="005344F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344F3">
        <w:rPr>
          <w:rFonts w:ascii="Times New Roman" w:hAnsi="Times New Roman" w:cs="Times New Roman"/>
          <w:sz w:val="32"/>
          <w:szCs w:val="32"/>
        </w:rPr>
        <w:t>The Prologue: The Revelation of Jesus Christ (1:1-8)</w:t>
      </w:r>
    </w:p>
    <w:p w14:paraId="366467D9" w14:textId="77777777" w:rsidR="005344F3" w:rsidRPr="005344F3" w:rsidRDefault="005344F3" w:rsidP="005344F3">
      <w:pPr>
        <w:pStyle w:val="NoSpacing"/>
        <w:ind w:left="1080"/>
        <w:rPr>
          <w:rFonts w:ascii="Times New Roman" w:hAnsi="Times New Roman" w:cs="Times New Roman"/>
          <w:sz w:val="32"/>
          <w:szCs w:val="32"/>
        </w:rPr>
      </w:pPr>
    </w:p>
    <w:p w14:paraId="1B8CD8AD" w14:textId="44F0AEB2" w:rsidR="005344F3" w:rsidRDefault="005344F3" w:rsidP="005344F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344F3">
        <w:rPr>
          <w:rFonts w:ascii="Times New Roman" w:hAnsi="Times New Roman" w:cs="Times New Roman"/>
          <w:sz w:val="32"/>
          <w:szCs w:val="32"/>
        </w:rPr>
        <w:t>The Visions Given to John (1:9-22:5)</w:t>
      </w:r>
    </w:p>
    <w:p w14:paraId="606ACBB6" w14:textId="77777777" w:rsidR="005344F3" w:rsidRPr="005344F3" w:rsidRDefault="005344F3" w:rsidP="005344F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5C2F0D0D" w14:textId="71E2C2F6" w:rsidR="005344F3" w:rsidRDefault="005344F3" w:rsidP="005344F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344F3">
        <w:rPr>
          <w:rFonts w:ascii="Times New Roman" w:hAnsi="Times New Roman" w:cs="Times New Roman"/>
          <w:sz w:val="32"/>
          <w:szCs w:val="32"/>
        </w:rPr>
        <w:t>The Glorified Son of Man and the Seven Letters (1:9-3:22)</w:t>
      </w:r>
    </w:p>
    <w:p w14:paraId="235E4B49" w14:textId="77777777" w:rsidR="005344F3" w:rsidRPr="005344F3" w:rsidRDefault="005344F3" w:rsidP="005344F3">
      <w:pPr>
        <w:pStyle w:val="NoSpacing"/>
        <w:ind w:left="1440"/>
        <w:rPr>
          <w:rFonts w:ascii="Times New Roman" w:hAnsi="Times New Roman" w:cs="Times New Roman"/>
          <w:sz w:val="32"/>
          <w:szCs w:val="32"/>
        </w:rPr>
      </w:pPr>
    </w:p>
    <w:p w14:paraId="4251F1CC" w14:textId="737AE2FE" w:rsidR="005344F3" w:rsidRDefault="005344F3" w:rsidP="005344F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344F3">
        <w:rPr>
          <w:rFonts w:ascii="Times New Roman" w:hAnsi="Times New Roman" w:cs="Times New Roman"/>
          <w:sz w:val="32"/>
          <w:szCs w:val="32"/>
        </w:rPr>
        <w:t>The Heavenly Sanctuary and Divine Throne (4-5)</w:t>
      </w:r>
    </w:p>
    <w:p w14:paraId="4C63224F" w14:textId="77777777" w:rsidR="005344F3" w:rsidRPr="005344F3" w:rsidRDefault="005344F3" w:rsidP="005344F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41D1ABF7" w14:textId="251DA253" w:rsidR="005344F3" w:rsidRDefault="005344F3" w:rsidP="005344F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344F3">
        <w:rPr>
          <w:rFonts w:ascii="Times New Roman" w:hAnsi="Times New Roman" w:cs="Times New Roman"/>
          <w:sz w:val="32"/>
          <w:szCs w:val="32"/>
        </w:rPr>
        <w:t xml:space="preserve">The First Scene of the End Times: </w:t>
      </w:r>
      <w:r w:rsidRPr="005344F3">
        <w:rPr>
          <w:rFonts w:ascii="Times New Roman" w:hAnsi="Times New Roman" w:cs="Times New Roman"/>
          <w:b/>
          <w:bCs/>
          <w:sz w:val="32"/>
          <w:szCs w:val="32"/>
        </w:rPr>
        <w:t>Christ Opening the Seven Seals</w:t>
      </w:r>
      <w:r w:rsidRPr="005344F3">
        <w:rPr>
          <w:rFonts w:ascii="Times New Roman" w:hAnsi="Times New Roman" w:cs="Times New Roman"/>
          <w:sz w:val="32"/>
          <w:szCs w:val="32"/>
        </w:rPr>
        <w:t xml:space="preserve"> (6:1-8:5)</w:t>
      </w:r>
    </w:p>
    <w:p w14:paraId="7CE90DA9" w14:textId="77777777" w:rsidR="005344F3" w:rsidRPr="005344F3" w:rsidRDefault="005344F3" w:rsidP="005344F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314060D1" w14:textId="7AFF11E2" w:rsidR="005344F3" w:rsidRDefault="005344F3" w:rsidP="005344F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344F3">
        <w:rPr>
          <w:rFonts w:ascii="Times New Roman" w:hAnsi="Times New Roman" w:cs="Times New Roman"/>
          <w:sz w:val="32"/>
          <w:szCs w:val="32"/>
        </w:rPr>
        <w:t xml:space="preserve">The Second Scene of the End Times: </w:t>
      </w:r>
      <w:r w:rsidRPr="005344F3">
        <w:rPr>
          <w:rFonts w:ascii="Times New Roman" w:hAnsi="Times New Roman" w:cs="Times New Roman"/>
          <w:b/>
          <w:bCs/>
          <w:sz w:val="32"/>
          <w:szCs w:val="32"/>
        </w:rPr>
        <w:t>The Blowing of the Seven Trumpets</w:t>
      </w:r>
      <w:r w:rsidRPr="005344F3">
        <w:rPr>
          <w:rFonts w:ascii="Times New Roman" w:hAnsi="Times New Roman" w:cs="Times New Roman"/>
          <w:sz w:val="32"/>
          <w:szCs w:val="32"/>
        </w:rPr>
        <w:t xml:space="preserve"> (8:6-11:19)</w:t>
      </w:r>
    </w:p>
    <w:p w14:paraId="265E0323" w14:textId="77777777" w:rsidR="005344F3" w:rsidRPr="005344F3" w:rsidRDefault="005344F3" w:rsidP="005344F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7587B04D" w14:textId="6540ACC6" w:rsidR="005344F3" w:rsidRDefault="005344F3" w:rsidP="005344F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344F3">
        <w:rPr>
          <w:rFonts w:ascii="Times New Roman" w:hAnsi="Times New Roman" w:cs="Times New Roman"/>
          <w:sz w:val="32"/>
          <w:szCs w:val="32"/>
        </w:rPr>
        <w:t>The Third Scene of the End Times: The Battle between the Triune God and the Anti-Trinity (12:1-14:20)</w:t>
      </w:r>
    </w:p>
    <w:p w14:paraId="7D3111F3" w14:textId="77777777" w:rsidR="005344F3" w:rsidRPr="005344F3" w:rsidRDefault="005344F3" w:rsidP="005344F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7DE52281" w14:textId="0601BA16" w:rsidR="005344F3" w:rsidRDefault="005344F3" w:rsidP="005344F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344F3">
        <w:rPr>
          <w:rFonts w:ascii="Times New Roman" w:hAnsi="Times New Roman" w:cs="Times New Roman"/>
          <w:sz w:val="32"/>
          <w:szCs w:val="32"/>
        </w:rPr>
        <w:t xml:space="preserve">The Fourth Scene of the End Times: </w:t>
      </w:r>
      <w:r w:rsidRPr="005344F3">
        <w:rPr>
          <w:rFonts w:ascii="Times New Roman" w:hAnsi="Times New Roman" w:cs="Times New Roman"/>
          <w:b/>
          <w:bCs/>
          <w:sz w:val="32"/>
          <w:szCs w:val="32"/>
        </w:rPr>
        <w:t>The Pouring Out of the Seven Bowls of Wrath</w:t>
      </w:r>
      <w:r w:rsidRPr="005344F3">
        <w:rPr>
          <w:rFonts w:ascii="Times New Roman" w:hAnsi="Times New Roman" w:cs="Times New Roman"/>
          <w:sz w:val="32"/>
          <w:szCs w:val="32"/>
        </w:rPr>
        <w:t xml:space="preserve"> (15-16)</w:t>
      </w:r>
    </w:p>
    <w:p w14:paraId="0B4C97FD" w14:textId="77777777" w:rsidR="005344F3" w:rsidRPr="005344F3" w:rsidRDefault="005344F3" w:rsidP="005344F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4C680E88" w14:textId="16CE5895" w:rsidR="005344F3" w:rsidRDefault="005344F3" w:rsidP="005344F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344F3">
        <w:rPr>
          <w:rFonts w:ascii="Times New Roman" w:hAnsi="Times New Roman" w:cs="Times New Roman"/>
          <w:sz w:val="32"/>
          <w:szCs w:val="32"/>
        </w:rPr>
        <w:t>The Fifth Scene of the End Times: Babylon the Prostitute Overthrown (17-19)</w:t>
      </w:r>
    </w:p>
    <w:p w14:paraId="05291497" w14:textId="77777777" w:rsidR="005344F3" w:rsidRPr="005344F3" w:rsidRDefault="005344F3" w:rsidP="005344F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5DC75327" w14:textId="00637DF7" w:rsidR="005344F3" w:rsidRDefault="005344F3" w:rsidP="005344F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344F3">
        <w:rPr>
          <w:rFonts w:ascii="Times New Roman" w:hAnsi="Times New Roman" w:cs="Times New Roman"/>
          <w:sz w:val="32"/>
          <w:szCs w:val="32"/>
        </w:rPr>
        <w:t>The Sixth Scene of the End Times: The Final Judgment (20:1-21:8)</w:t>
      </w:r>
    </w:p>
    <w:p w14:paraId="03E40A68" w14:textId="77777777" w:rsidR="005344F3" w:rsidRPr="005344F3" w:rsidRDefault="005344F3" w:rsidP="005344F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640043F3" w14:textId="0639A7AE" w:rsidR="005344F3" w:rsidRDefault="005344F3" w:rsidP="005344F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344F3">
        <w:rPr>
          <w:rFonts w:ascii="Times New Roman" w:hAnsi="Times New Roman" w:cs="Times New Roman"/>
          <w:sz w:val="32"/>
          <w:szCs w:val="32"/>
        </w:rPr>
        <w:t>The Final Scene: The New Jerusalem as the Bride (21:9-22:5)</w:t>
      </w:r>
    </w:p>
    <w:p w14:paraId="6CE276DB" w14:textId="77777777" w:rsidR="005344F3" w:rsidRPr="005344F3" w:rsidRDefault="005344F3" w:rsidP="005344F3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14:paraId="13B05621" w14:textId="72FE8D6E" w:rsidR="005344F3" w:rsidRDefault="005344F3" w:rsidP="005344F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344F3">
        <w:rPr>
          <w:rFonts w:ascii="Times New Roman" w:hAnsi="Times New Roman" w:cs="Times New Roman"/>
          <w:sz w:val="32"/>
          <w:szCs w:val="32"/>
        </w:rPr>
        <w:t>The Epilogue: Come, Lord Jesus! (22:6-21)</w:t>
      </w:r>
    </w:p>
    <w:p w14:paraId="3BD14FED" w14:textId="77777777" w:rsidR="000F6690" w:rsidRDefault="000F6690" w:rsidP="000F6690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2A84983E" w14:textId="6DBFD352" w:rsidR="000F6690" w:rsidRPr="000F6690" w:rsidRDefault="000F6690" w:rsidP="000F66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*This outline is a truncated version of the one found in Dr. Mark Brighton’s commentary on Revelation (p. 16).</w:t>
      </w:r>
    </w:p>
    <w:sectPr w:rsidR="000F6690" w:rsidRPr="000F6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714E9"/>
    <w:multiLevelType w:val="hybridMultilevel"/>
    <w:tmpl w:val="9F8C63EC"/>
    <w:lvl w:ilvl="0" w:tplc="08F29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85819"/>
    <w:multiLevelType w:val="hybridMultilevel"/>
    <w:tmpl w:val="1C1E146C"/>
    <w:lvl w:ilvl="0" w:tplc="89A88A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F3"/>
    <w:rsid w:val="000F6690"/>
    <w:rsid w:val="00147233"/>
    <w:rsid w:val="005344F3"/>
    <w:rsid w:val="00AD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275CB"/>
  <w15:chartTrackingRefBased/>
  <w15:docId w15:val="{0940C06A-FFEF-43DD-9941-C6C1DEE5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4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Hunter</dc:creator>
  <cp:keywords/>
  <dc:description/>
  <cp:lastModifiedBy>Helen Hunter</cp:lastModifiedBy>
  <cp:revision>1</cp:revision>
  <cp:lastPrinted>2020-09-25T14:47:00Z</cp:lastPrinted>
  <dcterms:created xsi:type="dcterms:W3CDTF">2020-09-25T14:35:00Z</dcterms:created>
  <dcterms:modified xsi:type="dcterms:W3CDTF">2020-09-25T14:50:00Z</dcterms:modified>
</cp:coreProperties>
</file>