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0F" w:rsidRDefault="002D4171">
      <w:r>
        <w:rPr>
          <w:noProof/>
        </w:rPr>
        <mc:AlternateContent>
          <mc:Choice Requires="wps">
            <w:drawing>
              <wp:anchor distT="0" distB="0" distL="114300" distR="114300" simplePos="0" relativeHeight="251641856" behindDoc="0" locked="0" layoutInCell="1" allowOverlap="1">
                <wp:simplePos x="0" y="0"/>
                <wp:positionH relativeFrom="column">
                  <wp:posOffset>114300</wp:posOffset>
                </wp:positionH>
                <wp:positionV relativeFrom="paragraph">
                  <wp:posOffset>57150</wp:posOffset>
                </wp:positionV>
                <wp:extent cx="5147945" cy="1261745"/>
                <wp:effectExtent l="9525" t="9525" r="5080" b="508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1261745"/>
                        </a:xfrm>
                        <a:prstGeom prst="rect">
                          <a:avLst/>
                        </a:prstGeom>
                        <a:solidFill>
                          <a:srgbClr val="0F7DC8"/>
                        </a:solidFill>
                        <a:ln w="9525">
                          <a:solidFill>
                            <a:srgbClr val="0F50AF"/>
                          </a:solidFill>
                          <a:miter lim="800000"/>
                          <a:headEnd/>
                          <a:tailEnd/>
                        </a:ln>
                      </wps:spPr>
                      <wps:txbx>
                        <w:txbxContent>
                          <w:p w:rsidR="003A1E60" w:rsidRDefault="003A1E60" w:rsidP="009965DE">
                            <w:pPr>
                              <w:rPr>
                                <w:rFonts w:ascii="Tahoma" w:hAnsi="Tahoma" w:cs="Tahoma"/>
                                <w:color w:val="FFFFFF"/>
                                <w:sz w:val="72"/>
                              </w:rPr>
                            </w:pPr>
                            <w:r>
                              <w:rPr>
                                <w:rFonts w:ascii="Tahoma" w:hAnsi="Tahoma" w:cs="Tahoma"/>
                                <w:color w:val="FFFFFF"/>
                                <w:sz w:val="72"/>
                              </w:rPr>
                              <w:t>The Bethlehem Star</w:t>
                            </w:r>
                          </w:p>
                          <w:p w:rsidR="003A1E60" w:rsidRDefault="003A1E60" w:rsidP="009965DE">
                            <w:pPr>
                              <w:rPr>
                                <w:rFonts w:ascii="Tahoma" w:hAnsi="Tahoma" w:cs="Tahoma"/>
                                <w:color w:val="FFFFFF"/>
                                <w:sz w:val="20"/>
                                <w:szCs w:val="20"/>
                              </w:rPr>
                            </w:pPr>
                            <w:r>
                              <w:rPr>
                                <w:rFonts w:ascii="Tahoma" w:hAnsi="Tahoma" w:cs="Tahoma"/>
                                <w:color w:val="FFFFFF"/>
                                <w:sz w:val="20"/>
                                <w:szCs w:val="20"/>
                              </w:rPr>
                              <w:t>“When they saw the star, they rejoiced exceedingly with great joy.” Matthew 2:10</w:t>
                            </w:r>
                          </w:p>
                          <w:p w:rsidR="003A1E60" w:rsidRDefault="003A1E60" w:rsidP="009965DE">
                            <w:pPr>
                              <w:rPr>
                                <w:rFonts w:ascii="Tahoma" w:hAnsi="Tahoma" w:cs="Tahoma"/>
                                <w:color w:val="FFFFFF"/>
                                <w:sz w:val="20"/>
                                <w:szCs w:val="20"/>
                              </w:rPr>
                            </w:pPr>
                          </w:p>
                          <w:p w:rsidR="003A1E60" w:rsidRDefault="002911D9" w:rsidP="009965DE">
                            <w:pPr>
                              <w:rPr>
                                <w:rFonts w:ascii="Tahoma" w:hAnsi="Tahoma" w:cs="Tahoma"/>
                                <w:color w:val="FFFFFF"/>
                                <w:sz w:val="20"/>
                                <w:szCs w:val="20"/>
                              </w:rPr>
                            </w:pPr>
                            <w:r>
                              <w:rPr>
                                <w:rFonts w:ascii="Tahoma" w:hAnsi="Tahoma" w:cs="Tahoma"/>
                                <w:color w:val="FFFFFF"/>
                                <w:sz w:val="20"/>
                                <w:szCs w:val="20"/>
                              </w:rPr>
                              <w:t>October</w:t>
                            </w:r>
                            <w:r w:rsidR="00AF6506">
                              <w:rPr>
                                <w:rFonts w:ascii="Tahoma" w:hAnsi="Tahoma" w:cs="Tahoma"/>
                                <w:color w:val="FFFFFF"/>
                                <w:sz w:val="20"/>
                                <w:szCs w:val="20"/>
                              </w:rPr>
                              <w:t xml:space="preserve"> </w:t>
                            </w:r>
                            <w:r w:rsidR="00036380">
                              <w:rPr>
                                <w:rFonts w:ascii="Tahoma" w:hAnsi="Tahoma" w:cs="Tahoma"/>
                                <w:color w:val="FFFFFF"/>
                                <w:sz w:val="20"/>
                                <w:szCs w:val="20"/>
                              </w:rPr>
                              <w:t>2017</w:t>
                            </w:r>
                          </w:p>
                          <w:p w:rsidR="003A1E60" w:rsidRPr="009965DE" w:rsidRDefault="003A1E60" w:rsidP="009965DE">
                            <w:pPr>
                              <w:rPr>
                                <w:rFonts w:ascii="Tahoma" w:hAnsi="Tahoma" w:cs="Tahoma"/>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4.5pt;width:405.35pt;height:99.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jfLwIAAFIEAAAOAAAAZHJzL2Uyb0RvYy54bWysVM1u2zAMvg/YOwi6L44Np2mMOEWWLMOA&#10;rhvQ7gEUWbaFyaImKbGzpx8lp2n2gx2G+SCQIvWR/Eh6eTd0ihyFdRJ0SdPJlBKhOVRSNyX98rR7&#10;c0uJ80xXTIEWJT0JR+9Wr18te1OIDFpQlbAEQbQrelPS1ntTJInjreiYm4ARGo012I55VG2TVJb1&#10;iN6pJJtOb5IebGUscOEc3m5HI11F/LoW3H+qayc8USXF3Hw8bTz34UxWS1Y0lplW8nMa7B+y6JjU&#10;GPQCtWWekYOVv0F1kltwUPsJhy6BupZcxBqwmnT6SzWPLTMi1oLkOHOhyf0/WP5w/GyJrEqaZ5Ro&#10;1mGPnsTgyVsYSBbo6Y0r0OvRoJ8f8BrbHEt15h74V0c0bFqmG7G2FvpWsArTS8PL5OrpiOMCyL7/&#10;CBWGYQcPEWiobRe4QzYIomObTpfWhFQ4Xs7SfL7IZ5RwtKXZTTpHJcRgxfNzY51/L6AjQSipxd5H&#10;eHa8d350fXYJ0RwoWe2kUlGxzX6jLDmyMCe7+XZze0b/yU1p0pd0MctmIwN/gZhN17s/QXTS48Ar&#10;2ZX0dhq+4MSKwNs7XUXZM6lGGatT+kxk4G5k0Q/7AR0Du3uoTkiphXGwcRFRaMF+p6THoS6p+3Zg&#10;VlCiPmhsyyLN87AFUcln8wwVe23ZX1uY5ghVUk/JKG78uDkHY2XTYqRxEDSssZW1jCS/ZHXOGwc3&#10;tum8ZGEzrvXo9fIrWP0AAAD//wMAUEsDBBQABgAIAAAAIQBPCVUM3gAAAAgBAAAPAAAAZHJzL2Rv&#10;d25yZXYueG1sTI/NTsMwEITvSLyDtUjcqEMkSJrGqRACiQuHlh7g5sabH9Veh9hN0rdnOcFpNZrR&#10;7DfldnFWTDiG3pOC+1UCAqn2pqdWweHj9S4HEaImo60nVHDBANvq+qrUhfEz7XDax1ZwCYVCK+hi&#10;HAopQ92h02HlByT2Gj86HVmOrTSjnrncWZkmyaN0uif+0OkBnzusT/uzU9BM9mF3MMPLnH0133J9&#10;eQvvy6dStzfL0wZExCX+heEXn9GhYqajP5MJwrLOeUpUsObDdp7mGYijgjTJMpBVKf8PqH4AAAD/&#10;/wMAUEsBAi0AFAAGAAgAAAAhALaDOJL+AAAA4QEAABMAAAAAAAAAAAAAAAAAAAAAAFtDb250ZW50&#10;X1R5cGVzXS54bWxQSwECLQAUAAYACAAAACEAOP0h/9YAAACUAQAACwAAAAAAAAAAAAAAAAAvAQAA&#10;X3JlbHMvLnJlbHNQSwECLQAUAAYACAAAACEAfDYo3y8CAABSBAAADgAAAAAAAAAAAAAAAAAuAgAA&#10;ZHJzL2Uyb0RvYy54bWxQSwECLQAUAAYACAAAACEATwlVDN4AAAAIAQAADwAAAAAAAAAAAAAAAACJ&#10;BAAAZHJzL2Rvd25yZXYueG1sUEsFBgAAAAAEAAQA8wAAAJQFAAAAAA==&#10;" fillcolor="#0f7dc8" strokecolor="#0f50af">
                <v:textbox>
                  <w:txbxContent>
                    <w:p w:rsidR="003A1E60" w:rsidRDefault="003A1E60" w:rsidP="009965DE">
                      <w:pPr>
                        <w:rPr>
                          <w:rFonts w:ascii="Tahoma" w:hAnsi="Tahoma" w:cs="Tahoma"/>
                          <w:color w:val="FFFFFF"/>
                          <w:sz w:val="72"/>
                        </w:rPr>
                      </w:pPr>
                      <w:r>
                        <w:rPr>
                          <w:rFonts w:ascii="Tahoma" w:hAnsi="Tahoma" w:cs="Tahoma"/>
                          <w:color w:val="FFFFFF"/>
                          <w:sz w:val="72"/>
                        </w:rPr>
                        <w:t>The Bethlehem Star</w:t>
                      </w:r>
                    </w:p>
                    <w:p w:rsidR="003A1E60" w:rsidRDefault="003A1E60" w:rsidP="009965DE">
                      <w:pPr>
                        <w:rPr>
                          <w:rFonts w:ascii="Tahoma" w:hAnsi="Tahoma" w:cs="Tahoma"/>
                          <w:color w:val="FFFFFF"/>
                          <w:sz w:val="20"/>
                          <w:szCs w:val="20"/>
                        </w:rPr>
                      </w:pPr>
                      <w:r>
                        <w:rPr>
                          <w:rFonts w:ascii="Tahoma" w:hAnsi="Tahoma" w:cs="Tahoma"/>
                          <w:color w:val="FFFFFF"/>
                          <w:sz w:val="20"/>
                          <w:szCs w:val="20"/>
                        </w:rPr>
                        <w:t>“When they saw the star, they rejoiced exceedingly with great joy.” Matthew 2:10</w:t>
                      </w:r>
                    </w:p>
                    <w:p w:rsidR="003A1E60" w:rsidRDefault="003A1E60" w:rsidP="009965DE">
                      <w:pPr>
                        <w:rPr>
                          <w:rFonts w:ascii="Tahoma" w:hAnsi="Tahoma" w:cs="Tahoma"/>
                          <w:color w:val="FFFFFF"/>
                          <w:sz w:val="20"/>
                          <w:szCs w:val="20"/>
                        </w:rPr>
                      </w:pPr>
                    </w:p>
                    <w:p w:rsidR="003A1E60" w:rsidRDefault="002911D9" w:rsidP="009965DE">
                      <w:pPr>
                        <w:rPr>
                          <w:rFonts w:ascii="Tahoma" w:hAnsi="Tahoma" w:cs="Tahoma"/>
                          <w:color w:val="FFFFFF"/>
                          <w:sz w:val="20"/>
                          <w:szCs w:val="20"/>
                        </w:rPr>
                      </w:pPr>
                      <w:r>
                        <w:rPr>
                          <w:rFonts w:ascii="Tahoma" w:hAnsi="Tahoma" w:cs="Tahoma"/>
                          <w:color w:val="FFFFFF"/>
                          <w:sz w:val="20"/>
                          <w:szCs w:val="20"/>
                        </w:rPr>
                        <w:t>October</w:t>
                      </w:r>
                      <w:r w:rsidR="00AF6506">
                        <w:rPr>
                          <w:rFonts w:ascii="Tahoma" w:hAnsi="Tahoma" w:cs="Tahoma"/>
                          <w:color w:val="FFFFFF"/>
                          <w:sz w:val="20"/>
                          <w:szCs w:val="20"/>
                        </w:rPr>
                        <w:t xml:space="preserve"> </w:t>
                      </w:r>
                      <w:r w:rsidR="00036380">
                        <w:rPr>
                          <w:rFonts w:ascii="Tahoma" w:hAnsi="Tahoma" w:cs="Tahoma"/>
                          <w:color w:val="FFFFFF"/>
                          <w:sz w:val="20"/>
                          <w:szCs w:val="20"/>
                        </w:rPr>
                        <w:t>2017</w:t>
                      </w:r>
                    </w:p>
                    <w:p w:rsidR="003A1E60" w:rsidRPr="009965DE" w:rsidRDefault="003A1E60" w:rsidP="009965DE">
                      <w:pPr>
                        <w:rPr>
                          <w:rFonts w:ascii="Tahoma" w:hAnsi="Tahoma" w:cs="Tahoma"/>
                          <w:color w:val="FFFFFF"/>
                          <w:sz w:val="20"/>
                          <w:szCs w:val="20"/>
                        </w:rPr>
                      </w:pP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5257800</wp:posOffset>
                </wp:positionH>
                <wp:positionV relativeFrom="paragraph">
                  <wp:posOffset>114300</wp:posOffset>
                </wp:positionV>
                <wp:extent cx="1485900" cy="1257300"/>
                <wp:effectExtent l="9525" t="9525" r="9525" b="9525"/>
                <wp:wrapNone/>
                <wp:docPr id="4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257300"/>
                        </a:xfrm>
                        <a:prstGeom prst="ellipse">
                          <a:avLst/>
                        </a:prstGeom>
                        <a:solidFill>
                          <a:srgbClr val="0F50AF"/>
                        </a:solidFill>
                        <a:ln w="9525">
                          <a:solidFill>
                            <a:srgbClr val="0F50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414pt;margin-top:9pt;width:117pt;height:9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pcGAIAAC8EAAAOAAAAZHJzL2Uyb0RvYy54bWysU8Fu2zAMvQ/YPwi6L7bTZG2MOEWQLsOA&#10;ri3Q7QMUWY6FyaJGKXGyrx8lp1m6XYZhF4EUqUe+R2p+e+gM2yv0GmzFi1HOmbISam23Ff/6Zf3u&#10;hjMfhK2FAasqflSe3y7evpn3rlRjaMHUChmBWF/2ruJtCK7MMi9b1Qk/AqcsBRvATgRycZvVKHpC&#10;70w2zvP3WQ9YOwSpvKfbuyHIFwm/aZQMj03jVWCm4tRbSCemcxPPbDEX5RaFa7U8tSH+oYtOaEtF&#10;z1B3Igi2Q/0HVKclgocmjCR0GTSNlipxIDZF/hub51Y4lbiQON6dZfL/D1Y+7J+Q6brik4IzKzqa&#10;0eNeGHYVpemdLynj2T1hJOfdPchvnllYtcJu1RIR+laJmhoqYn726kF0PD1lm/4z1AQsdgGSSocG&#10;uwhI/NkhDeN4HoY6BCbpspjcTGc5zUxSrBhPr6/IiTVE+fLcoQ8fFXQsGhVXxmjno2CiFPt7H4bs&#10;l6zEAIyu19qY5OB2szLIiC5VX0/z5fpUwF+mGcv6is+m42lCfhXzfweBsLM1dSPKqNaHkx2ENoNN&#10;nIw9yRcVG5TfQH0k9RCGraVfRkYL+IOznja24v77TqDizHyyNIFZMZnEFU/OZHo9JgcvI5vLiLCS&#10;oCoeOBvMVRi+xc6h3rZUqUh0LSxpao1OYsaJDl2dmqWtTBM5/aC49pd+yvr1zxc/AQAA//8DAFBL&#10;AwQUAAYACAAAACEAGa57VN4AAAALAQAADwAAAGRycy9kb3ducmV2LnhtbEyPT0vEMBDF74LfIYzg&#10;ZXHTzaGU2nQRUfAgyP4Br9lmbOM2k9Jku/XbOz3paWZ4jze/V21n34sJx+gCadisMxBITbCOWg3H&#10;w+tDASImQ9b0gVDDD0bY1rc3lSltuNIOp31qBYdQLI2GLqWhlDI2HXoT12FAYu0rjN4kPsdW2tFc&#10;Odz3UmVZLr1xxB86M+Bzh815f/Ea5g8Z8C3u3j9XbtWq6fts3OFF6/u7+ekRRMI5/ZlhwWd0qJnp&#10;FC5ko+g1FKrgLomFZS6GLFe8nTSoTZ6BrCv5v0P9CwAA//8DAFBLAQItABQABgAIAAAAIQC2gziS&#10;/gAAAOEBAAATAAAAAAAAAAAAAAAAAAAAAABbQ29udGVudF9UeXBlc10ueG1sUEsBAi0AFAAGAAgA&#10;AAAhADj9If/WAAAAlAEAAAsAAAAAAAAAAAAAAAAALwEAAF9yZWxzLy5yZWxzUEsBAi0AFAAGAAgA&#10;AAAhADMailwYAgAALwQAAA4AAAAAAAAAAAAAAAAALgIAAGRycy9lMm9Eb2MueG1sUEsBAi0AFAAG&#10;AAgAAAAhABmue1TeAAAACwEAAA8AAAAAAAAAAAAAAAAAcgQAAGRycy9kb3ducmV2LnhtbFBLBQYA&#10;AAAABAAEAPMAAAB9BQAAAAA=&#10;" fillcolor="#0f50af" strokecolor="#0f50af"/>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5943600</wp:posOffset>
                </wp:positionH>
                <wp:positionV relativeFrom="paragraph">
                  <wp:posOffset>114300</wp:posOffset>
                </wp:positionV>
                <wp:extent cx="114300" cy="1257300"/>
                <wp:effectExtent l="9525" t="9525" r="9525" b="9525"/>
                <wp:wrapNone/>
                <wp:docPr id="4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68pt;margin-top:9pt;width:9pt;height:9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nudGwIAAD0EAAAOAAAAZHJzL2Uyb0RvYy54bWysU1Fv0zAQfkfiP1h+p0lKy7ao6TR1FCEN&#10;mBj8ANdxGgvbZ85u0/HrOTtd6eAFIfJg3eXOn+++725xfbCG7RUGDa7h1aTkTDkJrXbbhn/9sn51&#10;yVmIwrXCgFMNf1SBXy9fvlgMvlZT6MG0ChmBuFAPvuF9jL4uiiB7ZUWYgFeOgh2gFZFc3BYtioHQ&#10;rSmmZfmmGABbjyBVCPT3dgzyZcbvOiXjp64LKjLTcKot5hPzuUlnsVyIeovC91oeyxD/UIUV2tGj&#10;J6hbEQXbof4DymqJEKCLEwm2gK7TUuUeqJuq/K2bh154lXshcoI/0RT+H6z8uL9HptuGz4geJyxp&#10;9JlYE25rFJslfgYfakp78PeYOgz+DuS3wBysespSN4gw9Eq0VFWV8otnF5IT6CrbDB+gJXSxi5Cp&#10;OnRoEyCRwA5ZkceTIuoQmaSfVTV7XVJhkkLVdH6RnPSEqJ9uewzxnQLLktFwpNozutjfhTimPqXk&#10;6sHodq2NyQ5uNyuDbC9oOtb5O6KH8zTj2NDwq/l0npGfxcLfQVgdacyNtg2/LNOX3hF1ou2ta7Md&#10;hTajTd0Zd+QxUTdKsIH2kWhEGGeYdo6MHvAHZwPNb8PD951AxZl570iKq2qWFI3Zmc0vpuTgeWRz&#10;HhFOElTDI2ejuYrjkuw86m1PL1W5dwc3JF+nM7NJ2rGqY7E0o1mb4z6lJTj3c9avrV/+BAAA//8D&#10;AFBLAwQUAAYACAAAACEAEQUtQN4AAAAKAQAADwAAAGRycy9kb3ducmV2LnhtbEyPT0/CQBDF7yZ+&#10;h82YeJMtiARqt0SxxgsHRLgPu2PbuH+a7gLFT+940tPM5Pfy5r1iOTgrTtTHNngF41EGgrwOpvW1&#10;gt3H690cREzoDdrgScGFIizL66sCcxPO/p1O21QLNvExRwVNSl0uZdQNOYyj0JFn9hl6h4nPvpam&#10;xzObOysnWTaTDlvPHxrsaNWQ/toenYIN4svm+03r5+qynla02lcUrFK3N8PTI4hEQ/oTw298jg4l&#10;ZzqEozdRWAWL+xl3SQzmPFmweJjyclAwGTORZSH/Vyh/AAAA//8DAFBLAQItABQABgAIAAAAIQC2&#10;gziS/gAAAOEBAAATAAAAAAAAAAAAAAAAAAAAAABbQ29udGVudF9UeXBlc10ueG1sUEsBAi0AFAAG&#10;AAgAAAAhADj9If/WAAAAlAEAAAsAAAAAAAAAAAAAAAAALwEAAF9yZWxzLy5yZWxzUEsBAi0AFAAG&#10;AAgAAAAhAACGe50bAgAAPQQAAA4AAAAAAAAAAAAAAAAALgIAAGRycy9lMm9Eb2MueG1sUEsBAi0A&#10;FAAGAAgAAAAhABEFLUDeAAAACgEAAA8AAAAAAAAAAAAAAAAAdQQAAGRycy9kb3ducmV2LnhtbFBL&#10;BQYAAAAABAAEAPMAAACABQAAAAA=&#10;" strokecolor="white"/>
            </w:pict>
          </mc:Fallback>
        </mc:AlternateContent>
      </w:r>
      <w:r w:rsidR="007F1022">
        <w:t xml:space="preserve"> </w:t>
      </w:r>
    </w:p>
    <w:p w:rsidR="001C4B0F" w:rsidRDefault="001C4B0F"/>
    <w:p w:rsidR="001C4B0F" w:rsidRDefault="002D4171">
      <w:r>
        <w:rPr>
          <w:noProof/>
        </w:rPr>
        <mc:AlternateContent>
          <mc:Choice Requires="wps">
            <w:drawing>
              <wp:anchor distT="0" distB="0" distL="114300" distR="114300" simplePos="0" relativeHeight="251650048" behindDoc="0" locked="0" layoutInCell="1" allowOverlap="1">
                <wp:simplePos x="0" y="0"/>
                <wp:positionH relativeFrom="column">
                  <wp:posOffset>5600700</wp:posOffset>
                </wp:positionH>
                <wp:positionV relativeFrom="paragraph">
                  <wp:posOffset>106680</wp:posOffset>
                </wp:positionV>
                <wp:extent cx="800100" cy="114300"/>
                <wp:effectExtent l="9525" t="11430" r="9525" b="7620"/>
                <wp:wrapNone/>
                <wp:docPr id="3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41pt;margin-top:8.4pt;width:63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4sGwIAADwEAAAOAAAAZHJzL2Uyb0RvYy54bWysU1GP0zAMfkfiP0R5Z213G9yqdafTjiGk&#10;A04c/IAsTduINA5Otm78epx0N3bwghB9iOza+WJ/n728OfSG7RV6DbbixSTnTFkJtbZtxb9+2by6&#10;5swHYWthwKqKH5XnN6uXL5aDK9UUOjC1QkYg1peDq3gXgiuzzMtO9cJPwClLwQawF4FcbLMaxUDo&#10;vcmmef46GwBrhyCV9/T3bgzyVcJvGiXDp6bxKjBTcaotpBPTuY1ntlqKskXhOi1PZYh/qKIX2tKj&#10;Z6g7EQTbof4DqtcSwUMTJhL6DJpGS5V6oG6K/LduHjvhVOqFyPHuTJP/f7Dy4/4Bma4rfrXgzIqe&#10;NPpMrAnbGsXmkZ/B+ZLSHt0Dxg69uwf5zTML646y1C0iDJ0SNVVVxPzs2YXoeLrKtsMHqAld7AIk&#10;qg4N9hGQSGCHpMjxrIg6BCbp53VOrJBukkJFMbsiO74gyqfLDn14p6Bn0ag4UukJXOzvfRhTn1JS&#10;8WB0vdHGJAfb7dog2wsajk36Tuj+Ms1YNlR8MZ/OE/KzmP87iF4HmnKj+9RRPnYhysjaW1tTmaIM&#10;QpvRpu6MPdEYmRsV2EJ9JBYRxhGmlSOjA/zB2UDjW3H/fSdQcWbeW1JiUcxmcd6TM5u/mZKDl5Ht&#10;ZURYSVAVD5yN5jqMO7JzqNuOXipS7xZuSb1GJ2ajsmNVp2JpRJM2p3WKO3Dpp6xfS7/6CQAA//8D&#10;AFBLAwQUAAYACAAAACEA1qeB8d0AAAAKAQAADwAAAGRycy9kb3ducmV2LnhtbEyPzU7DMBCE70i8&#10;g7VI3KhNqaooxKmgBHHhUArct/aSRPgnit025enZnuC4M6PZ+arV5J040Jj6GDTczhQICibaPrQa&#10;Pt6fbwoQKWOw6GIgDSdKsKovLyosbTyGNzpscyu4JKQSNXQ5D6WUyXTkMc3iQIG9rzh6zHyOrbQj&#10;HrncOzlXaik99oE/dDjQuiPzvd17DRvEp83PizGPzel10dD6s6HotL6+mh7uQWSa8l8YzvN5OtS8&#10;aRf3wSbhNBTFnFkyG0tGOAeUKljZabhbFCDrSv5HqH8BAAD//wMAUEsBAi0AFAAGAAgAAAAhALaD&#10;OJL+AAAA4QEAABMAAAAAAAAAAAAAAAAAAAAAAFtDb250ZW50X1R5cGVzXS54bWxQSwECLQAUAAYA&#10;CAAAACEAOP0h/9YAAACUAQAACwAAAAAAAAAAAAAAAAAvAQAAX3JlbHMvLnJlbHNQSwECLQAUAAYA&#10;CAAAACEAbhAOLBsCAAA8BAAADgAAAAAAAAAAAAAAAAAuAgAAZHJzL2Uyb0RvYy54bWxQSwECLQAU&#10;AAYACAAAACEA1qeB8d0AAAAKAQAADwAAAAAAAAAAAAAAAAB1BAAAZHJzL2Rvd25yZXYueG1sUEsF&#10;BgAAAAAEAAQA8wAAAH8FAAAAAA==&#10;" strokecolor="white"/>
            </w:pict>
          </mc:Fallback>
        </mc:AlternateContent>
      </w:r>
    </w:p>
    <w:p w:rsidR="001C4B0F" w:rsidRDefault="001C4B0F"/>
    <w:p w:rsidR="001C4B0F" w:rsidRDefault="001C4B0F"/>
    <w:p w:rsidR="001C4B0F" w:rsidRDefault="001C4B0F"/>
    <w:p w:rsidR="001C4B0F" w:rsidRDefault="001C4B0F"/>
    <w:p w:rsidR="001C4B0F" w:rsidRDefault="00E619D9">
      <w:r>
        <w:rPr>
          <w:noProof/>
        </w:rPr>
        <mc:AlternateContent>
          <mc:Choice Requires="wps">
            <w:drawing>
              <wp:anchor distT="0" distB="0" distL="114300" distR="114300" simplePos="0" relativeHeight="251651072" behindDoc="0" locked="0" layoutInCell="1" allowOverlap="1" wp14:anchorId="6A41E6C5" wp14:editId="7D3F0408">
                <wp:simplePos x="0" y="0"/>
                <wp:positionH relativeFrom="column">
                  <wp:posOffset>2105025</wp:posOffset>
                </wp:positionH>
                <wp:positionV relativeFrom="paragraph">
                  <wp:posOffset>135255</wp:posOffset>
                </wp:positionV>
                <wp:extent cx="2457450" cy="1409700"/>
                <wp:effectExtent l="0" t="0" r="0" b="0"/>
                <wp:wrapNone/>
                <wp:docPr id="3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E60" w:rsidRDefault="003A1E60" w:rsidP="009D70B9">
                            <w:pPr>
                              <w:rPr>
                                <w:rFonts w:ascii="Tahoma" w:hAnsi="Tahoma" w:cs="Tahoma"/>
                                <w:color w:val="808080"/>
                              </w:rPr>
                            </w:pPr>
                          </w:p>
                          <w:p w:rsidR="00705178" w:rsidRPr="00705178" w:rsidRDefault="00A8056E" w:rsidP="00705178">
                            <w:pPr>
                              <w:rPr>
                                <w:b/>
                                <w:color w:val="000000" w:themeColor="text1"/>
                              </w:rPr>
                            </w:pPr>
                            <w:r>
                              <w:rPr>
                                <w:b/>
                                <w:color w:val="000000" w:themeColor="text1"/>
                              </w:rPr>
                              <w:t xml:space="preserve">“If you abide in my </w:t>
                            </w:r>
                            <w:r w:rsidR="001E184D">
                              <w:rPr>
                                <w:b/>
                                <w:color w:val="000000" w:themeColor="text1"/>
                              </w:rPr>
                              <w:t>word, you are truly my disciples, and you will know the truth, and the truth will set you free.”</w:t>
                            </w:r>
                          </w:p>
                          <w:p w:rsidR="00D12D70" w:rsidRDefault="00D12D70" w:rsidP="00D12D70">
                            <w:pPr>
                              <w:rPr>
                                <w:b/>
                                <w:color w:val="000000" w:themeColor="text1"/>
                              </w:rPr>
                            </w:pPr>
                          </w:p>
                          <w:p w:rsidR="00705178" w:rsidRPr="00705178" w:rsidRDefault="001E184D" w:rsidP="00D12D70">
                            <w:pPr>
                              <w:ind w:firstLine="720"/>
                              <w:rPr>
                                <w:b/>
                                <w:color w:val="000000" w:themeColor="text1"/>
                              </w:rPr>
                            </w:pPr>
                            <w:r>
                              <w:rPr>
                                <w:b/>
                                <w:color w:val="000000" w:themeColor="text1"/>
                              </w:rPr>
                              <w:t>John 8:31</w:t>
                            </w:r>
                            <w:proofErr w:type="gramStart"/>
                            <w:r>
                              <w:rPr>
                                <w:b/>
                                <w:color w:val="000000" w:themeColor="text1"/>
                              </w:rPr>
                              <w:t>,32</w:t>
                            </w:r>
                            <w:proofErr w:type="gramEnd"/>
                          </w:p>
                          <w:p w:rsidR="003A1E60" w:rsidRDefault="003A1E60" w:rsidP="00235F40">
                            <w:pPr>
                              <w:jc w:val="center"/>
                              <w:rPr>
                                <w:rFonts w:ascii="Tahoma" w:hAnsi="Tahoma" w:cs="Tahoma"/>
                                <w:color w:val="808080"/>
                              </w:rPr>
                            </w:pPr>
                          </w:p>
                          <w:p w:rsidR="003A1E60" w:rsidRDefault="003A1E60" w:rsidP="009D70B9">
                            <w:pPr>
                              <w:rPr>
                                <w:rFonts w:ascii="Tahoma" w:hAnsi="Tahoma" w:cs="Tahoma"/>
                                <w:color w:val="808080"/>
                              </w:rPr>
                            </w:pPr>
                          </w:p>
                          <w:p w:rsidR="003A1E60" w:rsidRDefault="003A1E60">
                            <w:pPr>
                              <w:pStyle w:val="Heading1"/>
                              <w:jc w:val="center"/>
                              <w:rPr>
                                <w:rFonts w:ascii="Tahoma" w:hAnsi="Tahoma" w:cs="Tahoma"/>
                                <w:b w:val="0"/>
                                <w:bCs w:val="0"/>
                                <w:color w:val="808080"/>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65.75pt;margin-top:10.65pt;width:193.5pt;height:11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iDuAIAAMI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18CUoC1w9MQGg+7lgKa2PX2nE/B67MDPDHAMNLtSdfcgi+8aCbmsqdiwO6VkXzNaQnqhvemfXR1x&#10;tAVZ959kCWHo1kgHNFSqtb2DbiBAB5qej9TYVAo4jMhkRiZgKsAWkiCeBY48nyaH653S5gOTLbKL&#10;FCvg3sHT3YM2Nh2aHFxsNCFz3jSO/0ZcHIDjeALB4aq12TQcnS9xEK/mqznxSDRdeSTIMu8uXxJv&#10;moezSXadLZdZ+MvGDUlS87JkwoY5SCskf0bdXuSjKI7i0rLhpYWzKWm1WS8bhXYUpJ27zzUdLCc3&#10;/zIN1wSo5VVJYUSC+yj28ul85pGcTDxo79wLwvg+ngYkJll+WdIDF+zfS0J9iuNJNBnVdEr6VW2B&#10;+97WRpOWGxgeDW9TPD860cRqcCVKR62hvBnXZ62w6Z9aAXQfiHaKtSId5WqG9eDehpOzVfNals8g&#10;YSVBYCBGGHywqKX6iVEPQyTF+seWKoZR81HAM4hDQuzUcRtQcAQbdW5Zn1uoKAAqxQajcbk046Ta&#10;dopvaog0Pjwh7+DpVNyJ+pTV/sHBoHC17YeanUTne+d1Gr2L3wAAAP//AwBQSwMEFAAGAAgAAAAh&#10;AHv8KQ/eAAAACgEAAA8AAABkcnMvZG93bnJldi54bWxMj8FOwzAMhu9IvENkJG4s6bKxUZpOCMQV&#10;tMGQuGWN11Y0TtVka3l7zAmO/v3p9+diM/lOnHGIbSAD2UyBQKqCa6k28P72fLMGEZMlZ7tAaOAb&#10;I2zKy4vC5i6MtMXzLtWCSyjm1kCTUp9LGasGvY2z0CPx7hgGbxOPQy3dYEcu952cK3UrvW2JLzS2&#10;x8cGq6/dyRvYvxw/PxbqtX7yy34Mk5Lk76Qx11fTwz2IhFP6g+FXn9WhZKdDOJGLojOgdbZk1MA8&#10;0yAYWGVrDg4cLLQGWRby/wvlDwAAAP//AwBQSwECLQAUAAYACAAAACEAtoM4kv4AAADhAQAAEwAA&#10;AAAAAAAAAAAAAAAAAAAAW0NvbnRlbnRfVHlwZXNdLnhtbFBLAQItABQABgAIAAAAIQA4/SH/1gAA&#10;AJQBAAALAAAAAAAAAAAAAAAAAC8BAABfcmVscy8ucmVsc1BLAQItABQABgAIAAAAIQBmFDiDuAIA&#10;AMIFAAAOAAAAAAAAAAAAAAAAAC4CAABkcnMvZTJvRG9jLnhtbFBLAQItABQABgAIAAAAIQB7/CkP&#10;3gAAAAoBAAAPAAAAAAAAAAAAAAAAABIFAABkcnMvZG93bnJldi54bWxQSwUGAAAAAAQABADzAAAA&#10;HQYAAAAA&#10;" filled="f" stroked="f">
                <v:textbox>
                  <w:txbxContent>
                    <w:p w:rsidR="003A1E60" w:rsidRDefault="003A1E60" w:rsidP="009D70B9">
                      <w:pPr>
                        <w:rPr>
                          <w:rFonts w:ascii="Tahoma" w:hAnsi="Tahoma" w:cs="Tahoma"/>
                          <w:color w:val="808080"/>
                        </w:rPr>
                      </w:pPr>
                    </w:p>
                    <w:p w:rsidR="00705178" w:rsidRPr="00705178" w:rsidRDefault="00A8056E" w:rsidP="00705178">
                      <w:pPr>
                        <w:rPr>
                          <w:b/>
                          <w:color w:val="000000" w:themeColor="text1"/>
                        </w:rPr>
                      </w:pPr>
                      <w:r>
                        <w:rPr>
                          <w:b/>
                          <w:color w:val="000000" w:themeColor="text1"/>
                        </w:rPr>
                        <w:t xml:space="preserve">“If you abide in my </w:t>
                      </w:r>
                      <w:r w:rsidR="001E184D">
                        <w:rPr>
                          <w:b/>
                          <w:color w:val="000000" w:themeColor="text1"/>
                        </w:rPr>
                        <w:t>word, you are truly my disciples, and you will know the truth, and the truth will set you free.”</w:t>
                      </w:r>
                    </w:p>
                    <w:p w:rsidR="00D12D70" w:rsidRDefault="00D12D70" w:rsidP="00D12D70">
                      <w:pPr>
                        <w:rPr>
                          <w:b/>
                          <w:color w:val="000000" w:themeColor="text1"/>
                        </w:rPr>
                      </w:pPr>
                    </w:p>
                    <w:p w:rsidR="00705178" w:rsidRPr="00705178" w:rsidRDefault="001E184D" w:rsidP="00D12D70">
                      <w:pPr>
                        <w:ind w:firstLine="720"/>
                        <w:rPr>
                          <w:b/>
                          <w:color w:val="000000" w:themeColor="text1"/>
                        </w:rPr>
                      </w:pPr>
                      <w:r>
                        <w:rPr>
                          <w:b/>
                          <w:color w:val="000000" w:themeColor="text1"/>
                        </w:rPr>
                        <w:t>John 8:31</w:t>
                      </w:r>
                      <w:proofErr w:type="gramStart"/>
                      <w:r>
                        <w:rPr>
                          <w:b/>
                          <w:color w:val="000000" w:themeColor="text1"/>
                        </w:rPr>
                        <w:t>,32</w:t>
                      </w:r>
                      <w:proofErr w:type="gramEnd"/>
                    </w:p>
                    <w:p w:rsidR="003A1E60" w:rsidRDefault="003A1E60" w:rsidP="00235F40">
                      <w:pPr>
                        <w:jc w:val="center"/>
                        <w:rPr>
                          <w:rFonts w:ascii="Tahoma" w:hAnsi="Tahoma" w:cs="Tahoma"/>
                          <w:color w:val="808080"/>
                        </w:rPr>
                      </w:pPr>
                    </w:p>
                    <w:p w:rsidR="003A1E60" w:rsidRDefault="003A1E60" w:rsidP="009D70B9">
                      <w:pPr>
                        <w:rPr>
                          <w:rFonts w:ascii="Tahoma" w:hAnsi="Tahoma" w:cs="Tahoma"/>
                          <w:color w:val="808080"/>
                        </w:rPr>
                      </w:pPr>
                    </w:p>
                    <w:p w:rsidR="003A1E60" w:rsidRDefault="003A1E60">
                      <w:pPr>
                        <w:pStyle w:val="Heading1"/>
                        <w:jc w:val="center"/>
                        <w:rPr>
                          <w:rFonts w:ascii="Tahoma" w:hAnsi="Tahoma" w:cs="Tahoma"/>
                          <w:b w:val="0"/>
                          <w:bCs w:val="0"/>
                          <w:color w:val="808080"/>
                          <w:sz w:val="36"/>
                        </w:rPr>
                      </w:pPr>
                    </w:p>
                  </w:txbxContent>
                </v:textbox>
              </v:shape>
            </w:pict>
          </mc:Fallback>
        </mc:AlternateContent>
      </w:r>
      <w:r w:rsidR="00EA39C8">
        <w:rPr>
          <w:noProof/>
        </w:rPr>
        <mc:AlternateContent>
          <mc:Choice Requires="wps">
            <w:drawing>
              <wp:anchor distT="0" distB="0" distL="114300" distR="114300" simplePos="0" relativeHeight="251652096" behindDoc="0" locked="0" layoutInCell="1" allowOverlap="1" wp14:anchorId="2488214F" wp14:editId="1572A573">
                <wp:simplePos x="0" y="0"/>
                <wp:positionH relativeFrom="column">
                  <wp:posOffset>66675</wp:posOffset>
                </wp:positionH>
                <wp:positionV relativeFrom="paragraph">
                  <wp:posOffset>87630</wp:posOffset>
                </wp:positionV>
                <wp:extent cx="2019300" cy="1489710"/>
                <wp:effectExtent l="0" t="0" r="0" b="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E60" w:rsidRDefault="002911D9">
                            <w:r>
                              <w:rPr>
                                <w:noProof/>
                              </w:rPr>
                              <w:drawing>
                                <wp:inline distT="0" distB="0" distL="0" distR="0">
                                  <wp:extent cx="1400175" cy="1314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_martin_luther.jpg"/>
                                          <pic:cNvPicPr/>
                                        </pic:nvPicPr>
                                        <pic:blipFill>
                                          <a:blip r:embed="rId9">
                                            <a:extLst>
                                              <a:ext uri="{28A0092B-C50C-407E-A947-70E740481C1C}">
                                                <a14:useLocalDpi xmlns:a14="http://schemas.microsoft.com/office/drawing/2010/main" val="0"/>
                                              </a:ext>
                                            </a:extLst>
                                          </a:blip>
                                          <a:stretch>
                                            <a:fillRect/>
                                          </a:stretch>
                                        </pic:blipFill>
                                        <pic:spPr>
                                          <a:xfrm>
                                            <a:off x="0" y="0"/>
                                            <a:ext cx="1400175" cy="13144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5.25pt;margin-top:6.9pt;width:159pt;height:117.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iVug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rxcYCdpBjR7ZaNCdHNHCpmfodQpaDz3omRGeocwuVN3fy/KbRkKuGiq27FYpOTSMVuBeaH/6F18n&#10;HG1BNsNHWYEZujPSAY216mzuIBsI0KFMT6fSWFdKeITsJNcBiEqQhSROFqErnk/T4/deafOeyQ7Z&#10;Q4YV1N7B0/29NtYdmh5VrDUhC962rv6tePYAitMLGIevVmbdcOX8mQTJOl7HxCPRfO2RIM+922JF&#10;vHkRLmb5db5a5eEvazckacOriglr5kitkPxZ6Q4kn0hxIpeWLa8snHVJq+1m1Sq0p0Dtwi2XdJCc&#10;1fznbrgkQCwvQgojEtxFiVfM44VHCjLzkkUQe5Dyu2QekITkxfOQ7rlg/x4SGjKczKLZxKaz0y9i&#10;C9x6HRtNO25geLS8y3B8UqKp5eBaVK60hvJ2Ol+kwrp/TgWU+1hox1hL0omuZtyMrjeiYyNsZPUE&#10;FFYSCAZkhMEHh0aqHxgNMEQyrL/vqGIYtR8EtEESEmKnjruQ2SKCi7qUbC4lVJQAlWGD0XRcmWlS&#10;7XrFtw1YmhpPyFtonZo7Utsem7w6NBwMChfbYajZSXR5d1rn0bv8DQAA//8DAFBLAwQUAAYACAAA&#10;ACEAP7lGadsAAAAJAQAADwAAAGRycy9kb3ducmV2LnhtbExPy07DMBC8I/EP1iJxozZpikKIU1VF&#10;XKkoUKk3N94mEfE6it0m/D3bEz2tZmc0j2I5uU6ccQitJw2PMwUCqfK2pVrD1+fbQwYiREPWdJ5Q&#10;wy8GWJa3N4XJrR/pA8/bWAs2oZAbDU2MfS5lqBp0Jsx8j8Tc0Q/ORIZDLe1gRjZ3nUyUepLOtMQJ&#10;jelx3WD1sz05Dd/vx/0uVZv61S360U9KknuWWt/fTasXEBGn+C+GS32uDiV3OvgT2SA6xmrBSr5z&#10;XsD8PMn4cdCQpFkKsizk9YLyDwAA//8DAFBLAQItABQABgAIAAAAIQC2gziS/gAAAOEBAAATAAAA&#10;AAAAAAAAAAAAAAAAAABbQ29udGVudF9UeXBlc10ueG1sUEsBAi0AFAAGAAgAAAAhADj9If/WAAAA&#10;lAEAAAsAAAAAAAAAAAAAAAAALwEAAF9yZWxzLy5yZWxzUEsBAi0AFAAGAAgAAAAhAM6+mJW6AgAA&#10;wgUAAA4AAAAAAAAAAAAAAAAALgIAAGRycy9lMm9Eb2MueG1sUEsBAi0AFAAGAAgAAAAhAD+5Rmnb&#10;AAAACQEAAA8AAAAAAAAAAAAAAAAAFAUAAGRycy9kb3ducmV2LnhtbFBLBQYAAAAABAAEAPMAAAAc&#10;BgAAAAA=&#10;" filled="f" stroked="f">
                <v:textbox>
                  <w:txbxContent>
                    <w:p w:rsidR="003A1E60" w:rsidRDefault="002911D9">
                      <w:r>
                        <w:rPr>
                          <w:noProof/>
                        </w:rPr>
                        <w:drawing>
                          <wp:inline distT="0" distB="0" distL="0" distR="0">
                            <wp:extent cx="1400175" cy="1314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_martin_luther.jpg"/>
                                    <pic:cNvPicPr/>
                                  </pic:nvPicPr>
                                  <pic:blipFill>
                                    <a:blip r:embed="rId9">
                                      <a:extLst>
                                        <a:ext uri="{28A0092B-C50C-407E-A947-70E740481C1C}">
                                          <a14:useLocalDpi xmlns:a14="http://schemas.microsoft.com/office/drawing/2010/main" val="0"/>
                                        </a:ext>
                                      </a:extLst>
                                    </a:blip>
                                    <a:stretch>
                                      <a:fillRect/>
                                    </a:stretch>
                                  </pic:blipFill>
                                  <pic:spPr>
                                    <a:xfrm>
                                      <a:off x="0" y="0"/>
                                      <a:ext cx="1400175" cy="1314450"/>
                                    </a:xfrm>
                                    <a:prstGeom prst="rect">
                                      <a:avLst/>
                                    </a:prstGeom>
                                  </pic:spPr>
                                </pic:pic>
                              </a:graphicData>
                            </a:graphic>
                          </wp:inline>
                        </w:drawing>
                      </w:r>
                    </w:p>
                  </w:txbxContent>
                </v:textbox>
              </v:shape>
            </w:pict>
          </mc:Fallback>
        </mc:AlternateContent>
      </w:r>
      <w:r w:rsidR="002D4171">
        <w:rPr>
          <w:noProof/>
        </w:rPr>
        <mc:AlternateContent>
          <mc:Choice Requires="wps">
            <w:drawing>
              <wp:anchor distT="0" distB="0" distL="114300" distR="114300" simplePos="0" relativeHeight="251642880" behindDoc="0" locked="0" layoutInCell="1" allowOverlap="1">
                <wp:simplePos x="0" y="0"/>
                <wp:positionH relativeFrom="column">
                  <wp:posOffset>5257800</wp:posOffset>
                </wp:positionH>
                <wp:positionV relativeFrom="paragraph">
                  <wp:posOffset>144780</wp:posOffset>
                </wp:positionV>
                <wp:extent cx="1485900" cy="7305675"/>
                <wp:effectExtent l="9525" t="11430" r="9525" b="7620"/>
                <wp:wrapNone/>
                <wp:docPr id="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305675"/>
                        </a:xfrm>
                        <a:prstGeom prst="rect">
                          <a:avLst/>
                        </a:prstGeom>
                        <a:solidFill>
                          <a:srgbClr val="B4DCF0"/>
                        </a:solidFill>
                        <a:ln w="9525">
                          <a:solidFill>
                            <a:srgbClr val="0F50AF"/>
                          </a:solidFill>
                          <a:miter lim="800000"/>
                          <a:headEnd/>
                          <a:tailEnd/>
                        </a:ln>
                      </wps:spPr>
                      <wps:txbx>
                        <w:txbxContent>
                          <w:p w:rsidR="003A1E60" w:rsidRPr="001C4B0F" w:rsidRDefault="003A1E60">
                            <w:pPr>
                              <w:pStyle w:val="BodyText2"/>
                              <w:rPr>
                                <w:color w:val="000000"/>
                                <w:sz w:val="32"/>
                              </w:rPr>
                            </w:pPr>
                            <w:r>
                              <w:rPr>
                                <w:color w:val="000000"/>
                                <w:sz w:val="32"/>
                              </w:rPr>
                              <w:t xml:space="preserve">The Scripture </w:t>
                            </w:r>
                            <w:r w:rsidR="00C901E2">
                              <w:rPr>
                                <w:color w:val="000000"/>
                                <w:sz w:val="32"/>
                              </w:rPr>
                              <w:t xml:space="preserve">Lessons </w:t>
                            </w:r>
                            <w:r w:rsidR="002911D9">
                              <w:rPr>
                                <w:color w:val="000000"/>
                                <w:sz w:val="32"/>
                              </w:rPr>
                              <w:t>for October</w:t>
                            </w:r>
                            <w:r w:rsidRPr="001C4B0F">
                              <w:rPr>
                                <w:color w:val="000000"/>
                                <w:sz w:val="32"/>
                              </w:rPr>
                              <w:t>:</w:t>
                            </w:r>
                          </w:p>
                          <w:p w:rsidR="003A1E60" w:rsidRDefault="003A1E60" w:rsidP="00BC796C">
                            <w:pPr>
                              <w:pStyle w:val="BodyText2"/>
                              <w:rPr>
                                <w:color w:val="000000"/>
                              </w:rPr>
                            </w:pPr>
                          </w:p>
                          <w:p w:rsidR="009664C5" w:rsidRDefault="001E184D" w:rsidP="00BC796C">
                            <w:pPr>
                              <w:pStyle w:val="BodyText2"/>
                              <w:rPr>
                                <w:b/>
                                <w:color w:val="000000"/>
                              </w:rPr>
                            </w:pPr>
                            <w:r>
                              <w:rPr>
                                <w:b/>
                                <w:color w:val="000000"/>
                              </w:rPr>
                              <w:t>Seventeenth</w:t>
                            </w:r>
                            <w:r w:rsidR="00C60A8B">
                              <w:rPr>
                                <w:b/>
                                <w:color w:val="000000"/>
                              </w:rPr>
                              <w:t xml:space="preserve"> Sunday after</w:t>
                            </w:r>
                            <w:r w:rsidR="009664C5">
                              <w:rPr>
                                <w:b/>
                                <w:color w:val="000000"/>
                              </w:rPr>
                              <w:t xml:space="preserve"> Pentecost</w:t>
                            </w:r>
                          </w:p>
                          <w:p w:rsidR="003A1E60" w:rsidRDefault="001E184D" w:rsidP="00BC796C">
                            <w:pPr>
                              <w:pStyle w:val="BodyText2"/>
                              <w:rPr>
                                <w:color w:val="000000"/>
                                <w:sz w:val="22"/>
                              </w:rPr>
                            </w:pPr>
                            <w:r>
                              <w:rPr>
                                <w:color w:val="000000"/>
                                <w:sz w:val="22"/>
                              </w:rPr>
                              <w:t>OT: Ezekiel 18:1-4, 25-32</w:t>
                            </w:r>
                          </w:p>
                          <w:p w:rsidR="003A1E60" w:rsidRDefault="001E184D" w:rsidP="00BC796C">
                            <w:pPr>
                              <w:pStyle w:val="BodyText2"/>
                              <w:rPr>
                                <w:color w:val="000000"/>
                                <w:sz w:val="22"/>
                              </w:rPr>
                            </w:pPr>
                            <w:r>
                              <w:rPr>
                                <w:color w:val="000000"/>
                                <w:sz w:val="22"/>
                              </w:rPr>
                              <w:t>Epistle: Philippians 2:1-4, 14-18</w:t>
                            </w:r>
                          </w:p>
                          <w:p w:rsidR="003A1E60" w:rsidRPr="006D314E" w:rsidRDefault="001E184D" w:rsidP="00BC796C">
                            <w:pPr>
                              <w:pStyle w:val="BodyText2"/>
                              <w:rPr>
                                <w:color w:val="000000"/>
                                <w:sz w:val="22"/>
                              </w:rPr>
                            </w:pPr>
                            <w:r>
                              <w:rPr>
                                <w:color w:val="000000"/>
                                <w:sz w:val="22"/>
                              </w:rPr>
                              <w:t>Gospel Matthew 21:23-27</w:t>
                            </w:r>
                          </w:p>
                          <w:p w:rsidR="003A1E60" w:rsidRDefault="003A1E60" w:rsidP="00BC796C">
                            <w:pPr>
                              <w:pStyle w:val="BodyText2"/>
                              <w:rPr>
                                <w:color w:val="000000"/>
                              </w:rPr>
                            </w:pPr>
                          </w:p>
                          <w:p w:rsidR="00EC6265" w:rsidRDefault="001E184D" w:rsidP="00BC796C">
                            <w:pPr>
                              <w:pStyle w:val="BodyText2"/>
                              <w:rPr>
                                <w:b/>
                                <w:color w:val="000000"/>
                              </w:rPr>
                            </w:pPr>
                            <w:r>
                              <w:rPr>
                                <w:b/>
                                <w:color w:val="000000"/>
                              </w:rPr>
                              <w:t>Eighteenth</w:t>
                            </w:r>
                            <w:r w:rsidR="00EC6265">
                              <w:rPr>
                                <w:b/>
                                <w:color w:val="000000"/>
                              </w:rPr>
                              <w:t xml:space="preserve"> Sunday</w:t>
                            </w:r>
                            <w:r w:rsidR="00C60A8B">
                              <w:rPr>
                                <w:b/>
                                <w:color w:val="000000"/>
                              </w:rPr>
                              <w:t xml:space="preserve"> after Pentecost</w:t>
                            </w:r>
                          </w:p>
                          <w:p w:rsidR="003A1E60" w:rsidRPr="007E14A5" w:rsidRDefault="001E184D" w:rsidP="00BC796C">
                            <w:pPr>
                              <w:pStyle w:val="BodyText2"/>
                              <w:rPr>
                                <w:color w:val="000000"/>
                                <w:sz w:val="22"/>
                              </w:rPr>
                            </w:pPr>
                            <w:r>
                              <w:rPr>
                                <w:color w:val="000000"/>
                                <w:sz w:val="22"/>
                              </w:rPr>
                              <w:t>OT: Isaiah 5:1-7</w:t>
                            </w:r>
                          </w:p>
                          <w:p w:rsidR="00C60A8B" w:rsidRDefault="00C60A8B" w:rsidP="00BC796C">
                            <w:pPr>
                              <w:pStyle w:val="BodyText2"/>
                              <w:rPr>
                                <w:color w:val="000000"/>
                                <w:sz w:val="22"/>
                              </w:rPr>
                            </w:pPr>
                            <w:r>
                              <w:rPr>
                                <w:color w:val="000000"/>
                                <w:sz w:val="22"/>
                              </w:rPr>
                              <w:t xml:space="preserve">Epistle: </w:t>
                            </w:r>
                            <w:r w:rsidR="001E184D">
                              <w:rPr>
                                <w:color w:val="000000"/>
                                <w:sz w:val="22"/>
                              </w:rPr>
                              <w:t>Philippians 3:4b-14</w:t>
                            </w:r>
                          </w:p>
                          <w:p w:rsidR="003A1E60" w:rsidRDefault="001E184D" w:rsidP="00BC796C">
                            <w:pPr>
                              <w:pStyle w:val="BodyText2"/>
                              <w:rPr>
                                <w:color w:val="000000"/>
                                <w:sz w:val="22"/>
                              </w:rPr>
                            </w:pPr>
                            <w:r>
                              <w:rPr>
                                <w:color w:val="000000"/>
                                <w:sz w:val="22"/>
                              </w:rPr>
                              <w:t>Gospel Matt. 21:33-46</w:t>
                            </w:r>
                          </w:p>
                          <w:p w:rsidR="00BB44FF" w:rsidRDefault="00BB44FF" w:rsidP="00BC796C">
                            <w:pPr>
                              <w:pStyle w:val="BodyText2"/>
                              <w:rPr>
                                <w:color w:val="000000"/>
                                <w:sz w:val="22"/>
                              </w:rPr>
                            </w:pPr>
                          </w:p>
                          <w:p w:rsidR="009664C5" w:rsidRDefault="001E184D" w:rsidP="00BC796C">
                            <w:pPr>
                              <w:pStyle w:val="BodyText2"/>
                              <w:rPr>
                                <w:b/>
                                <w:color w:val="000000"/>
                              </w:rPr>
                            </w:pPr>
                            <w:r>
                              <w:rPr>
                                <w:b/>
                                <w:color w:val="000000"/>
                              </w:rPr>
                              <w:t>Nineteenth</w:t>
                            </w:r>
                            <w:r w:rsidR="009664C5">
                              <w:rPr>
                                <w:b/>
                                <w:color w:val="000000"/>
                              </w:rPr>
                              <w:t xml:space="preserve"> Sunday after Pentecost</w:t>
                            </w:r>
                          </w:p>
                          <w:p w:rsidR="003A1E60" w:rsidRPr="001C4B0F" w:rsidRDefault="009664C5" w:rsidP="00BC796C">
                            <w:pPr>
                              <w:pStyle w:val="BodyText2"/>
                              <w:rPr>
                                <w:color w:val="000000"/>
                                <w:sz w:val="22"/>
                              </w:rPr>
                            </w:pPr>
                            <w:r>
                              <w:rPr>
                                <w:color w:val="000000"/>
                                <w:sz w:val="22"/>
                              </w:rPr>
                              <w:t>OT</w:t>
                            </w:r>
                            <w:r w:rsidR="004E46E1">
                              <w:rPr>
                                <w:color w:val="000000"/>
                                <w:sz w:val="22"/>
                              </w:rPr>
                              <w:t>: Isaiah 25:6-9</w:t>
                            </w:r>
                          </w:p>
                          <w:p w:rsidR="003A1E60" w:rsidRPr="001C4B0F" w:rsidRDefault="00EF5701" w:rsidP="00BC796C">
                            <w:pPr>
                              <w:pStyle w:val="BodyText2"/>
                              <w:rPr>
                                <w:color w:val="000000"/>
                                <w:sz w:val="22"/>
                              </w:rPr>
                            </w:pPr>
                            <w:r>
                              <w:rPr>
                                <w:color w:val="000000"/>
                                <w:sz w:val="22"/>
                              </w:rPr>
                              <w:t xml:space="preserve">Epistle: </w:t>
                            </w:r>
                            <w:r w:rsidR="004E46E1">
                              <w:rPr>
                                <w:color w:val="000000"/>
                                <w:sz w:val="22"/>
                              </w:rPr>
                              <w:t>Philippians 4:4-13</w:t>
                            </w:r>
                          </w:p>
                          <w:p w:rsidR="003A1E60" w:rsidRPr="001C4B0F" w:rsidRDefault="00B77358" w:rsidP="00BC796C">
                            <w:pPr>
                              <w:pStyle w:val="BodyText2"/>
                              <w:rPr>
                                <w:color w:val="000000"/>
                                <w:sz w:val="22"/>
                              </w:rPr>
                            </w:pPr>
                            <w:r>
                              <w:rPr>
                                <w:color w:val="000000"/>
                                <w:sz w:val="22"/>
                              </w:rPr>
                              <w:t xml:space="preserve">Gospel </w:t>
                            </w:r>
                            <w:r w:rsidR="004E46E1">
                              <w:rPr>
                                <w:color w:val="000000"/>
                                <w:sz w:val="22"/>
                              </w:rPr>
                              <w:t>Matt. 22:1-14</w:t>
                            </w:r>
                          </w:p>
                          <w:p w:rsidR="003A1E60" w:rsidRDefault="003A1E60" w:rsidP="00BC796C">
                            <w:pPr>
                              <w:pStyle w:val="BodyText2"/>
                              <w:rPr>
                                <w:color w:val="000000"/>
                                <w:sz w:val="22"/>
                              </w:rPr>
                            </w:pPr>
                          </w:p>
                          <w:p w:rsidR="009664C5" w:rsidRDefault="001E184D" w:rsidP="00BC796C">
                            <w:pPr>
                              <w:pStyle w:val="BodyText2"/>
                              <w:rPr>
                                <w:b/>
                                <w:color w:val="000000"/>
                              </w:rPr>
                            </w:pPr>
                            <w:r>
                              <w:rPr>
                                <w:b/>
                                <w:color w:val="000000"/>
                              </w:rPr>
                              <w:t>Twentieth</w:t>
                            </w:r>
                            <w:r w:rsidR="009664C5">
                              <w:rPr>
                                <w:b/>
                                <w:color w:val="000000"/>
                              </w:rPr>
                              <w:t xml:space="preserve"> Sunday after Pentecost</w:t>
                            </w:r>
                          </w:p>
                          <w:p w:rsidR="00FB2953" w:rsidRDefault="004E46E1" w:rsidP="00BC796C">
                            <w:pPr>
                              <w:pStyle w:val="BodyText2"/>
                              <w:rPr>
                                <w:color w:val="000000"/>
                                <w:sz w:val="22"/>
                              </w:rPr>
                            </w:pPr>
                            <w:r>
                              <w:rPr>
                                <w:color w:val="000000"/>
                                <w:sz w:val="22"/>
                              </w:rPr>
                              <w:t>OT: Isaiah 45:1-7</w:t>
                            </w:r>
                          </w:p>
                          <w:p w:rsidR="003A1E60" w:rsidRPr="001C4B0F" w:rsidRDefault="004E46E1" w:rsidP="00BC796C">
                            <w:pPr>
                              <w:pStyle w:val="BodyText2"/>
                              <w:rPr>
                                <w:color w:val="000000"/>
                                <w:sz w:val="22"/>
                              </w:rPr>
                            </w:pPr>
                            <w:r>
                              <w:rPr>
                                <w:color w:val="000000"/>
                                <w:sz w:val="22"/>
                              </w:rPr>
                              <w:t>Epistle: 1 Thessalonians 1:1-10</w:t>
                            </w:r>
                          </w:p>
                          <w:p w:rsidR="003A1E60" w:rsidRDefault="004E46E1" w:rsidP="00BC796C">
                            <w:pPr>
                              <w:pStyle w:val="BodyText2"/>
                              <w:rPr>
                                <w:color w:val="000000"/>
                                <w:sz w:val="22"/>
                              </w:rPr>
                            </w:pPr>
                            <w:r>
                              <w:rPr>
                                <w:color w:val="000000"/>
                                <w:sz w:val="22"/>
                              </w:rPr>
                              <w:t>Gospel Matt. 22:14-22</w:t>
                            </w:r>
                          </w:p>
                          <w:p w:rsidR="00EC6265" w:rsidRDefault="00EC6265" w:rsidP="00BC796C">
                            <w:pPr>
                              <w:pStyle w:val="BodyText2"/>
                              <w:rPr>
                                <w:color w:val="000000"/>
                                <w:sz w:val="22"/>
                              </w:rPr>
                            </w:pPr>
                          </w:p>
                          <w:p w:rsidR="001E184D" w:rsidRDefault="001E184D" w:rsidP="001E184D">
                            <w:pPr>
                              <w:pStyle w:val="BodyText2"/>
                              <w:rPr>
                                <w:b/>
                                <w:color w:val="000000"/>
                              </w:rPr>
                            </w:pPr>
                            <w:r>
                              <w:rPr>
                                <w:b/>
                                <w:color w:val="000000"/>
                              </w:rPr>
                              <w:t>Reformation</w:t>
                            </w:r>
                            <w:r>
                              <w:rPr>
                                <w:b/>
                                <w:color w:val="000000"/>
                              </w:rPr>
                              <w:t xml:space="preserve"> Sunday </w:t>
                            </w:r>
                          </w:p>
                          <w:p w:rsidR="001E184D" w:rsidRDefault="004E46E1" w:rsidP="001E184D">
                            <w:pPr>
                              <w:pStyle w:val="BodyText2"/>
                              <w:rPr>
                                <w:color w:val="000000"/>
                                <w:sz w:val="22"/>
                              </w:rPr>
                            </w:pPr>
                            <w:r>
                              <w:rPr>
                                <w:color w:val="000000"/>
                                <w:sz w:val="22"/>
                              </w:rPr>
                              <w:t>First Reading: Rev. 14:6</w:t>
                            </w:r>
                            <w:proofErr w:type="gramStart"/>
                            <w:r>
                              <w:rPr>
                                <w:color w:val="000000"/>
                                <w:sz w:val="22"/>
                              </w:rPr>
                              <w:t>,7</w:t>
                            </w:r>
                            <w:proofErr w:type="gramEnd"/>
                          </w:p>
                          <w:p w:rsidR="001E184D" w:rsidRPr="001C4B0F" w:rsidRDefault="004E46E1" w:rsidP="001E184D">
                            <w:pPr>
                              <w:pStyle w:val="BodyText2"/>
                              <w:rPr>
                                <w:color w:val="000000"/>
                                <w:sz w:val="22"/>
                              </w:rPr>
                            </w:pPr>
                            <w:r>
                              <w:rPr>
                                <w:color w:val="000000"/>
                                <w:sz w:val="22"/>
                              </w:rPr>
                              <w:t>Epistle: Romans 3:19-28</w:t>
                            </w:r>
                          </w:p>
                          <w:p w:rsidR="001E184D" w:rsidRDefault="004E46E1" w:rsidP="001E184D">
                            <w:pPr>
                              <w:pStyle w:val="BodyText2"/>
                              <w:rPr>
                                <w:color w:val="000000"/>
                                <w:sz w:val="22"/>
                              </w:rPr>
                            </w:pPr>
                            <w:r>
                              <w:rPr>
                                <w:color w:val="000000"/>
                                <w:sz w:val="22"/>
                              </w:rPr>
                              <w:t>Gospel John 8:31-36</w:t>
                            </w:r>
                          </w:p>
                          <w:p w:rsidR="001E184D" w:rsidRDefault="001E184D" w:rsidP="00BC796C">
                            <w:pPr>
                              <w:pStyle w:val="BodyText2"/>
                              <w:rPr>
                                <w:color w:val="000000"/>
                                <w:sz w:val="22"/>
                              </w:rPr>
                            </w:pPr>
                          </w:p>
                          <w:p w:rsidR="00EC6265" w:rsidRDefault="00EC6265" w:rsidP="00BC796C">
                            <w:pPr>
                              <w:pStyle w:val="BodyText2"/>
                              <w:rPr>
                                <w:color w:val="000000"/>
                                <w:sz w:val="22"/>
                              </w:rPr>
                            </w:pPr>
                          </w:p>
                          <w:p w:rsidR="003A1E60" w:rsidRDefault="003A1E60" w:rsidP="00E10668">
                            <w:pPr>
                              <w:pStyle w:val="BodyText2"/>
                              <w:rPr>
                                <w:color w:val="000000"/>
                                <w:sz w:val="22"/>
                              </w:rPr>
                            </w:pPr>
                          </w:p>
                          <w:p w:rsidR="00742276" w:rsidRPr="00EC6265" w:rsidRDefault="00742276" w:rsidP="00742276">
                            <w:pPr>
                              <w:pStyle w:val="BodyText2"/>
                              <w:jc w:val="center"/>
                              <w:rPr>
                                <w:b/>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414pt;margin-top:11.4pt;width:117pt;height:575.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YAvNwIAAFkEAAAOAAAAZHJzL2Uyb0RvYy54bWysVF+P2jAMf5+07xDlfbRwlIOKcuJgTJNu&#10;f6S7fYA0TWm0NM6SQMs+/ZyU47hNe5nGQ2TX9s/2zzbLu75V5Cisk6ALOh6llAjNoZJ6X9BvT7t3&#10;c0qcZ7piCrQo6Ek4erd6+2bZmVxMoAFVCUsQRLu8MwVtvDd5kjjeiJa5ERih0ViDbZlH1e6TyrIO&#10;0VuVTNJ0lnRgK2OBC+fw63Yw0lXEr2vB/Ze6dsITVVCszcfXxrcMb7JasnxvmWkkP5fB/qGKlkmN&#10;SS9QW+YZOVj5B1QruQUHtR9xaBOoa8lF7AG7Gae/dfPYMCNiL0iOMxea3P+D5Z+PXy2RVUFvZpRo&#10;1uKMnkTvyT30ZB7o6YzL0evRoJ/v8TOOObbqzAPw745o2DRM78XaWugawSosbxwik6vQAccFkLL7&#10;BBWmYQcPEaivbRu4QzYIouOYTpfRhFJ4SDmdZ4sUTRxttzdpNrvNYg6WP4cb6/wHAS0JQkEtzj7C&#10;s+OD86Eclj+7hGwOlKx2Uqmo2H25UZYcGe7J/XS72cXVwJBXbkqTrqCLbJINDPwVIt1l6Xp3LvAV&#10;RCs9LrySbUHnafgFJ5YH3t7rKsqeSTXImF/pM5GBu4FF35f9MLIQG0guoTohsxaG/cZ7RKEB+5OS&#10;Dne7oO7HgVlBifqocTqL8XQajiEq0+x2goq9tpTXFqY5QhXUUzKIGz8c0MFYuW8w07APGtY40VpG&#10;rl+qOpeP+xtHcL61cCDXevR6+UdY/QIAAP//AwBQSwMEFAAGAAgAAAAhAHiY4gPfAAAADAEAAA8A&#10;AABkcnMvZG93bnJldi54bWxMj8FuwjAQRO+V+g/WVuqtOBgJohAHVW2ROFUq8AEm3sZR43UUmxD6&#10;9Syn9ra7M5p9U24m34kRh9gG0jCfZSCQ6mBbajQcD9uXHERMhqzpAqGGK0bYVI8PpSlsuNAXjvvU&#10;CA6hWBgNLqW+kDLWDr2Js9AjsfYdBm8Sr0Mj7WAuHO47qbJsKb1piT840+Obw/pnf/YaVi19XN+3&#10;v2nc+UMuj5Mz8tNp/fw0va5BJJzSnxnu+IwOFTOdwplsFJ2GXOXcJWlQiivcDdlS8eXE03y1WICs&#10;Svm/RHUDAAD//wMAUEsBAi0AFAAGAAgAAAAhALaDOJL+AAAA4QEAABMAAAAAAAAAAAAAAAAAAAAA&#10;AFtDb250ZW50X1R5cGVzXS54bWxQSwECLQAUAAYACAAAACEAOP0h/9YAAACUAQAACwAAAAAAAAAA&#10;AAAAAAAvAQAAX3JlbHMvLnJlbHNQSwECLQAUAAYACAAAACEA2vGALzcCAABZBAAADgAAAAAAAAAA&#10;AAAAAAAuAgAAZHJzL2Uyb0RvYy54bWxQSwECLQAUAAYACAAAACEAeJjiA98AAAAMAQAADwAAAAAA&#10;AAAAAAAAAACRBAAAZHJzL2Rvd25yZXYueG1sUEsFBgAAAAAEAAQA8wAAAJ0FAAAAAA==&#10;" fillcolor="#b4dcf0" strokecolor="#0f50af">
                <v:textbox>
                  <w:txbxContent>
                    <w:p w:rsidR="003A1E60" w:rsidRPr="001C4B0F" w:rsidRDefault="003A1E60">
                      <w:pPr>
                        <w:pStyle w:val="BodyText2"/>
                        <w:rPr>
                          <w:color w:val="000000"/>
                          <w:sz w:val="32"/>
                        </w:rPr>
                      </w:pPr>
                      <w:r>
                        <w:rPr>
                          <w:color w:val="000000"/>
                          <w:sz w:val="32"/>
                        </w:rPr>
                        <w:t xml:space="preserve">The Scripture </w:t>
                      </w:r>
                      <w:r w:rsidR="00C901E2">
                        <w:rPr>
                          <w:color w:val="000000"/>
                          <w:sz w:val="32"/>
                        </w:rPr>
                        <w:t xml:space="preserve">Lessons </w:t>
                      </w:r>
                      <w:r w:rsidR="002911D9">
                        <w:rPr>
                          <w:color w:val="000000"/>
                          <w:sz w:val="32"/>
                        </w:rPr>
                        <w:t>for October</w:t>
                      </w:r>
                      <w:r w:rsidRPr="001C4B0F">
                        <w:rPr>
                          <w:color w:val="000000"/>
                          <w:sz w:val="32"/>
                        </w:rPr>
                        <w:t>:</w:t>
                      </w:r>
                    </w:p>
                    <w:p w:rsidR="003A1E60" w:rsidRDefault="003A1E60" w:rsidP="00BC796C">
                      <w:pPr>
                        <w:pStyle w:val="BodyText2"/>
                        <w:rPr>
                          <w:color w:val="000000"/>
                        </w:rPr>
                      </w:pPr>
                    </w:p>
                    <w:p w:rsidR="009664C5" w:rsidRDefault="001E184D" w:rsidP="00BC796C">
                      <w:pPr>
                        <w:pStyle w:val="BodyText2"/>
                        <w:rPr>
                          <w:b/>
                          <w:color w:val="000000"/>
                        </w:rPr>
                      </w:pPr>
                      <w:r>
                        <w:rPr>
                          <w:b/>
                          <w:color w:val="000000"/>
                        </w:rPr>
                        <w:t>Seventeenth</w:t>
                      </w:r>
                      <w:r w:rsidR="00C60A8B">
                        <w:rPr>
                          <w:b/>
                          <w:color w:val="000000"/>
                        </w:rPr>
                        <w:t xml:space="preserve"> Sunday after</w:t>
                      </w:r>
                      <w:r w:rsidR="009664C5">
                        <w:rPr>
                          <w:b/>
                          <w:color w:val="000000"/>
                        </w:rPr>
                        <w:t xml:space="preserve"> Pentecost</w:t>
                      </w:r>
                    </w:p>
                    <w:p w:rsidR="003A1E60" w:rsidRDefault="001E184D" w:rsidP="00BC796C">
                      <w:pPr>
                        <w:pStyle w:val="BodyText2"/>
                        <w:rPr>
                          <w:color w:val="000000"/>
                          <w:sz w:val="22"/>
                        </w:rPr>
                      </w:pPr>
                      <w:r>
                        <w:rPr>
                          <w:color w:val="000000"/>
                          <w:sz w:val="22"/>
                        </w:rPr>
                        <w:t>OT: Ezekiel 18:1-4, 25-32</w:t>
                      </w:r>
                    </w:p>
                    <w:p w:rsidR="003A1E60" w:rsidRDefault="001E184D" w:rsidP="00BC796C">
                      <w:pPr>
                        <w:pStyle w:val="BodyText2"/>
                        <w:rPr>
                          <w:color w:val="000000"/>
                          <w:sz w:val="22"/>
                        </w:rPr>
                      </w:pPr>
                      <w:r>
                        <w:rPr>
                          <w:color w:val="000000"/>
                          <w:sz w:val="22"/>
                        </w:rPr>
                        <w:t>Epistle: Philippians 2:1-4, 14-18</w:t>
                      </w:r>
                    </w:p>
                    <w:p w:rsidR="003A1E60" w:rsidRPr="006D314E" w:rsidRDefault="001E184D" w:rsidP="00BC796C">
                      <w:pPr>
                        <w:pStyle w:val="BodyText2"/>
                        <w:rPr>
                          <w:color w:val="000000"/>
                          <w:sz w:val="22"/>
                        </w:rPr>
                      </w:pPr>
                      <w:r>
                        <w:rPr>
                          <w:color w:val="000000"/>
                          <w:sz w:val="22"/>
                        </w:rPr>
                        <w:t>Gospel Matthew 21:23-27</w:t>
                      </w:r>
                    </w:p>
                    <w:p w:rsidR="003A1E60" w:rsidRDefault="003A1E60" w:rsidP="00BC796C">
                      <w:pPr>
                        <w:pStyle w:val="BodyText2"/>
                        <w:rPr>
                          <w:color w:val="000000"/>
                        </w:rPr>
                      </w:pPr>
                    </w:p>
                    <w:p w:rsidR="00EC6265" w:rsidRDefault="001E184D" w:rsidP="00BC796C">
                      <w:pPr>
                        <w:pStyle w:val="BodyText2"/>
                        <w:rPr>
                          <w:b/>
                          <w:color w:val="000000"/>
                        </w:rPr>
                      </w:pPr>
                      <w:r>
                        <w:rPr>
                          <w:b/>
                          <w:color w:val="000000"/>
                        </w:rPr>
                        <w:t>Eighteenth</w:t>
                      </w:r>
                      <w:r w:rsidR="00EC6265">
                        <w:rPr>
                          <w:b/>
                          <w:color w:val="000000"/>
                        </w:rPr>
                        <w:t xml:space="preserve"> Sunday</w:t>
                      </w:r>
                      <w:r w:rsidR="00C60A8B">
                        <w:rPr>
                          <w:b/>
                          <w:color w:val="000000"/>
                        </w:rPr>
                        <w:t xml:space="preserve"> after Pentecost</w:t>
                      </w:r>
                    </w:p>
                    <w:p w:rsidR="003A1E60" w:rsidRPr="007E14A5" w:rsidRDefault="001E184D" w:rsidP="00BC796C">
                      <w:pPr>
                        <w:pStyle w:val="BodyText2"/>
                        <w:rPr>
                          <w:color w:val="000000"/>
                          <w:sz w:val="22"/>
                        </w:rPr>
                      </w:pPr>
                      <w:r>
                        <w:rPr>
                          <w:color w:val="000000"/>
                          <w:sz w:val="22"/>
                        </w:rPr>
                        <w:t>OT: Isaiah 5:1-7</w:t>
                      </w:r>
                    </w:p>
                    <w:p w:rsidR="00C60A8B" w:rsidRDefault="00C60A8B" w:rsidP="00BC796C">
                      <w:pPr>
                        <w:pStyle w:val="BodyText2"/>
                        <w:rPr>
                          <w:color w:val="000000"/>
                          <w:sz w:val="22"/>
                        </w:rPr>
                      </w:pPr>
                      <w:r>
                        <w:rPr>
                          <w:color w:val="000000"/>
                          <w:sz w:val="22"/>
                        </w:rPr>
                        <w:t xml:space="preserve">Epistle: </w:t>
                      </w:r>
                      <w:r w:rsidR="001E184D">
                        <w:rPr>
                          <w:color w:val="000000"/>
                          <w:sz w:val="22"/>
                        </w:rPr>
                        <w:t>Philippians 3:4b-14</w:t>
                      </w:r>
                    </w:p>
                    <w:p w:rsidR="003A1E60" w:rsidRDefault="001E184D" w:rsidP="00BC796C">
                      <w:pPr>
                        <w:pStyle w:val="BodyText2"/>
                        <w:rPr>
                          <w:color w:val="000000"/>
                          <w:sz w:val="22"/>
                        </w:rPr>
                      </w:pPr>
                      <w:r>
                        <w:rPr>
                          <w:color w:val="000000"/>
                          <w:sz w:val="22"/>
                        </w:rPr>
                        <w:t>Gospel Matt. 21:33-46</w:t>
                      </w:r>
                    </w:p>
                    <w:p w:rsidR="00BB44FF" w:rsidRDefault="00BB44FF" w:rsidP="00BC796C">
                      <w:pPr>
                        <w:pStyle w:val="BodyText2"/>
                        <w:rPr>
                          <w:color w:val="000000"/>
                          <w:sz w:val="22"/>
                        </w:rPr>
                      </w:pPr>
                    </w:p>
                    <w:p w:rsidR="009664C5" w:rsidRDefault="001E184D" w:rsidP="00BC796C">
                      <w:pPr>
                        <w:pStyle w:val="BodyText2"/>
                        <w:rPr>
                          <w:b/>
                          <w:color w:val="000000"/>
                        </w:rPr>
                      </w:pPr>
                      <w:r>
                        <w:rPr>
                          <w:b/>
                          <w:color w:val="000000"/>
                        </w:rPr>
                        <w:t>Nineteenth</w:t>
                      </w:r>
                      <w:r w:rsidR="009664C5">
                        <w:rPr>
                          <w:b/>
                          <w:color w:val="000000"/>
                        </w:rPr>
                        <w:t xml:space="preserve"> Sunday after Pentecost</w:t>
                      </w:r>
                    </w:p>
                    <w:p w:rsidR="003A1E60" w:rsidRPr="001C4B0F" w:rsidRDefault="009664C5" w:rsidP="00BC796C">
                      <w:pPr>
                        <w:pStyle w:val="BodyText2"/>
                        <w:rPr>
                          <w:color w:val="000000"/>
                          <w:sz w:val="22"/>
                        </w:rPr>
                      </w:pPr>
                      <w:r>
                        <w:rPr>
                          <w:color w:val="000000"/>
                          <w:sz w:val="22"/>
                        </w:rPr>
                        <w:t>OT</w:t>
                      </w:r>
                      <w:r w:rsidR="004E46E1">
                        <w:rPr>
                          <w:color w:val="000000"/>
                          <w:sz w:val="22"/>
                        </w:rPr>
                        <w:t>: Isaiah 25:6-9</w:t>
                      </w:r>
                    </w:p>
                    <w:p w:rsidR="003A1E60" w:rsidRPr="001C4B0F" w:rsidRDefault="00EF5701" w:rsidP="00BC796C">
                      <w:pPr>
                        <w:pStyle w:val="BodyText2"/>
                        <w:rPr>
                          <w:color w:val="000000"/>
                          <w:sz w:val="22"/>
                        </w:rPr>
                      </w:pPr>
                      <w:r>
                        <w:rPr>
                          <w:color w:val="000000"/>
                          <w:sz w:val="22"/>
                        </w:rPr>
                        <w:t xml:space="preserve">Epistle: </w:t>
                      </w:r>
                      <w:r w:rsidR="004E46E1">
                        <w:rPr>
                          <w:color w:val="000000"/>
                          <w:sz w:val="22"/>
                        </w:rPr>
                        <w:t>Philippians 4:4-13</w:t>
                      </w:r>
                    </w:p>
                    <w:p w:rsidR="003A1E60" w:rsidRPr="001C4B0F" w:rsidRDefault="00B77358" w:rsidP="00BC796C">
                      <w:pPr>
                        <w:pStyle w:val="BodyText2"/>
                        <w:rPr>
                          <w:color w:val="000000"/>
                          <w:sz w:val="22"/>
                        </w:rPr>
                      </w:pPr>
                      <w:r>
                        <w:rPr>
                          <w:color w:val="000000"/>
                          <w:sz w:val="22"/>
                        </w:rPr>
                        <w:t xml:space="preserve">Gospel </w:t>
                      </w:r>
                      <w:r w:rsidR="004E46E1">
                        <w:rPr>
                          <w:color w:val="000000"/>
                          <w:sz w:val="22"/>
                        </w:rPr>
                        <w:t>Matt. 22:1-14</w:t>
                      </w:r>
                    </w:p>
                    <w:p w:rsidR="003A1E60" w:rsidRDefault="003A1E60" w:rsidP="00BC796C">
                      <w:pPr>
                        <w:pStyle w:val="BodyText2"/>
                        <w:rPr>
                          <w:color w:val="000000"/>
                          <w:sz w:val="22"/>
                        </w:rPr>
                      </w:pPr>
                    </w:p>
                    <w:p w:rsidR="009664C5" w:rsidRDefault="001E184D" w:rsidP="00BC796C">
                      <w:pPr>
                        <w:pStyle w:val="BodyText2"/>
                        <w:rPr>
                          <w:b/>
                          <w:color w:val="000000"/>
                        </w:rPr>
                      </w:pPr>
                      <w:r>
                        <w:rPr>
                          <w:b/>
                          <w:color w:val="000000"/>
                        </w:rPr>
                        <w:t>Twentieth</w:t>
                      </w:r>
                      <w:r w:rsidR="009664C5">
                        <w:rPr>
                          <w:b/>
                          <w:color w:val="000000"/>
                        </w:rPr>
                        <w:t xml:space="preserve"> Sunday after Pentecost</w:t>
                      </w:r>
                    </w:p>
                    <w:p w:rsidR="00FB2953" w:rsidRDefault="004E46E1" w:rsidP="00BC796C">
                      <w:pPr>
                        <w:pStyle w:val="BodyText2"/>
                        <w:rPr>
                          <w:color w:val="000000"/>
                          <w:sz w:val="22"/>
                        </w:rPr>
                      </w:pPr>
                      <w:r>
                        <w:rPr>
                          <w:color w:val="000000"/>
                          <w:sz w:val="22"/>
                        </w:rPr>
                        <w:t>OT: Isaiah 45:1-7</w:t>
                      </w:r>
                    </w:p>
                    <w:p w:rsidR="003A1E60" w:rsidRPr="001C4B0F" w:rsidRDefault="004E46E1" w:rsidP="00BC796C">
                      <w:pPr>
                        <w:pStyle w:val="BodyText2"/>
                        <w:rPr>
                          <w:color w:val="000000"/>
                          <w:sz w:val="22"/>
                        </w:rPr>
                      </w:pPr>
                      <w:r>
                        <w:rPr>
                          <w:color w:val="000000"/>
                          <w:sz w:val="22"/>
                        </w:rPr>
                        <w:t>Epistle: 1 Thessalonians 1:1-10</w:t>
                      </w:r>
                    </w:p>
                    <w:p w:rsidR="003A1E60" w:rsidRDefault="004E46E1" w:rsidP="00BC796C">
                      <w:pPr>
                        <w:pStyle w:val="BodyText2"/>
                        <w:rPr>
                          <w:color w:val="000000"/>
                          <w:sz w:val="22"/>
                        </w:rPr>
                      </w:pPr>
                      <w:r>
                        <w:rPr>
                          <w:color w:val="000000"/>
                          <w:sz w:val="22"/>
                        </w:rPr>
                        <w:t>Gospel Matt. 22:14-22</w:t>
                      </w:r>
                    </w:p>
                    <w:p w:rsidR="00EC6265" w:rsidRDefault="00EC6265" w:rsidP="00BC796C">
                      <w:pPr>
                        <w:pStyle w:val="BodyText2"/>
                        <w:rPr>
                          <w:color w:val="000000"/>
                          <w:sz w:val="22"/>
                        </w:rPr>
                      </w:pPr>
                    </w:p>
                    <w:p w:rsidR="001E184D" w:rsidRDefault="001E184D" w:rsidP="001E184D">
                      <w:pPr>
                        <w:pStyle w:val="BodyText2"/>
                        <w:rPr>
                          <w:b/>
                          <w:color w:val="000000"/>
                        </w:rPr>
                      </w:pPr>
                      <w:r>
                        <w:rPr>
                          <w:b/>
                          <w:color w:val="000000"/>
                        </w:rPr>
                        <w:t>Reformation</w:t>
                      </w:r>
                      <w:r>
                        <w:rPr>
                          <w:b/>
                          <w:color w:val="000000"/>
                        </w:rPr>
                        <w:t xml:space="preserve"> Sunday </w:t>
                      </w:r>
                    </w:p>
                    <w:p w:rsidR="001E184D" w:rsidRDefault="004E46E1" w:rsidP="001E184D">
                      <w:pPr>
                        <w:pStyle w:val="BodyText2"/>
                        <w:rPr>
                          <w:color w:val="000000"/>
                          <w:sz w:val="22"/>
                        </w:rPr>
                      </w:pPr>
                      <w:r>
                        <w:rPr>
                          <w:color w:val="000000"/>
                          <w:sz w:val="22"/>
                        </w:rPr>
                        <w:t>First Reading: Rev. 14:6</w:t>
                      </w:r>
                      <w:proofErr w:type="gramStart"/>
                      <w:r>
                        <w:rPr>
                          <w:color w:val="000000"/>
                          <w:sz w:val="22"/>
                        </w:rPr>
                        <w:t>,7</w:t>
                      </w:r>
                      <w:proofErr w:type="gramEnd"/>
                    </w:p>
                    <w:p w:rsidR="001E184D" w:rsidRPr="001C4B0F" w:rsidRDefault="004E46E1" w:rsidP="001E184D">
                      <w:pPr>
                        <w:pStyle w:val="BodyText2"/>
                        <w:rPr>
                          <w:color w:val="000000"/>
                          <w:sz w:val="22"/>
                        </w:rPr>
                      </w:pPr>
                      <w:r>
                        <w:rPr>
                          <w:color w:val="000000"/>
                          <w:sz w:val="22"/>
                        </w:rPr>
                        <w:t>Epistle: Romans 3:19-28</w:t>
                      </w:r>
                    </w:p>
                    <w:p w:rsidR="001E184D" w:rsidRDefault="004E46E1" w:rsidP="001E184D">
                      <w:pPr>
                        <w:pStyle w:val="BodyText2"/>
                        <w:rPr>
                          <w:color w:val="000000"/>
                          <w:sz w:val="22"/>
                        </w:rPr>
                      </w:pPr>
                      <w:r>
                        <w:rPr>
                          <w:color w:val="000000"/>
                          <w:sz w:val="22"/>
                        </w:rPr>
                        <w:t>Gospel John 8:31-36</w:t>
                      </w:r>
                    </w:p>
                    <w:p w:rsidR="001E184D" w:rsidRDefault="001E184D" w:rsidP="00BC796C">
                      <w:pPr>
                        <w:pStyle w:val="BodyText2"/>
                        <w:rPr>
                          <w:color w:val="000000"/>
                          <w:sz w:val="22"/>
                        </w:rPr>
                      </w:pPr>
                    </w:p>
                    <w:p w:rsidR="00EC6265" w:rsidRDefault="00EC6265" w:rsidP="00BC796C">
                      <w:pPr>
                        <w:pStyle w:val="BodyText2"/>
                        <w:rPr>
                          <w:color w:val="000000"/>
                          <w:sz w:val="22"/>
                        </w:rPr>
                      </w:pPr>
                    </w:p>
                    <w:p w:rsidR="003A1E60" w:rsidRDefault="003A1E60" w:rsidP="00E10668">
                      <w:pPr>
                        <w:pStyle w:val="BodyText2"/>
                        <w:rPr>
                          <w:color w:val="000000"/>
                          <w:sz w:val="22"/>
                        </w:rPr>
                      </w:pPr>
                    </w:p>
                    <w:p w:rsidR="00742276" w:rsidRPr="00EC6265" w:rsidRDefault="00742276" w:rsidP="00742276">
                      <w:pPr>
                        <w:pStyle w:val="BodyText2"/>
                        <w:jc w:val="center"/>
                        <w:rPr>
                          <w:b/>
                          <w:color w:val="000000"/>
                        </w:rPr>
                      </w:pPr>
                    </w:p>
                  </w:txbxContent>
                </v:textbox>
              </v:shape>
            </w:pict>
          </mc:Fallback>
        </mc:AlternateContent>
      </w:r>
    </w:p>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D0625A">
      <w:r>
        <w:rPr>
          <w:noProof/>
        </w:rPr>
        <mc:AlternateContent>
          <mc:Choice Requires="wps">
            <w:drawing>
              <wp:anchor distT="0" distB="0" distL="114300" distR="114300" simplePos="0" relativeHeight="251643904" behindDoc="0" locked="0" layoutInCell="1" allowOverlap="1" wp14:anchorId="2A22B6B5" wp14:editId="10C802D7">
                <wp:simplePos x="0" y="0"/>
                <wp:positionH relativeFrom="column">
                  <wp:posOffset>114300</wp:posOffset>
                </wp:positionH>
                <wp:positionV relativeFrom="paragraph">
                  <wp:posOffset>91440</wp:posOffset>
                </wp:positionV>
                <wp:extent cx="5147945" cy="5955665"/>
                <wp:effectExtent l="0" t="0" r="33655" b="64135"/>
                <wp:wrapNone/>
                <wp:docPr id="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595566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F10955" w:rsidRPr="006730FC" w:rsidRDefault="002911D9" w:rsidP="003215AB">
                            <w:pPr>
                              <w:jc w:val="center"/>
                              <w:rPr>
                                <w:b/>
                                <w:sz w:val="28"/>
                              </w:rPr>
                            </w:pPr>
                            <w:r>
                              <w:rPr>
                                <w:b/>
                                <w:sz w:val="28"/>
                              </w:rPr>
                              <w:t>500 Years and Counting</w:t>
                            </w:r>
                          </w:p>
                          <w:p w:rsidR="006730FC" w:rsidRDefault="006730FC" w:rsidP="00776A10">
                            <w:pPr>
                              <w:rPr>
                                <w:b/>
                                <w:sz w:val="28"/>
                              </w:rPr>
                            </w:pPr>
                          </w:p>
                          <w:p w:rsidR="00B67128" w:rsidRDefault="00B67128" w:rsidP="00705178">
                            <w:r>
                              <w:t>What was, and is, the Reformation about?  The simple answer is Jesus and His Gospel.  The years leading up to M</w:t>
                            </w:r>
                            <w:r w:rsidR="00845428">
                              <w:t>artin Luther and the Reformation</w:t>
                            </w:r>
                            <w:r>
                              <w:t xml:space="preserve"> are known in church history as the dark ages.  The clear meaning of the Gospel was hidden behind church dogma and popes who often contradicted each other.  In Luther’s day the gospel was hidden behind a church practice known as indulgences.  By purchasing indulgences the faithful could obtain the remission of temporal punishment resulting from sin for themselves and also for the souls in Purgatory.</w:t>
                            </w:r>
                            <w:r w:rsidR="00845428">
                              <w:t xml:space="preserve">  For the Roman Catholic Church the se</w:t>
                            </w:r>
                            <w:r w:rsidR="00B41177">
                              <w:t>lling of indulgences was</w:t>
                            </w:r>
                            <w:r w:rsidR="00845428">
                              <w:t xml:space="preserve"> money making scheme.  Roland </w:t>
                            </w:r>
                            <w:proofErr w:type="spellStart"/>
                            <w:r w:rsidR="00845428">
                              <w:t>Bainton</w:t>
                            </w:r>
                            <w:proofErr w:type="spellEnd"/>
                            <w:r w:rsidR="00845428">
                              <w:t xml:space="preserve"> in his famous biography on Luther called them the bingo of the sixteenth century.</w:t>
                            </w:r>
                            <w:r w:rsidR="00B41177">
                              <w:t xml:space="preserve">  Luther became</w:t>
                            </w:r>
                            <w:r w:rsidR="00845428">
                              <w:t xml:space="preserve"> incensed over the practice of indulgences primarily bec</w:t>
                            </w:r>
                            <w:r w:rsidR="00B41177">
                              <w:t>ause the gospel was not some kind of commodity that could be bought</w:t>
                            </w:r>
                            <w:r w:rsidR="00845428">
                              <w:t>.  The forgiveness of sins and the peace that comes from this gift comes from Christ alone</w:t>
                            </w:r>
                            <w:r w:rsidR="00B41177">
                              <w:t xml:space="preserve"> free of charge</w:t>
                            </w:r>
                            <w:r w:rsidR="00845428">
                              <w:t>.</w:t>
                            </w:r>
                          </w:p>
                          <w:p w:rsidR="00845428" w:rsidRDefault="00845428" w:rsidP="00705178"/>
                          <w:p w:rsidR="00845428" w:rsidRDefault="00845428" w:rsidP="00705178">
                            <w:r>
                              <w:t>Luther sough</w:t>
                            </w:r>
                            <w:r w:rsidR="0021097C">
                              <w:t>t to change the Roman Catholic C</w:t>
                            </w:r>
                            <w:r>
                              <w:t>hurch over this practice.  Initially Luther believed the pope would change his mind after seeing wh</w:t>
                            </w:r>
                            <w:r w:rsidR="0021097C">
                              <w:t xml:space="preserve">at the Scriptures clearly taught </w:t>
                            </w:r>
                            <w:r>
                              <w:t>about the forgiveness of sins.  The pope refused to li</w:t>
                            </w:r>
                            <w:r w:rsidR="0021097C">
                              <w:t xml:space="preserve">sten to Luther about the Gospel.  </w:t>
                            </w:r>
                            <w:r>
                              <w:t xml:space="preserve">Instead, the pope excommunicated </w:t>
                            </w:r>
                            <w:r w:rsidR="00B41177">
                              <w:t xml:space="preserve">him and had Luther brought </w:t>
                            </w:r>
                            <w:r>
                              <w:t>before Emperor Charles the 5</w:t>
                            </w:r>
                            <w:r w:rsidRPr="00845428">
                              <w:rPr>
                                <w:vertAlign w:val="superscript"/>
                              </w:rPr>
                              <w:t>th</w:t>
                            </w:r>
                            <w:r>
                              <w:t xml:space="preserve"> at the Diet of Worms on April 18</w:t>
                            </w:r>
                            <w:r w:rsidRPr="00845428">
                              <w:rPr>
                                <w:vertAlign w:val="superscript"/>
                              </w:rPr>
                              <w:t>th</w:t>
                            </w:r>
                            <w:r>
                              <w:t xml:space="preserve"> 1521.</w:t>
                            </w:r>
                          </w:p>
                          <w:p w:rsidR="00845428" w:rsidRDefault="00845428" w:rsidP="00705178"/>
                          <w:p w:rsidR="0021097C" w:rsidRDefault="00845428" w:rsidP="00705178">
                            <w:r>
                              <w:t xml:space="preserve">While </w:t>
                            </w:r>
                            <w:r w:rsidR="0021097C">
                              <w:t>at the Diet of Worms Luther gave his impassioned speech about standing on the Word of God.  He said,</w:t>
                            </w:r>
                          </w:p>
                          <w:p w:rsidR="00845428" w:rsidRDefault="0021097C" w:rsidP="0021097C">
                            <w:pPr>
                              <w:ind w:left="1440"/>
                            </w:pPr>
                            <w:r>
                              <w:t>Unless I am convicted by Scripture and plain reason - I do not accept the authority of popes and councils, for they have contradicted each other - my conscience is captive to the Word of God.  I cannot and I will not recant anything, for to go against conscience is neither right nor safe.  Here I stand, I cannot do otherwise.  God help me. Amen.</w:t>
                            </w:r>
                          </w:p>
                          <w:p w:rsidR="008D66EB" w:rsidRDefault="008D66EB" w:rsidP="00705178"/>
                          <w:p w:rsidR="00705178" w:rsidRDefault="00705178" w:rsidP="00705178">
                            <w:r>
                              <w:t xml:space="preserve">Continued on the next page………. </w:t>
                            </w:r>
                          </w:p>
                          <w:p w:rsidR="00A24C07" w:rsidRDefault="00A24C07" w:rsidP="00776A10"/>
                          <w:p w:rsidR="00A83C77" w:rsidRDefault="00A83C77" w:rsidP="00776A10"/>
                          <w:p w:rsidR="00A83C77" w:rsidRDefault="00A83C77" w:rsidP="00776A10"/>
                          <w:p w:rsidR="0069783E" w:rsidRDefault="0069783E" w:rsidP="00776A10"/>
                          <w:p w:rsidR="006F3ACB" w:rsidRDefault="006F3ACB" w:rsidP="00776A10"/>
                          <w:p w:rsidR="006F3ACB" w:rsidRDefault="006F3ACB" w:rsidP="00776A10"/>
                          <w:p w:rsidR="00F10955" w:rsidRPr="00F10955" w:rsidRDefault="00F10955" w:rsidP="00F10955">
                            <w:pPr>
                              <w:jc w:val="center"/>
                              <w:rPr>
                                <w:b/>
                                <w:sz w:val="28"/>
                              </w:rPr>
                            </w:pPr>
                          </w:p>
                          <w:p w:rsidR="007A6FF9" w:rsidRDefault="007A6FF9" w:rsidP="00AF6506">
                            <w:pPr>
                              <w:pStyle w:val="NoSpacing"/>
                            </w:pPr>
                          </w:p>
                          <w:p w:rsidR="007A6FF9" w:rsidRDefault="007A6FF9" w:rsidP="00AF6506">
                            <w:pPr>
                              <w:pStyle w:val="NoSpacing"/>
                            </w:pPr>
                          </w:p>
                          <w:p w:rsidR="007A6FF9" w:rsidRDefault="007A6FF9" w:rsidP="00AF6506">
                            <w:pPr>
                              <w:pStyle w:val="NoSpacing"/>
                            </w:pPr>
                          </w:p>
                          <w:p w:rsidR="007A6FF9" w:rsidRPr="00A719C2" w:rsidRDefault="007A6FF9" w:rsidP="00AF6506">
                            <w:pPr>
                              <w:pStyle w:val="NoSpacing"/>
                            </w:pPr>
                          </w:p>
                          <w:p w:rsidR="003A1E60" w:rsidRDefault="003A1E60"/>
                          <w:p w:rsidR="003A1E60" w:rsidRDefault="003A1E60"/>
                          <w:p w:rsidR="003A1E60" w:rsidRDefault="003A1E60">
                            <w:r>
                              <w:t xml:space="preserve">  </w:t>
                            </w:r>
                          </w:p>
                          <w:p w:rsidR="003A1E60" w:rsidRDefault="003A1E60"/>
                          <w:p w:rsidR="003A1E60" w:rsidRPr="00250D83" w:rsidRDefault="003A1E60">
                            <w:pPr>
                              <w:rPr>
                                <w:color w:val="000000"/>
                              </w:rPr>
                            </w:pPr>
                          </w:p>
                        </w:txbxContent>
                      </wps:txbx>
                      <wps:bodyPr rot="0" vert="horz" wrap="square" lIns="9144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9pt;margin-top:7.2pt;width:405.35pt;height:468.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MvQIAAI0FAAAOAAAAZHJzL2Uyb0RvYy54bWysVFtv2yAUfp+0/4B4X20ndm6qU7VpM03q&#10;LlI67ZlgbKNhYEDidL9+B3BSd9vTND9YwLl95zuX65tTJ9CRGcuVLHF2lWLEJFUVl02Jvz5t3y0w&#10;so7IigglWYmfmcU367dvrnu9YhPVKlExg8CJtKtel7h1Tq+SxNKWdcReKc0kCGtlOuLgapqkMqQH&#10;751IJmk6S3plKm0UZdbC630U4nXwX9eMus91bZlDosSAzYW/Cf+9/yfra7JqDNEtpwMM8g8oOsIl&#10;BL24uieOoIPhf7jqODXKqtpdUdUlqq45ZSEHyCZLf8tm1xLNQi5AjtUXmuz/c0s/Hb8YxKsSTwuM&#10;JOmgRk/s5NCdOqGlp6fXdgVaOw167gTPUOaQqtWPin63SKpNS2TDbo1RfctIBfAyb5mMTKMf653s&#10;+4+qgjDk4FRwdKpN57kDNhB4hzI9X0rjoVB4LLJ8vswBIgVZsSyK2awIMcjqbK6Nde+Z6pA/lNhA&#10;7YN7cny0zsMhq7PKUKlqy4VARrlv3LWBbB83CC3YxAPSChKKz9Y0+40w6EignbbhG0A0dqydpf6L&#10;LI1N7habzUM+MgFMzTmU4BIBj5BeHs2RpUQwKE1kMzRXgOxDCYl6kEzm5zhK8IvwFc5lcTe9nw9B&#10;7Vit4w6GT/CuxIsYMoyDr+GDrMLZES7iGaAK6SOzMFYDP+oALnZt1aOKe9Yni+kSRr7iMGPTRTpL&#10;l3OMiGhgOVBn8F/JfoV2kk+3s0gdEbolkesi8BmLOKiHgl7Ch9sIWeg9326x8dxpfwpdHsj3fblX&#10;1TM0IxTfF9evMDi0yvzEqId1UGL740AMw0h8kFD/ZZbnfn+ESzadZ4ARmbFoHy55MZ+AhEgKvkrs&#10;zseNi0vnoA1vWggVZ0iqW5iCmof+fIE1zA7MfMhr2E9+qYzvQetli65/AQAA//8DAFBLAwQUAAYA&#10;CAAAACEAsc6DYd4AAAAJAQAADwAAAGRycy9kb3ducmV2LnhtbEyPzU7DMBCE70i8g7VIXBB1SAN1&#10;Q5wKKnGsUH8ewImXJMI/ke026duznOC0Gs1o9ptqM1vDLhji4J2Ep0UGDF3r9eA6Cafjx6MAFpNy&#10;WhnvUMIVI2zq25tKldpPbo+XQ+oYlbhYKgl9SmPJeWx7tCou/IiOvC8frEokQ8d1UBOVW8PzLHvh&#10;Vg2OPvRqxG2P7ffhbCVM204/NOJq+HsYlvvjaVd86p2U93fz2yuwhHP6C8MvPqFDTUyNPzsdmSEt&#10;aEqiWxTAyBe5WAFrJKyf8yXwuuL/F9Q/AAAA//8DAFBLAQItABQABgAIAAAAIQC2gziS/gAAAOEB&#10;AAATAAAAAAAAAAAAAAAAAAAAAABbQ29udGVudF9UeXBlc10ueG1sUEsBAi0AFAAGAAgAAAAhADj9&#10;If/WAAAAlAEAAAsAAAAAAAAAAAAAAAAALwEAAF9yZWxzLy5yZWxzUEsBAi0AFAAGAAgAAAAhAFxP&#10;90y9AgAAjQUAAA4AAAAAAAAAAAAAAAAALgIAAGRycy9lMm9Eb2MueG1sUEsBAi0AFAAGAAgAAAAh&#10;ALHOg2HeAAAACQEAAA8AAAAAAAAAAAAAAAAAFwUAAGRycy9kb3ducmV2LnhtbFBLBQYAAAAABAAE&#10;APMAAAAiBgAAAAA=&#10;" strokecolor="#95b3d7" strokeweight="1pt">
                <v:fill color2="#b8cce4" focus="100%" type="gradient"/>
                <v:shadow on="t" color="#243f60" opacity=".5" offset="1pt"/>
                <v:textbox inset=",10.8pt">
                  <w:txbxContent>
                    <w:p w:rsidR="00F10955" w:rsidRPr="006730FC" w:rsidRDefault="002911D9" w:rsidP="003215AB">
                      <w:pPr>
                        <w:jc w:val="center"/>
                        <w:rPr>
                          <w:b/>
                          <w:sz w:val="28"/>
                        </w:rPr>
                      </w:pPr>
                      <w:r>
                        <w:rPr>
                          <w:b/>
                          <w:sz w:val="28"/>
                        </w:rPr>
                        <w:t>500 Years and Counting</w:t>
                      </w:r>
                    </w:p>
                    <w:p w:rsidR="006730FC" w:rsidRDefault="006730FC" w:rsidP="00776A10">
                      <w:pPr>
                        <w:rPr>
                          <w:b/>
                          <w:sz w:val="28"/>
                        </w:rPr>
                      </w:pPr>
                    </w:p>
                    <w:p w:rsidR="00B67128" w:rsidRDefault="00B67128" w:rsidP="00705178">
                      <w:r>
                        <w:t>What was, and is, the Reformation about?  The simple answer is Jesus and His Gospel.  The years leading up to M</w:t>
                      </w:r>
                      <w:r w:rsidR="00845428">
                        <w:t>artin Luther and the Reformation</w:t>
                      </w:r>
                      <w:r>
                        <w:t xml:space="preserve"> are known in church history as the dark ages.  The clear meaning of the Gospel was hidden behind church dogma and popes who often contradicted each other.  In Luther’s day the gospel was hidden behind a church practice known as indulgences.  By purchasing indulgences the faithful could obtain the remission of temporal punishment resulting from sin for themselves and also for the souls in Purgatory.</w:t>
                      </w:r>
                      <w:r w:rsidR="00845428">
                        <w:t xml:space="preserve">  For the Roman Catholic Church the se</w:t>
                      </w:r>
                      <w:r w:rsidR="00B41177">
                        <w:t>lling of indulgences was</w:t>
                      </w:r>
                      <w:r w:rsidR="00845428">
                        <w:t xml:space="preserve"> money making scheme.  Roland </w:t>
                      </w:r>
                      <w:proofErr w:type="spellStart"/>
                      <w:r w:rsidR="00845428">
                        <w:t>Bainton</w:t>
                      </w:r>
                      <w:proofErr w:type="spellEnd"/>
                      <w:r w:rsidR="00845428">
                        <w:t xml:space="preserve"> in his famous biography on Luther called them the bingo of the sixteenth century.</w:t>
                      </w:r>
                      <w:r w:rsidR="00B41177">
                        <w:t xml:space="preserve">  Luther became</w:t>
                      </w:r>
                      <w:r w:rsidR="00845428">
                        <w:t xml:space="preserve"> incensed over the practice of indulgences primarily bec</w:t>
                      </w:r>
                      <w:r w:rsidR="00B41177">
                        <w:t>ause the gospel was not some kind of commodity that could be bought</w:t>
                      </w:r>
                      <w:r w:rsidR="00845428">
                        <w:t>.  The forgiveness of sins and the peace that comes from this gift comes from Christ alone</w:t>
                      </w:r>
                      <w:r w:rsidR="00B41177">
                        <w:t xml:space="preserve"> free of charge</w:t>
                      </w:r>
                      <w:r w:rsidR="00845428">
                        <w:t>.</w:t>
                      </w:r>
                    </w:p>
                    <w:p w:rsidR="00845428" w:rsidRDefault="00845428" w:rsidP="00705178"/>
                    <w:p w:rsidR="00845428" w:rsidRDefault="00845428" w:rsidP="00705178">
                      <w:r>
                        <w:t>Luther sough</w:t>
                      </w:r>
                      <w:r w:rsidR="0021097C">
                        <w:t>t to change the Roman Catholic C</w:t>
                      </w:r>
                      <w:r>
                        <w:t>hurch over this practice.  Initially Luther believed the pope would change his mind after seeing wh</w:t>
                      </w:r>
                      <w:r w:rsidR="0021097C">
                        <w:t xml:space="preserve">at the Scriptures clearly taught </w:t>
                      </w:r>
                      <w:r>
                        <w:t>about the forgiveness of sins.  The pope refused to li</w:t>
                      </w:r>
                      <w:r w:rsidR="0021097C">
                        <w:t xml:space="preserve">sten to Luther about the Gospel.  </w:t>
                      </w:r>
                      <w:r>
                        <w:t xml:space="preserve">Instead, the pope excommunicated </w:t>
                      </w:r>
                      <w:r w:rsidR="00B41177">
                        <w:t xml:space="preserve">him and had Luther brought </w:t>
                      </w:r>
                      <w:r>
                        <w:t>before Emperor Charles the 5</w:t>
                      </w:r>
                      <w:r w:rsidRPr="00845428">
                        <w:rPr>
                          <w:vertAlign w:val="superscript"/>
                        </w:rPr>
                        <w:t>th</w:t>
                      </w:r>
                      <w:r>
                        <w:t xml:space="preserve"> at the Diet of Worms on April 18</w:t>
                      </w:r>
                      <w:r w:rsidRPr="00845428">
                        <w:rPr>
                          <w:vertAlign w:val="superscript"/>
                        </w:rPr>
                        <w:t>th</w:t>
                      </w:r>
                      <w:r>
                        <w:t xml:space="preserve"> 1521.</w:t>
                      </w:r>
                    </w:p>
                    <w:p w:rsidR="00845428" w:rsidRDefault="00845428" w:rsidP="00705178"/>
                    <w:p w:rsidR="0021097C" w:rsidRDefault="00845428" w:rsidP="00705178">
                      <w:r>
                        <w:t xml:space="preserve">While </w:t>
                      </w:r>
                      <w:r w:rsidR="0021097C">
                        <w:t>at the Diet of Worms Luther gave his impassioned speech about standing on the Word of God.  He said,</w:t>
                      </w:r>
                    </w:p>
                    <w:p w:rsidR="00845428" w:rsidRDefault="0021097C" w:rsidP="0021097C">
                      <w:pPr>
                        <w:ind w:left="1440"/>
                      </w:pPr>
                      <w:r>
                        <w:t>Unless I am convicted by Scripture and plain reason - I do not accept the authority of popes and councils, for they have contradicted each other - my conscience is captive to the Word of God.  I cannot and I will not recant anything, for to go against conscience is neither right nor safe.  Here I stand, I cannot do otherwise.  God help me. Amen.</w:t>
                      </w:r>
                    </w:p>
                    <w:p w:rsidR="008D66EB" w:rsidRDefault="008D66EB" w:rsidP="00705178"/>
                    <w:p w:rsidR="00705178" w:rsidRDefault="00705178" w:rsidP="00705178">
                      <w:r>
                        <w:t xml:space="preserve">Continued on the next page………. </w:t>
                      </w:r>
                    </w:p>
                    <w:p w:rsidR="00A24C07" w:rsidRDefault="00A24C07" w:rsidP="00776A10"/>
                    <w:p w:rsidR="00A83C77" w:rsidRDefault="00A83C77" w:rsidP="00776A10"/>
                    <w:p w:rsidR="00A83C77" w:rsidRDefault="00A83C77" w:rsidP="00776A10"/>
                    <w:p w:rsidR="0069783E" w:rsidRDefault="0069783E" w:rsidP="00776A10"/>
                    <w:p w:rsidR="006F3ACB" w:rsidRDefault="006F3ACB" w:rsidP="00776A10"/>
                    <w:p w:rsidR="006F3ACB" w:rsidRDefault="006F3ACB" w:rsidP="00776A10"/>
                    <w:p w:rsidR="00F10955" w:rsidRPr="00F10955" w:rsidRDefault="00F10955" w:rsidP="00F10955">
                      <w:pPr>
                        <w:jc w:val="center"/>
                        <w:rPr>
                          <w:b/>
                          <w:sz w:val="28"/>
                        </w:rPr>
                      </w:pPr>
                    </w:p>
                    <w:p w:rsidR="007A6FF9" w:rsidRDefault="007A6FF9" w:rsidP="00AF6506">
                      <w:pPr>
                        <w:pStyle w:val="NoSpacing"/>
                      </w:pPr>
                    </w:p>
                    <w:p w:rsidR="007A6FF9" w:rsidRDefault="007A6FF9" w:rsidP="00AF6506">
                      <w:pPr>
                        <w:pStyle w:val="NoSpacing"/>
                      </w:pPr>
                    </w:p>
                    <w:p w:rsidR="007A6FF9" w:rsidRDefault="007A6FF9" w:rsidP="00AF6506">
                      <w:pPr>
                        <w:pStyle w:val="NoSpacing"/>
                      </w:pPr>
                    </w:p>
                    <w:p w:rsidR="007A6FF9" w:rsidRPr="00A719C2" w:rsidRDefault="007A6FF9" w:rsidP="00AF6506">
                      <w:pPr>
                        <w:pStyle w:val="NoSpacing"/>
                      </w:pPr>
                    </w:p>
                    <w:p w:rsidR="003A1E60" w:rsidRDefault="003A1E60"/>
                    <w:p w:rsidR="003A1E60" w:rsidRDefault="003A1E60"/>
                    <w:p w:rsidR="003A1E60" w:rsidRDefault="003A1E60">
                      <w:r>
                        <w:t xml:space="preserve">  </w:t>
                      </w:r>
                    </w:p>
                    <w:p w:rsidR="003A1E60" w:rsidRDefault="003A1E60"/>
                    <w:p w:rsidR="003A1E60" w:rsidRPr="00250D83" w:rsidRDefault="003A1E60">
                      <w:pPr>
                        <w:rPr>
                          <w:color w:val="000000"/>
                        </w:rPr>
                      </w:pPr>
                    </w:p>
                  </w:txbxContent>
                </v:textbox>
              </v:shape>
            </w:pict>
          </mc:Fallback>
        </mc:AlternateContent>
      </w:r>
    </w:p>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2D4171">
      <w:r>
        <w:rPr>
          <w:noProof/>
        </w:rPr>
        <mc:AlternateContent>
          <mc:Choice Requires="wps">
            <w:drawing>
              <wp:anchor distT="0" distB="0" distL="114300" distR="114300" simplePos="0" relativeHeight="251644928" behindDoc="0" locked="0" layoutInCell="1" allowOverlap="1">
                <wp:simplePos x="0" y="0"/>
                <wp:positionH relativeFrom="column">
                  <wp:posOffset>114300</wp:posOffset>
                </wp:positionH>
                <wp:positionV relativeFrom="paragraph">
                  <wp:posOffset>90170</wp:posOffset>
                </wp:positionV>
                <wp:extent cx="6629400" cy="571500"/>
                <wp:effectExtent l="9525" t="13970" r="9525" b="5080"/>
                <wp:wrapNone/>
                <wp:docPr id="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71500"/>
                        </a:xfrm>
                        <a:prstGeom prst="rect">
                          <a:avLst/>
                        </a:prstGeom>
                        <a:solidFill>
                          <a:srgbClr val="0F7DC8"/>
                        </a:solidFill>
                        <a:ln w="9525">
                          <a:solidFill>
                            <a:srgbClr val="0F50AF"/>
                          </a:solidFill>
                          <a:miter lim="800000"/>
                          <a:headEnd/>
                          <a:tailEnd/>
                        </a:ln>
                      </wps:spPr>
                      <wps:txbx>
                        <w:txbxContent>
                          <w:p w:rsidR="003A1E60" w:rsidRDefault="003A1E60">
                            <w:pPr>
                              <w:pStyle w:val="BodyText"/>
                            </w:pPr>
                            <w:r>
                              <w:t>Bethlehem Evangelical Lutheran Church 202 W. Jefferson St. Morris, IL 60450</w:t>
                            </w:r>
                          </w:p>
                          <w:p w:rsidR="003A1E60" w:rsidRDefault="00F45ED3">
                            <w:pPr>
                              <w:pStyle w:val="BodyText"/>
                            </w:pPr>
                            <w:hyperlink r:id="rId10" w:history="1">
                              <w:r w:rsidR="003A1E60" w:rsidRPr="00263F26">
                                <w:rPr>
                                  <w:rStyle w:val="Hyperlink"/>
                                  <w:rFonts w:cs="Tahoma"/>
                                </w:rPr>
                                <w:t>www.blcmorris.org</w:t>
                              </w:r>
                            </w:hyperlink>
                            <w:r w:rsidR="003A1E60">
                              <w:t xml:space="preserve">  Church office: 815-942-</w:t>
                            </w:r>
                            <w:proofErr w:type="gramStart"/>
                            <w:r w:rsidR="003A1E60">
                              <w:t>1145  Pastor</w:t>
                            </w:r>
                            <w:proofErr w:type="gramEnd"/>
                            <w:r w:rsidR="003A1E60">
                              <w:t xml:space="preserve"> Patrick Lohse 815-584-7122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9pt;margin-top:7.1pt;width:522pt;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gtCMgIAAFkEAAAOAAAAZHJzL2Uyb0RvYy54bWysVMmO2zAMvRfoPwi6N3bSOIsRZ5AmTVFg&#10;ugAz/QBZlmOhsqhKSuz060vJmUy6oIeiPgikSD2Sj6RXd32ryElYJ0EXdDxKKRGaQyX1oaBfHvev&#10;FpQ4z3TFFGhR0LNw9G798sWqM7mYQAOqEpYgiHZ5ZwraeG/yJHG8ES1zIzBCo7EG2zKPqj0klWUd&#10;orcqmaTpLOnAVsYCF87h7W4w0nXEr2vB/ae6dsITVVDMzcfTxrMMZ7JesfxgmWkkv6TB/iGLlkmN&#10;Qa9QO+YZOVr5G1QruQUHtR9xaBOoa8lFrAGrGae/VPPQMCNiLUiOM1ea3P+D5R9Pny2RVUFfTynR&#10;rMUePYrekzfQk3HkpzMuR7cHg46+x3vsc6zVmXvgXx3RsG2YPoiNtdA1glWY3zgwm9w8DR1xuQsg&#10;ZfcBKozDjh4iUF/bNpCHdBBExz6dr70JuXC8nM0my2mKJo62bD7OUA4hWP702ljn3wloSRAKarH3&#10;EZ2d7p0fXJ9cQjAHSlZ7qVRU7KHcKktOLMzJfr7bLi7oP7kpTbqCLrNJNhDwF4gs3ez/BNFKjwOv&#10;ZFvQRRq+4MTyQNtbXUXZM6kGGatT+sJjoG4g0fdlH1uWhbeB1hKqMxJrYZhv3EcUGrDfKelwtgvq&#10;vh2ZFZSo9xqbsxxPp2EZojLN5hNU7K2lvLUwzRGqoJ6SQdz6YYGOxspDg5GGcdCwwYbWMnL9nNUl&#10;fZzf2K3LroUFudWj1/MfYf0DAAD//wMAUEsDBBQABgAIAAAAIQCTI+8I3AAAAAoBAAAPAAAAZHJz&#10;L2Rvd25yZXYueG1sTE/LTsMwELwj8Q/WInGjDhGUNo1TIQQSFw4tPcDNjTcPYa9D7Cbp37M50dPu&#10;zKxmZ/Lt5KwYsA+tJwX3iwQEUulNS7WCw+fb3QpEiJqMtp5QwRkDbIvrq1xnxo+0w2Efa8EmFDKt&#10;oImxy6QMZYNOh4XvkFirfO90ZNjX0vR6ZHNnZZokS+l0S/yh0R2+NFj+7E9OQTXYx93BdK/j03f1&#10;K9fn9/AxfSl1ezM9b0BEnOL/MczxOToUnOnoT2SCsIxXXCXyfEhBzHqyTJk5zhtTssjlZYXiDwAA&#10;//8DAFBLAQItABQABgAIAAAAIQC2gziS/gAAAOEBAAATAAAAAAAAAAAAAAAAAAAAAABbQ29udGVu&#10;dF9UeXBlc10ueG1sUEsBAi0AFAAGAAgAAAAhADj9If/WAAAAlAEAAAsAAAAAAAAAAAAAAAAALwEA&#10;AF9yZWxzLy5yZWxzUEsBAi0AFAAGAAgAAAAhALUKC0IyAgAAWQQAAA4AAAAAAAAAAAAAAAAALgIA&#10;AGRycy9lMm9Eb2MueG1sUEsBAi0AFAAGAAgAAAAhAJMj7wjcAAAACgEAAA8AAAAAAAAAAAAAAAAA&#10;jAQAAGRycy9kb3ducmV2LnhtbFBLBQYAAAAABAAEAPMAAACVBQAAAAA=&#10;" fillcolor="#0f7dc8" strokecolor="#0f50af">
                <v:textbox>
                  <w:txbxContent>
                    <w:p w:rsidR="003A1E60" w:rsidRDefault="003A1E60">
                      <w:pPr>
                        <w:pStyle w:val="BodyText"/>
                      </w:pPr>
                      <w:r>
                        <w:t>Bethlehem Evangelical Lutheran Church 202 W. Jefferson St. Morris, IL 60450</w:t>
                      </w:r>
                    </w:p>
                    <w:p w:rsidR="003A1E60" w:rsidRDefault="00F45ED3">
                      <w:pPr>
                        <w:pStyle w:val="BodyText"/>
                      </w:pPr>
                      <w:hyperlink r:id="rId11" w:history="1">
                        <w:r w:rsidR="003A1E60" w:rsidRPr="00263F26">
                          <w:rPr>
                            <w:rStyle w:val="Hyperlink"/>
                            <w:rFonts w:cs="Tahoma"/>
                          </w:rPr>
                          <w:t>www.blcmorris.org</w:t>
                        </w:r>
                      </w:hyperlink>
                      <w:r w:rsidR="003A1E60">
                        <w:t xml:space="preserve">  Church office: 815-942-</w:t>
                      </w:r>
                      <w:proofErr w:type="gramStart"/>
                      <w:r w:rsidR="003A1E60">
                        <w:t>1145  Pastor</w:t>
                      </w:r>
                      <w:proofErr w:type="gramEnd"/>
                      <w:r w:rsidR="003A1E60">
                        <w:t xml:space="preserve"> Patrick Lohse 815-584-7122</w:t>
                      </w:r>
                    </w:p>
                  </w:txbxContent>
                </v:textbox>
              </v:shape>
            </w:pict>
          </mc:Fallback>
        </mc:AlternateContent>
      </w:r>
    </w:p>
    <w:p w:rsidR="001C4B0F" w:rsidRDefault="001C4B0F"/>
    <w:p w:rsidR="001C4B0F" w:rsidRDefault="001C4B0F"/>
    <w:p w:rsidR="001C4B0F" w:rsidRPr="00D44949" w:rsidRDefault="002D4171">
      <w:pPr>
        <w:rPr>
          <w:i/>
        </w:rPr>
      </w:pPr>
      <w:r>
        <w:rPr>
          <w:noProof/>
        </w:rPr>
        <w:lastRenderedPageBreak/>
        <mc:AlternateContent>
          <mc:Choice Requires="wps">
            <w:drawing>
              <wp:anchor distT="0" distB="0" distL="114300" distR="114300" simplePos="0" relativeHeight="251645952" behindDoc="0" locked="0" layoutInCell="1" allowOverlap="1" wp14:anchorId="11434346" wp14:editId="5C7882CF">
                <wp:simplePos x="0" y="0"/>
                <wp:positionH relativeFrom="column">
                  <wp:posOffset>5257800</wp:posOffset>
                </wp:positionH>
                <wp:positionV relativeFrom="paragraph">
                  <wp:posOffset>114300</wp:posOffset>
                </wp:positionV>
                <wp:extent cx="1847850" cy="8534400"/>
                <wp:effectExtent l="0" t="0" r="19050" b="19050"/>
                <wp:wrapNone/>
                <wp:docPr id="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8534400"/>
                        </a:xfrm>
                        <a:prstGeom prst="rect">
                          <a:avLst/>
                        </a:prstGeom>
                        <a:solidFill>
                          <a:srgbClr val="B4DCF0"/>
                        </a:solidFill>
                        <a:ln w="9525">
                          <a:solidFill>
                            <a:srgbClr val="0F50AF"/>
                          </a:solidFill>
                          <a:miter lim="800000"/>
                          <a:headEnd/>
                          <a:tailEnd/>
                        </a:ln>
                      </wps:spPr>
                      <wps:txbx>
                        <w:txbxContent>
                          <w:p w:rsidR="003A1E60" w:rsidRPr="001C4B0F" w:rsidRDefault="000E043B">
                            <w:pPr>
                              <w:rPr>
                                <w:b/>
                                <w:color w:val="000000"/>
                                <w:sz w:val="32"/>
                              </w:rPr>
                            </w:pPr>
                            <w:r>
                              <w:rPr>
                                <w:b/>
                                <w:color w:val="000000"/>
                                <w:sz w:val="32"/>
                              </w:rPr>
                              <w:t>October</w:t>
                            </w:r>
                            <w:r w:rsidR="003A1E60" w:rsidRPr="001C4B0F">
                              <w:rPr>
                                <w:b/>
                                <w:color w:val="000000"/>
                                <w:sz w:val="32"/>
                              </w:rPr>
                              <w:t xml:space="preserve"> Birthdays and Anniversaries:</w:t>
                            </w:r>
                          </w:p>
                          <w:p w:rsidR="003A1E60" w:rsidRDefault="003A1E60" w:rsidP="006B6897">
                            <w:pPr>
                              <w:rPr>
                                <w:color w:val="000000"/>
                              </w:rPr>
                            </w:pPr>
                          </w:p>
                          <w:p w:rsidR="005963E5" w:rsidRPr="00273CBB" w:rsidRDefault="005963E5" w:rsidP="005963E5">
                            <w:pPr>
                              <w:tabs>
                                <w:tab w:val="left" w:pos="180"/>
                                <w:tab w:val="left" w:pos="360"/>
                                <w:tab w:val="left" w:pos="450"/>
                              </w:tabs>
                              <w:ind w:right="-300"/>
                              <w:rPr>
                                <w:sz w:val="22"/>
                                <w:szCs w:val="22"/>
                              </w:rPr>
                            </w:pPr>
                            <w:r w:rsidRPr="00273CBB">
                              <w:rPr>
                                <w:sz w:val="22"/>
                                <w:szCs w:val="22"/>
                              </w:rPr>
                              <w:t>2</w:t>
                            </w:r>
                            <w:r w:rsidRPr="00273CBB">
                              <w:rPr>
                                <w:sz w:val="22"/>
                                <w:szCs w:val="22"/>
                              </w:rPr>
                              <w:tab/>
                            </w:r>
                            <w:r w:rsidRPr="00273CBB">
                              <w:rPr>
                                <w:sz w:val="22"/>
                                <w:szCs w:val="22"/>
                              </w:rPr>
                              <w:tab/>
                              <w:t xml:space="preserve">Dennis/Fran </w:t>
                            </w:r>
                            <w:proofErr w:type="spellStart"/>
                            <w:r w:rsidRPr="00273CBB">
                              <w:rPr>
                                <w:sz w:val="22"/>
                                <w:szCs w:val="22"/>
                              </w:rPr>
                              <w:t>McCluckie</w:t>
                            </w:r>
                            <w:proofErr w:type="spellEnd"/>
                            <w:r w:rsidRPr="00273CBB">
                              <w:t xml:space="preserve"> </w:t>
                            </w:r>
                            <w:r w:rsidRPr="00273CBB">
                              <w:cr/>
                            </w:r>
                            <w:r w:rsidRPr="00273CBB">
                              <w:rPr>
                                <w:sz w:val="22"/>
                                <w:szCs w:val="22"/>
                              </w:rPr>
                              <w:t xml:space="preserve"> </w:t>
                            </w:r>
                            <w:r w:rsidRPr="00273CBB">
                              <w:rPr>
                                <w:sz w:val="22"/>
                                <w:szCs w:val="22"/>
                              </w:rPr>
                              <w:tab/>
                            </w:r>
                            <w:r w:rsidRPr="00273CBB">
                              <w:rPr>
                                <w:sz w:val="22"/>
                                <w:szCs w:val="22"/>
                              </w:rPr>
                              <w:tab/>
                            </w:r>
                            <w:proofErr w:type="spellStart"/>
                            <w:r w:rsidRPr="00273CBB">
                              <w:rPr>
                                <w:sz w:val="22"/>
                                <w:szCs w:val="22"/>
                              </w:rPr>
                              <w:t>Kyleen</w:t>
                            </w:r>
                            <w:proofErr w:type="spellEnd"/>
                            <w:r w:rsidRPr="00273CBB">
                              <w:rPr>
                                <w:sz w:val="22"/>
                                <w:szCs w:val="22"/>
                              </w:rPr>
                              <w:t xml:space="preserve"> Johnson </w:t>
                            </w:r>
                          </w:p>
                          <w:p w:rsidR="005963E5" w:rsidRPr="00273CBB" w:rsidRDefault="005963E5" w:rsidP="005963E5">
                            <w:pPr>
                              <w:tabs>
                                <w:tab w:val="left" w:pos="180"/>
                                <w:tab w:val="left" w:pos="360"/>
                                <w:tab w:val="left" w:pos="450"/>
                              </w:tabs>
                              <w:ind w:right="-300"/>
                              <w:rPr>
                                <w:sz w:val="22"/>
                                <w:szCs w:val="22"/>
                              </w:rPr>
                            </w:pPr>
                            <w:r w:rsidRPr="00273CBB">
                              <w:rPr>
                                <w:sz w:val="22"/>
                                <w:szCs w:val="22"/>
                              </w:rPr>
                              <w:t>5</w:t>
                            </w:r>
                            <w:r w:rsidRPr="00273CBB">
                              <w:rPr>
                                <w:sz w:val="22"/>
                                <w:szCs w:val="22"/>
                              </w:rPr>
                              <w:tab/>
                            </w:r>
                            <w:r w:rsidRPr="00273CBB">
                              <w:rPr>
                                <w:sz w:val="22"/>
                                <w:szCs w:val="22"/>
                              </w:rPr>
                              <w:tab/>
                              <w:t xml:space="preserve">Joshua </w:t>
                            </w:r>
                            <w:proofErr w:type="spellStart"/>
                            <w:r w:rsidRPr="00273CBB">
                              <w:rPr>
                                <w:sz w:val="22"/>
                                <w:szCs w:val="22"/>
                              </w:rPr>
                              <w:t>Lunde</w:t>
                            </w:r>
                            <w:proofErr w:type="spellEnd"/>
                          </w:p>
                          <w:p w:rsidR="005963E5" w:rsidRPr="00273CBB" w:rsidRDefault="005963E5" w:rsidP="005963E5">
                            <w:pPr>
                              <w:tabs>
                                <w:tab w:val="left" w:pos="180"/>
                                <w:tab w:val="left" w:pos="360"/>
                                <w:tab w:val="left" w:pos="450"/>
                              </w:tabs>
                              <w:ind w:right="-300"/>
                              <w:rPr>
                                <w:sz w:val="22"/>
                                <w:szCs w:val="22"/>
                              </w:rPr>
                            </w:pPr>
                            <w:r w:rsidRPr="00273CBB">
                              <w:rPr>
                                <w:sz w:val="22"/>
                                <w:szCs w:val="22"/>
                              </w:rPr>
                              <w:tab/>
                            </w:r>
                            <w:r w:rsidRPr="00273CBB">
                              <w:rPr>
                                <w:sz w:val="22"/>
                                <w:szCs w:val="22"/>
                              </w:rPr>
                              <w:tab/>
                              <w:t xml:space="preserve">David </w:t>
                            </w:r>
                            <w:proofErr w:type="spellStart"/>
                            <w:r w:rsidRPr="00273CBB">
                              <w:rPr>
                                <w:sz w:val="22"/>
                                <w:szCs w:val="22"/>
                              </w:rPr>
                              <w:t>Hatz</w:t>
                            </w:r>
                            <w:proofErr w:type="spellEnd"/>
                            <w:r w:rsidRPr="00273CBB">
                              <w:rPr>
                                <w:sz w:val="22"/>
                                <w:szCs w:val="22"/>
                              </w:rPr>
                              <w:t xml:space="preserve"> II</w:t>
                            </w:r>
                            <w:r w:rsidRPr="00273CBB">
                              <w:rPr>
                                <w:sz w:val="22"/>
                                <w:szCs w:val="22"/>
                              </w:rPr>
                              <w:tab/>
                            </w:r>
                            <w:r w:rsidRPr="00273CBB">
                              <w:rPr>
                                <w:sz w:val="22"/>
                                <w:szCs w:val="22"/>
                              </w:rPr>
                              <w:tab/>
                              <w:t xml:space="preserve"> </w:t>
                            </w:r>
                          </w:p>
                          <w:p w:rsidR="005963E5" w:rsidRPr="00273CBB" w:rsidRDefault="005963E5" w:rsidP="005963E5">
                            <w:pPr>
                              <w:tabs>
                                <w:tab w:val="left" w:pos="180"/>
                                <w:tab w:val="left" w:pos="360"/>
                                <w:tab w:val="left" w:pos="450"/>
                              </w:tabs>
                              <w:rPr>
                                <w:sz w:val="22"/>
                                <w:szCs w:val="22"/>
                              </w:rPr>
                            </w:pPr>
                            <w:r w:rsidRPr="00273CBB">
                              <w:rPr>
                                <w:sz w:val="22"/>
                                <w:szCs w:val="22"/>
                              </w:rPr>
                              <w:t>6</w:t>
                            </w:r>
                            <w:r w:rsidRPr="00273CBB">
                              <w:rPr>
                                <w:sz w:val="22"/>
                                <w:szCs w:val="22"/>
                              </w:rPr>
                              <w:tab/>
                            </w:r>
                            <w:r w:rsidRPr="00273CBB">
                              <w:rPr>
                                <w:sz w:val="22"/>
                                <w:szCs w:val="22"/>
                              </w:rPr>
                              <w:tab/>
                              <w:t xml:space="preserve">Allen </w:t>
                            </w:r>
                            <w:proofErr w:type="spellStart"/>
                            <w:r w:rsidRPr="00273CBB">
                              <w:rPr>
                                <w:sz w:val="22"/>
                                <w:szCs w:val="22"/>
                              </w:rPr>
                              <w:t>Pilch</w:t>
                            </w:r>
                            <w:proofErr w:type="spellEnd"/>
                            <w:r w:rsidRPr="00273CBB">
                              <w:rPr>
                                <w:sz w:val="22"/>
                                <w:szCs w:val="22"/>
                              </w:rPr>
                              <w:cr/>
                              <w:t>7</w:t>
                            </w:r>
                            <w:r w:rsidRPr="00273CBB">
                              <w:rPr>
                                <w:sz w:val="22"/>
                                <w:szCs w:val="22"/>
                              </w:rPr>
                              <w:tab/>
                            </w:r>
                            <w:r w:rsidRPr="00273CBB">
                              <w:rPr>
                                <w:sz w:val="22"/>
                                <w:szCs w:val="22"/>
                              </w:rPr>
                              <w:tab/>
                              <w:t>Lisa Nash</w:t>
                            </w:r>
                          </w:p>
                          <w:p w:rsidR="005963E5" w:rsidRPr="00273CBB" w:rsidRDefault="005963E5" w:rsidP="005963E5">
                            <w:pPr>
                              <w:tabs>
                                <w:tab w:val="left" w:pos="180"/>
                                <w:tab w:val="left" w:pos="360"/>
                                <w:tab w:val="left" w:pos="450"/>
                              </w:tabs>
                              <w:rPr>
                                <w:sz w:val="22"/>
                                <w:szCs w:val="22"/>
                              </w:rPr>
                            </w:pPr>
                            <w:r w:rsidRPr="00273CBB">
                              <w:rPr>
                                <w:sz w:val="22"/>
                                <w:szCs w:val="22"/>
                              </w:rPr>
                              <w:t>9</w:t>
                            </w:r>
                            <w:r w:rsidRPr="00273CBB">
                              <w:rPr>
                                <w:sz w:val="22"/>
                                <w:szCs w:val="22"/>
                              </w:rPr>
                              <w:tab/>
                            </w:r>
                            <w:r w:rsidRPr="00273CBB">
                              <w:rPr>
                                <w:sz w:val="22"/>
                                <w:szCs w:val="22"/>
                              </w:rPr>
                              <w:tab/>
                              <w:t>Josephine Greisen</w:t>
                            </w:r>
                          </w:p>
                          <w:p w:rsidR="005963E5" w:rsidRPr="00273CBB" w:rsidRDefault="005963E5" w:rsidP="005963E5">
                            <w:pPr>
                              <w:tabs>
                                <w:tab w:val="left" w:pos="180"/>
                                <w:tab w:val="left" w:pos="360"/>
                                <w:tab w:val="left" w:pos="450"/>
                              </w:tabs>
                              <w:rPr>
                                <w:sz w:val="22"/>
                                <w:szCs w:val="22"/>
                              </w:rPr>
                            </w:pPr>
                            <w:r w:rsidRPr="00273CBB">
                              <w:rPr>
                                <w:sz w:val="22"/>
                                <w:szCs w:val="22"/>
                              </w:rPr>
                              <w:t>11</w:t>
                            </w:r>
                            <w:r w:rsidRPr="00273CBB">
                              <w:rPr>
                                <w:sz w:val="22"/>
                                <w:szCs w:val="22"/>
                              </w:rPr>
                              <w:tab/>
                              <w:t xml:space="preserve">Jaxon </w:t>
                            </w:r>
                            <w:proofErr w:type="spellStart"/>
                            <w:r w:rsidRPr="00273CBB">
                              <w:rPr>
                                <w:sz w:val="22"/>
                                <w:szCs w:val="22"/>
                              </w:rPr>
                              <w:t>Borchers</w:t>
                            </w:r>
                            <w:proofErr w:type="spellEnd"/>
                          </w:p>
                          <w:p w:rsidR="005963E5" w:rsidRPr="00273CBB" w:rsidRDefault="005963E5" w:rsidP="005963E5">
                            <w:pPr>
                              <w:tabs>
                                <w:tab w:val="left" w:pos="180"/>
                                <w:tab w:val="left" w:pos="360"/>
                                <w:tab w:val="left" w:pos="450"/>
                              </w:tabs>
                              <w:rPr>
                                <w:sz w:val="22"/>
                                <w:szCs w:val="22"/>
                              </w:rPr>
                            </w:pPr>
                            <w:r>
                              <w:rPr>
                                <w:sz w:val="22"/>
                                <w:szCs w:val="22"/>
                              </w:rPr>
                              <w:t>13</w:t>
                            </w:r>
                            <w:r>
                              <w:rPr>
                                <w:sz w:val="22"/>
                                <w:szCs w:val="22"/>
                              </w:rPr>
                              <w:tab/>
                              <w:t xml:space="preserve">Abigail </w:t>
                            </w:r>
                            <w:proofErr w:type="spellStart"/>
                            <w:r>
                              <w:rPr>
                                <w:sz w:val="22"/>
                                <w:szCs w:val="22"/>
                              </w:rPr>
                              <w:t>Borchers</w:t>
                            </w:r>
                            <w:proofErr w:type="spellEnd"/>
                          </w:p>
                          <w:p w:rsidR="005963E5" w:rsidRPr="00273CBB" w:rsidRDefault="005963E5" w:rsidP="005963E5">
                            <w:pPr>
                              <w:keepNext/>
                              <w:tabs>
                                <w:tab w:val="left" w:pos="180"/>
                                <w:tab w:val="left" w:pos="360"/>
                                <w:tab w:val="left" w:pos="450"/>
                              </w:tabs>
                              <w:outlineLvl w:val="1"/>
                              <w:rPr>
                                <w:sz w:val="22"/>
                                <w:szCs w:val="22"/>
                              </w:rPr>
                            </w:pPr>
                            <w:r w:rsidRPr="00273CBB">
                              <w:t>16 Mason Daggett</w:t>
                            </w:r>
                          </w:p>
                          <w:p w:rsidR="005963E5" w:rsidRPr="00273CBB" w:rsidRDefault="005963E5" w:rsidP="005963E5">
                            <w:pPr>
                              <w:tabs>
                                <w:tab w:val="left" w:pos="180"/>
                                <w:tab w:val="left" w:pos="360"/>
                                <w:tab w:val="left" w:pos="450"/>
                              </w:tabs>
                              <w:rPr>
                                <w:sz w:val="22"/>
                                <w:szCs w:val="22"/>
                              </w:rPr>
                            </w:pPr>
                            <w:r w:rsidRPr="00273CBB">
                              <w:rPr>
                                <w:sz w:val="22"/>
                                <w:szCs w:val="22"/>
                              </w:rPr>
                              <w:t>17</w:t>
                            </w:r>
                            <w:r w:rsidRPr="00273CBB">
                              <w:rPr>
                                <w:sz w:val="22"/>
                                <w:szCs w:val="22"/>
                              </w:rPr>
                              <w:tab/>
                              <w:t>Gerald Nelson</w:t>
                            </w:r>
                          </w:p>
                          <w:p w:rsidR="005963E5" w:rsidRPr="00273CBB" w:rsidRDefault="005963E5" w:rsidP="005963E5">
                            <w:pPr>
                              <w:tabs>
                                <w:tab w:val="left" w:pos="180"/>
                                <w:tab w:val="left" w:pos="360"/>
                                <w:tab w:val="left" w:pos="450"/>
                              </w:tabs>
                              <w:ind w:left="360"/>
                              <w:rPr>
                                <w:sz w:val="22"/>
                                <w:szCs w:val="22"/>
                              </w:rPr>
                            </w:pPr>
                            <w:r w:rsidRPr="00273CBB">
                              <w:rPr>
                                <w:sz w:val="22"/>
                                <w:szCs w:val="22"/>
                              </w:rPr>
                              <w:t xml:space="preserve">Vance/Barb </w:t>
                            </w:r>
                            <w:proofErr w:type="spellStart"/>
                            <w:r w:rsidRPr="00273CBB">
                              <w:rPr>
                                <w:sz w:val="22"/>
                                <w:szCs w:val="22"/>
                              </w:rPr>
                              <w:t>Vaksdal</w:t>
                            </w:r>
                            <w:proofErr w:type="spellEnd"/>
                          </w:p>
                          <w:p w:rsidR="005963E5" w:rsidRPr="00273CBB" w:rsidRDefault="005963E5" w:rsidP="005963E5">
                            <w:pPr>
                              <w:tabs>
                                <w:tab w:val="left" w:pos="180"/>
                                <w:tab w:val="left" w:pos="360"/>
                                <w:tab w:val="left" w:pos="450"/>
                              </w:tabs>
                              <w:rPr>
                                <w:sz w:val="22"/>
                                <w:szCs w:val="22"/>
                              </w:rPr>
                            </w:pPr>
                            <w:r>
                              <w:rPr>
                                <w:sz w:val="22"/>
                                <w:szCs w:val="22"/>
                              </w:rPr>
                              <w:t>18</w:t>
                            </w:r>
                            <w:r>
                              <w:rPr>
                                <w:sz w:val="22"/>
                                <w:szCs w:val="22"/>
                              </w:rPr>
                              <w:tab/>
                              <w:t xml:space="preserve">Penny </w:t>
                            </w:r>
                            <w:proofErr w:type="spellStart"/>
                            <w:r>
                              <w:rPr>
                                <w:sz w:val="22"/>
                                <w:szCs w:val="22"/>
                              </w:rPr>
                              <w:t>Hexdall</w:t>
                            </w:r>
                            <w:proofErr w:type="spellEnd"/>
                            <w:r>
                              <w:rPr>
                                <w:sz w:val="22"/>
                                <w:szCs w:val="22"/>
                              </w:rPr>
                              <w:tab/>
                            </w:r>
                          </w:p>
                          <w:p w:rsidR="005963E5" w:rsidRPr="00273CBB" w:rsidRDefault="005963E5" w:rsidP="005963E5">
                            <w:pPr>
                              <w:tabs>
                                <w:tab w:val="left" w:pos="180"/>
                                <w:tab w:val="left" w:pos="360"/>
                                <w:tab w:val="left" w:pos="450"/>
                              </w:tabs>
                              <w:rPr>
                                <w:sz w:val="22"/>
                                <w:szCs w:val="22"/>
                              </w:rPr>
                            </w:pPr>
                            <w:r w:rsidRPr="00273CBB">
                              <w:rPr>
                                <w:sz w:val="22"/>
                                <w:szCs w:val="22"/>
                              </w:rPr>
                              <w:t>20</w:t>
                            </w:r>
                            <w:r w:rsidRPr="00273CBB">
                              <w:rPr>
                                <w:sz w:val="22"/>
                                <w:szCs w:val="22"/>
                              </w:rPr>
                              <w:tab/>
                              <w:t>Sandra Timmons</w:t>
                            </w:r>
                          </w:p>
                          <w:p w:rsidR="005963E5" w:rsidRPr="00273CBB" w:rsidRDefault="005963E5" w:rsidP="005963E5">
                            <w:pPr>
                              <w:tabs>
                                <w:tab w:val="left" w:pos="180"/>
                                <w:tab w:val="left" w:pos="360"/>
                                <w:tab w:val="left" w:pos="450"/>
                              </w:tabs>
                              <w:rPr>
                                <w:sz w:val="22"/>
                                <w:szCs w:val="22"/>
                              </w:rPr>
                            </w:pPr>
                            <w:r w:rsidRPr="00273CBB">
                              <w:rPr>
                                <w:sz w:val="22"/>
                                <w:szCs w:val="22"/>
                              </w:rPr>
                              <w:tab/>
                            </w:r>
                            <w:r w:rsidRPr="00273CBB">
                              <w:rPr>
                                <w:sz w:val="22"/>
                                <w:szCs w:val="22"/>
                              </w:rPr>
                              <w:tab/>
                              <w:t>Jim/Holly Skinner</w:t>
                            </w:r>
                          </w:p>
                          <w:p w:rsidR="005963E5" w:rsidRPr="00273CBB" w:rsidRDefault="005963E5" w:rsidP="005963E5">
                            <w:pPr>
                              <w:tabs>
                                <w:tab w:val="left" w:pos="180"/>
                                <w:tab w:val="left" w:pos="360"/>
                                <w:tab w:val="left" w:pos="450"/>
                              </w:tabs>
                              <w:rPr>
                                <w:sz w:val="22"/>
                                <w:szCs w:val="22"/>
                              </w:rPr>
                            </w:pPr>
                            <w:r w:rsidRPr="00273CBB">
                              <w:t>22</w:t>
                            </w:r>
                            <w:r w:rsidRPr="00273CBB">
                              <w:tab/>
                            </w:r>
                            <w:r w:rsidRPr="00273CBB">
                              <w:rPr>
                                <w:sz w:val="22"/>
                                <w:szCs w:val="22"/>
                              </w:rPr>
                              <w:t>Kyle Jacobson</w:t>
                            </w:r>
                          </w:p>
                          <w:p w:rsidR="005963E5" w:rsidRPr="00273CBB" w:rsidRDefault="005963E5" w:rsidP="005963E5">
                            <w:pPr>
                              <w:tabs>
                                <w:tab w:val="left" w:pos="360"/>
                                <w:tab w:val="left" w:pos="450"/>
                              </w:tabs>
                              <w:ind w:right="-300"/>
                            </w:pPr>
                            <w:r w:rsidRPr="00273CBB">
                              <w:tab/>
                              <w:t>Brad/Kristine Jacobson</w:t>
                            </w:r>
                            <w:r w:rsidRPr="00273CBB">
                              <w:cr/>
                              <w:t xml:space="preserve"> </w:t>
                            </w:r>
                            <w:r w:rsidRPr="00273CBB">
                              <w:tab/>
                              <w:t xml:space="preserve">Matt Lawton </w:t>
                            </w:r>
                          </w:p>
                          <w:p w:rsidR="005963E5" w:rsidRPr="00273CBB" w:rsidRDefault="005963E5" w:rsidP="005963E5">
                            <w:pPr>
                              <w:tabs>
                                <w:tab w:val="left" w:pos="360"/>
                                <w:tab w:val="left" w:pos="450"/>
                              </w:tabs>
                              <w:ind w:right="-300"/>
                            </w:pPr>
                            <w:r w:rsidRPr="00273CBB">
                              <w:t>23</w:t>
                            </w:r>
                            <w:r w:rsidRPr="00273CBB">
                              <w:tab/>
                              <w:t xml:space="preserve">Sue </w:t>
                            </w:r>
                            <w:proofErr w:type="spellStart"/>
                            <w:r w:rsidRPr="00273CBB">
                              <w:t>Gipes</w:t>
                            </w:r>
                            <w:proofErr w:type="spellEnd"/>
                            <w:r w:rsidRPr="00273CBB">
                              <w:cr/>
                              <w:t>24</w:t>
                            </w:r>
                            <w:r w:rsidRPr="00273CBB">
                              <w:tab/>
                              <w:t xml:space="preserve">Dennis </w:t>
                            </w:r>
                            <w:proofErr w:type="spellStart"/>
                            <w:r w:rsidRPr="00273CBB">
                              <w:t>McCluckie</w:t>
                            </w:r>
                            <w:proofErr w:type="spellEnd"/>
                          </w:p>
                          <w:p w:rsidR="005963E5" w:rsidRPr="00273CBB" w:rsidRDefault="005963E5" w:rsidP="005963E5">
                            <w:pPr>
                              <w:tabs>
                                <w:tab w:val="left" w:pos="360"/>
                                <w:tab w:val="left" w:pos="450"/>
                              </w:tabs>
                              <w:rPr>
                                <w:sz w:val="22"/>
                                <w:szCs w:val="22"/>
                              </w:rPr>
                            </w:pPr>
                            <w:r w:rsidRPr="00273CBB">
                              <w:rPr>
                                <w:sz w:val="22"/>
                                <w:szCs w:val="22"/>
                              </w:rPr>
                              <w:t xml:space="preserve">27 </w:t>
                            </w:r>
                            <w:r w:rsidRPr="00273CBB">
                              <w:rPr>
                                <w:sz w:val="22"/>
                                <w:szCs w:val="22"/>
                              </w:rPr>
                              <w:tab/>
                              <w:t xml:space="preserve">John </w:t>
                            </w:r>
                            <w:proofErr w:type="spellStart"/>
                            <w:r w:rsidRPr="00273CBB">
                              <w:rPr>
                                <w:sz w:val="22"/>
                                <w:szCs w:val="22"/>
                              </w:rPr>
                              <w:t>Enger</w:t>
                            </w:r>
                            <w:proofErr w:type="spellEnd"/>
                          </w:p>
                          <w:p w:rsidR="005963E5" w:rsidRPr="00273CBB" w:rsidRDefault="005963E5" w:rsidP="005963E5">
                            <w:pPr>
                              <w:tabs>
                                <w:tab w:val="left" w:pos="360"/>
                                <w:tab w:val="left" w:pos="450"/>
                              </w:tabs>
                              <w:rPr>
                                <w:sz w:val="22"/>
                                <w:szCs w:val="22"/>
                              </w:rPr>
                            </w:pPr>
                            <w:r w:rsidRPr="00273CBB">
                              <w:rPr>
                                <w:sz w:val="22"/>
                                <w:szCs w:val="22"/>
                              </w:rPr>
                              <w:t>28</w:t>
                            </w:r>
                            <w:r w:rsidRPr="00273CBB">
                              <w:rPr>
                                <w:sz w:val="22"/>
                                <w:szCs w:val="22"/>
                              </w:rPr>
                              <w:tab/>
                              <w:t xml:space="preserve">Peter </w:t>
                            </w:r>
                            <w:proofErr w:type="spellStart"/>
                            <w:r w:rsidRPr="00273CBB">
                              <w:rPr>
                                <w:sz w:val="22"/>
                                <w:szCs w:val="22"/>
                              </w:rPr>
                              <w:t>Smyk</w:t>
                            </w:r>
                            <w:proofErr w:type="spellEnd"/>
                          </w:p>
                          <w:p w:rsidR="0067610E" w:rsidRDefault="0067610E" w:rsidP="00F81C0A">
                            <w:pPr>
                              <w:tabs>
                                <w:tab w:val="left" w:pos="540"/>
                              </w:tabs>
                              <w:rPr>
                                <w:color w:val="000000"/>
                              </w:rPr>
                            </w:pPr>
                          </w:p>
                          <w:p w:rsidR="0067610E" w:rsidRDefault="006D1D74" w:rsidP="006D1D74">
                            <w:pPr>
                              <w:tabs>
                                <w:tab w:val="left" w:pos="540"/>
                              </w:tabs>
                              <w:jc w:val="center"/>
                              <w:rPr>
                                <w:color w:val="000000"/>
                              </w:rPr>
                            </w:pPr>
                            <w:r>
                              <w:rPr>
                                <w:noProof/>
                                <w:color w:val="000000"/>
                              </w:rPr>
                              <w:drawing>
                                <wp:inline distT="0" distB="0" distL="0" distR="0" wp14:anchorId="7DEE72E9" wp14:editId="3FBB53CC">
                                  <wp:extent cx="1189778" cy="742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thday.jpg"/>
                                          <pic:cNvPicPr/>
                                        </pic:nvPicPr>
                                        <pic:blipFill>
                                          <a:blip r:embed="rId12">
                                            <a:extLst>
                                              <a:ext uri="{28A0092B-C50C-407E-A947-70E740481C1C}">
                                                <a14:useLocalDpi xmlns:a14="http://schemas.microsoft.com/office/drawing/2010/main" val="0"/>
                                              </a:ext>
                                            </a:extLst>
                                          </a:blip>
                                          <a:stretch>
                                            <a:fillRect/>
                                          </a:stretch>
                                        </pic:blipFill>
                                        <pic:spPr>
                                          <a:xfrm>
                                            <a:off x="0" y="0"/>
                                            <a:ext cx="1190318" cy="743287"/>
                                          </a:xfrm>
                                          <a:prstGeom prst="rect">
                                            <a:avLst/>
                                          </a:prstGeom>
                                        </pic:spPr>
                                      </pic:pic>
                                    </a:graphicData>
                                  </a:graphic>
                                </wp:inline>
                              </w:drawing>
                            </w:r>
                          </w:p>
                          <w:p w:rsidR="0067610E" w:rsidRDefault="0067610E" w:rsidP="00F81C0A">
                            <w:pPr>
                              <w:tabs>
                                <w:tab w:val="left" w:pos="540"/>
                              </w:tabs>
                              <w:rPr>
                                <w:color w:val="000000"/>
                              </w:rPr>
                            </w:pPr>
                          </w:p>
                          <w:p w:rsidR="00C976C0" w:rsidRPr="001C4B0F" w:rsidRDefault="00C976C0" w:rsidP="006D1D74">
                            <w:pPr>
                              <w:tabs>
                                <w:tab w:val="left" w:pos="540"/>
                              </w:tabs>
                              <w:jc w:val="cente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414pt;margin-top:9pt;width:145.5pt;height:67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KKPOAIAAFoEAAAOAAAAZHJzL2Uyb0RvYy54bWysVNtu2zAMfR+wfxD0vti5takRp0iTZRjQ&#10;XYB2HyDLsi1MFjVJiZ19fSk5ydINexmWB0E0qUPyHDLL+75V5CCsk6BzOh6llAjNoZS6zum35927&#10;BSXOM10yBVrk9CgcvV+9fbPsTCYm0IAqhSUIol3WmZw23pssSRxvRMvcCIzQ6KzAtsyjaeuktKxD&#10;9FYlkzS9STqwpbHAhXP4dTs46SriV5Xg/ktVOeGJyinW5uNp41mEM1ktWVZbZhrJT2Wwf6iiZVJj&#10;0gvUlnlG9lb+AdVKbsFB5Ucc2gSqSnIRe8Buxulv3Tw1zIjYC5LjzIUm9/9g+efDV0tkmdPplBLN&#10;WtToWfSePEBPxuPAT2dchmFPBgN9j99R59irM4/AvzuiYdMwXYu1tdA1gpVYX3yZXD0dcFwAKbpP&#10;UGIetvcQgfrKtoE8pIMgOup0vGgTauEh5WJ2u5iji6NvMZ/OZmlUL2HZ+bmxzn8Q0JJwyalF8SM8&#10;Ozw6j41g6DkkZHOgZLmTSkXD1sVGWXJgOCgPs+1md0Z/FaY06XJ6N5/MBwb+CpHu5ul6F+jDrK8g&#10;Wulx4pVssY00/IYZDLy912WcR8+kGu74WGnECEQG7gYWfV/0UbObsz4FlEdk1sIw4LiQeGnA/qSk&#10;w+HOqfuxZ1ZQoj5qVOdujPThNkRjNr+doGGvPcW1h2mOUDn1lAzXjR82aG+srBvMNMyDhjUqWsnI&#10;dah4qOpUPg5wJOO0bGFDru0Y9esvYfUCAAD//wMAUEsDBBQABgAIAAAAIQAUiPrU3AAAAAwBAAAP&#10;AAAAZHJzL2Rvd25yZXYueG1sTE9NT4NAEL2b+B82Y+LNLmBSEVkaozbxZGLbHzCFkSWys4TdUuqv&#10;dzjpad7kvbyPcjO7Xk00hs6zgXSVgCKufdNxa+Cw397loEJEbrD3TAYuFGBTXV+VWDT+zJ807WKr&#10;xIRDgQZsjEOhdagtOQwrPxAL9+VHh1HesdXNiGcxd73OkmStHXYsCRYHerFUf+9OzsBDx2+X1+1P&#10;nN7dPteH2aL+sMbc3szPT6AizfFPDEt9qQ6VdDr6EzdB9QbyLJctUYjlLoI0fRR0FHS/zhLQVan/&#10;j6h+AQAA//8DAFBLAQItABQABgAIAAAAIQC2gziS/gAAAOEBAAATAAAAAAAAAAAAAAAAAAAAAABb&#10;Q29udGVudF9UeXBlc10ueG1sUEsBAi0AFAAGAAgAAAAhADj9If/WAAAAlAEAAAsAAAAAAAAAAAAA&#10;AAAALwEAAF9yZWxzLy5yZWxzUEsBAi0AFAAGAAgAAAAhAMxgoo84AgAAWgQAAA4AAAAAAAAAAAAA&#10;AAAALgIAAGRycy9lMm9Eb2MueG1sUEsBAi0AFAAGAAgAAAAhABSI+tTcAAAADAEAAA8AAAAAAAAA&#10;AAAAAAAAkgQAAGRycy9kb3ducmV2LnhtbFBLBQYAAAAABAAEAPMAAACbBQAAAAA=&#10;" fillcolor="#b4dcf0" strokecolor="#0f50af">
                <v:textbox>
                  <w:txbxContent>
                    <w:p w:rsidR="003A1E60" w:rsidRPr="001C4B0F" w:rsidRDefault="000E043B">
                      <w:pPr>
                        <w:rPr>
                          <w:b/>
                          <w:color w:val="000000"/>
                          <w:sz w:val="32"/>
                        </w:rPr>
                      </w:pPr>
                      <w:r>
                        <w:rPr>
                          <w:b/>
                          <w:color w:val="000000"/>
                          <w:sz w:val="32"/>
                        </w:rPr>
                        <w:t>October</w:t>
                      </w:r>
                      <w:r w:rsidR="003A1E60" w:rsidRPr="001C4B0F">
                        <w:rPr>
                          <w:b/>
                          <w:color w:val="000000"/>
                          <w:sz w:val="32"/>
                        </w:rPr>
                        <w:t xml:space="preserve"> Birthdays and Anniversaries:</w:t>
                      </w:r>
                    </w:p>
                    <w:p w:rsidR="003A1E60" w:rsidRDefault="003A1E60" w:rsidP="006B6897">
                      <w:pPr>
                        <w:rPr>
                          <w:color w:val="000000"/>
                        </w:rPr>
                      </w:pPr>
                    </w:p>
                    <w:p w:rsidR="005963E5" w:rsidRPr="00273CBB" w:rsidRDefault="005963E5" w:rsidP="005963E5">
                      <w:pPr>
                        <w:tabs>
                          <w:tab w:val="left" w:pos="180"/>
                          <w:tab w:val="left" w:pos="360"/>
                          <w:tab w:val="left" w:pos="450"/>
                        </w:tabs>
                        <w:ind w:right="-300"/>
                        <w:rPr>
                          <w:sz w:val="22"/>
                          <w:szCs w:val="22"/>
                        </w:rPr>
                      </w:pPr>
                      <w:r w:rsidRPr="00273CBB">
                        <w:rPr>
                          <w:sz w:val="22"/>
                          <w:szCs w:val="22"/>
                        </w:rPr>
                        <w:t>2</w:t>
                      </w:r>
                      <w:r w:rsidRPr="00273CBB">
                        <w:rPr>
                          <w:sz w:val="22"/>
                          <w:szCs w:val="22"/>
                        </w:rPr>
                        <w:tab/>
                      </w:r>
                      <w:r w:rsidRPr="00273CBB">
                        <w:rPr>
                          <w:sz w:val="22"/>
                          <w:szCs w:val="22"/>
                        </w:rPr>
                        <w:tab/>
                        <w:t xml:space="preserve">Dennis/Fran </w:t>
                      </w:r>
                      <w:proofErr w:type="spellStart"/>
                      <w:r w:rsidRPr="00273CBB">
                        <w:rPr>
                          <w:sz w:val="22"/>
                          <w:szCs w:val="22"/>
                        </w:rPr>
                        <w:t>McCluckie</w:t>
                      </w:r>
                      <w:proofErr w:type="spellEnd"/>
                      <w:r w:rsidRPr="00273CBB">
                        <w:t xml:space="preserve"> </w:t>
                      </w:r>
                      <w:r w:rsidRPr="00273CBB">
                        <w:cr/>
                      </w:r>
                      <w:r w:rsidRPr="00273CBB">
                        <w:rPr>
                          <w:sz w:val="22"/>
                          <w:szCs w:val="22"/>
                        </w:rPr>
                        <w:t xml:space="preserve"> </w:t>
                      </w:r>
                      <w:r w:rsidRPr="00273CBB">
                        <w:rPr>
                          <w:sz w:val="22"/>
                          <w:szCs w:val="22"/>
                        </w:rPr>
                        <w:tab/>
                      </w:r>
                      <w:r w:rsidRPr="00273CBB">
                        <w:rPr>
                          <w:sz w:val="22"/>
                          <w:szCs w:val="22"/>
                        </w:rPr>
                        <w:tab/>
                      </w:r>
                      <w:proofErr w:type="spellStart"/>
                      <w:r w:rsidRPr="00273CBB">
                        <w:rPr>
                          <w:sz w:val="22"/>
                          <w:szCs w:val="22"/>
                        </w:rPr>
                        <w:t>Kyleen</w:t>
                      </w:r>
                      <w:proofErr w:type="spellEnd"/>
                      <w:r w:rsidRPr="00273CBB">
                        <w:rPr>
                          <w:sz w:val="22"/>
                          <w:szCs w:val="22"/>
                        </w:rPr>
                        <w:t xml:space="preserve"> Johnson </w:t>
                      </w:r>
                    </w:p>
                    <w:p w:rsidR="005963E5" w:rsidRPr="00273CBB" w:rsidRDefault="005963E5" w:rsidP="005963E5">
                      <w:pPr>
                        <w:tabs>
                          <w:tab w:val="left" w:pos="180"/>
                          <w:tab w:val="left" w:pos="360"/>
                          <w:tab w:val="left" w:pos="450"/>
                        </w:tabs>
                        <w:ind w:right="-300"/>
                        <w:rPr>
                          <w:sz w:val="22"/>
                          <w:szCs w:val="22"/>
                        </w:rPr>
                      </w:pPr>
                      <w:r w:rsidRPr="00273CBB">
                        <w:rPr>
                          <w:sz w:val="22"/>
                          <w:szCs w:val="22"/>
                        </w:rPr>
                        <w:t>5</w:t>
                      </w:r>
                      <w:r w:rsidRPr="00273CBB">
                        <w:rPr>
                          <w:sz w:val="22"/>
                          <w:szCs w:val="22"/>
                        </w:rPr>
                        <w:tab/>
                      </w:r>
                      <w:r w:rsidRPr="00273CBB">
                        <w:rPr>
                          <w:sz w:val="22"/>
                          <w:szCs w:val="22"/>
                        </w:rPr>
                        <w:tab/>
                        <w:t xml:space="preserve">Joshua </w:t>
                      </w:r>
                      <w:proofErr w:type="spellStart"/>
                      <w:r w:rsidRPr="00273CBB">
                        <w:rPr>
                          <w:sz w:val="22"/>
                          <w:szCs w:val="22"/>
                        </w:rPr>
                        <w:t>Lunde</w:t>
                      </w:r>
                      <w:proofErr w:type="spellEnd"/>
                    </w:p>
                    <w:p w:rsidR="005963E5" w:rsidRPr="00273CBB" w:rsidRDefault="005963E5" w:rsidP="005963E5">
                      <w:pPr>
                        <w:tabs>
                          <w:tab w:val="left" w:pos="180"/>
                          <w:tab w:val="left" w:pos="360"/>
                          <w:tab w:val="left" w:pos="450"/>
                        </w:tabs>
                        <w:ind w:right="-300"/>
                        <w:rPr>
                          <w:sz w:val="22"/>
                          <w:szCs w:val="22"/>
                        </w:rPr>
                      </w:pPr>
                      <w:r w:rsidRPr="00273CBB">
                        <w:rPr>
                          <w:sz w:val="22"/>
                          <w:szCs w:val="22"/>
                        </w:rPr>
                        <w:tab/>
                      </w:r>
                      <w:r w:rsidRPr="00273CBB">
                        <w:rPr>
                          <w:sz w:val="22"/>
                          <w:szCs w:val="22"/>
                        </w:rPr>
                        <w:tab/>
                        <w:t xml:space="preserve">David </w:t>
                      </w:r>
                      <w:proofErr w:type="spellStart"/>
                      <w:r w:rsidRPr="00273CBB">
                        <w:rPr>
                          <w:sz w:val="22"/>
                          <w:szCs w:val="22"/>
                        </w:rPr>
                        <w:t>Hatz</w:t>
                      </w:r>
                      <w:proofErr w:type="spellEnd"/>
                      <w:r w:rsidRPr="00273CBB">
                        <w:rPr>
                          <w:sz w:val="22"/>
                          <w:szCs w:val="22"/>
                        </w:rPr>
                        <w:t xml:space="preserve"> II</w:t>
                      </w:r>
                      <w:r w:rsidRPr="00273CBB">
                        <w:rPr>
                          <w:sz w:val="22"/>
                          <w:szCs w:val="22"/>
                        </w:rPr>
                        <w:tab/>
                      </w:r>
                      <w:r w:rsidRPr="00273CBB">
                        <w:rPr>
                          <w:sz w:val="22"/>
                          <w:szCs w:val="22"/>
                        </w:rPr>
                        <w:tab/>
                        <w:t xml:space="preserve"> </w:t>
                      </w:r>
                    </w:p>
                    <w:p w:rsidR="005963E5" w:rsidRPr="00273CBB" w:rsidRDefault="005963E5" w:rsidP="005963E5">
                      <w:pPr>
                        <w:tabs>
                          <w:tab w:val="left" w:pos="180"/>
                          <w:tab w:val="left" w:pos="360"/>
                          <w:tab w:val="left" w:pos="450"/>
                        </w:tabs>
                        <w:rPr>
                          <w:sz w:val="22"/>
                          <w:szCs w:val="22"/>
                        </w:rPr>
                      </w:pPr>
                      <w:r w:rsidRPr="00273CBB">
                        <w:rPr>
                          <w:sz w:val="22"/>
                          <w:szCs w:val="22"/>
                        </w:rPr>
                        <w:t>6</w:t>
                      </w:r>
                      <w:r w:rsidRPr="00273CBB">
                        <w:rPr>
                          <w:sz w:val="22"/>
                          <w:szCs w:val="22"/>
                        </w:rPr>
                        <w:tab/>
                      </w:r>
                      <w:r w:rsidRPr="00273CBB">
                        <w:rPr>
                          <w:sz w:val="22"/>
                          <w:szCs w:val="22"/>
                        </w:rPr>
                        <w:tab/>
                        <w:t xml:space="preserve">Allen </w:t>
                      </w:r>
                      <w:proofErr w:type="spellStart"/>
                      <w:r w:rsidRPr="00273CBB">
                        <w:rPr>
                          <w:sz w:val="22"/>
                          <w:szCs w:val="22"/>
                        </w:rPr>
                        <w:t>Pilch</w:t>
                      </w:r>
                      <w:proofErr w:type="spellEnd"/>
                      <w:r w:rsidRPr="00273CBB">
                        <w:rPr>
                          <w:sz w:val="22"/>
                          <w:szCs w:val="22"/>
                        </w:rPr>
                        <w:cr/>
                        <w:t>7</w:t>
                      </w:r>
                      <w:r w:rsidRPr="00273CBB">
                        <w:rPr>
                          <w:sz w:val="22"/>
                          <w:szCs w:val="22"/>
                        </w:rPr>
                        <w:tab/>
                      </w:r>
                      <w:r w:rsidRPr="00273CBB">
                        <w:rPr>
                          <w:sz w:val="22"/>
                          <w:szCs w:val="22"/>
                        </w:rPr>
                        <w:tab/>
                        <w:t>Lisa Nash</w:t>
                      </w:r>
                    </w:p>
                    <w:p w:rsidR="005963E5" w:rsidRPr="00273CBB" w:rsidRDefault="005963E5" w:rsidP="005963E5">
                      <w:pPr>
                        <w:tabs>
                          <w:tab w:val="left" w:pos="180"/>
                          <w:tab w:val="left" w:pos="360"/>
                          <w:tab w:val="left" w:pos="450"/>
                        </w:tabs>
                        <w:rPr>
                          <w:sz w:val="22"/>
                          <w:szCs w:val="22"/>
                        </w:rPr>
                      </w:pPr>
                      <w:r w:rsidRPr="00273CBB">
                        <w:rPr>
                          <w:sz w:val="22"/>
                          <w:szCs w:val="22"/>
                        </w:rPr>
                        <w:t>9</w:t>
                      </w:r>
                      <w:r w:rsidRPr="00273CBB">
                        <w:rPr>
                          <w:sz w:val="22"/>
                          <w:szCs w:val="22"/>
                        </w:rPr>
                        <w:tab/>
                      </w:r>
                      <w:r w:rsidRPr="00273CBB">
                        <w:rPr>
                          <w:sz w:val="22"/>
                          <w:szCs w:val="22"/>
                        </w:rPr>
                        <w:tab/>
                        <w:t>Josephine Greisen</w:t>
                      </w:r>
                    </w:p>
                    <w:p w:rsidR="005963E5" w:rsidRPr="00273CBB" w:rsidRDefault="005963E5" w:rsidP="005963E5">
                      <w:pPr>
                        <w:tabs>
                          <w:tab w:val="left" w:pos="180"/>
                          <w:tab w:val="left" w:pos="360"/>
                          <w:tab w:val="left" w:pos="450"/>
                        </w:tabs>
                        <w:rPr>
                          <w:sz w:val="22"/>
                          <w:szCs w:val="22"/>
                        </w:rPr>
                      </w:pPr>
                      <w:r w:rsidRPr="00273CBB">
                        <w:rPr>
                          <w:sz w:val="22"/>
                          <w:szCs w:val="22"/>
                        </w:rPr>
                        <w:t>11</w:t>
                      </w:r>
                      <w:r w:rsidRPr="00273CBB">
                        <w:rPr>
                          <w:sz w:val="22"/>
                          <w:szCs w:val="22"/>
                        </w:rPr>
                        <w:tab/>
                        <w:t xml:space="preserve">Jaxon </w:t>
                      </w:r>
                      <w:proofErr w:type="spellStart"/>
                      <w:r w:rsidRPr="00273CBB">
                        <w:rPr>
                          <w:sz w:val="22"/>
                          <w:szCs w:val="22"/>
                        </w:rPr>
                        <w:t>Borchers</w:t>
                      </w:r>
                      <w:proofErr w:type="spellEnd"/>
                    </w:p>
                    <w:p w:rsidR="005963E5" w:rsidRPr="00273CBB" w:rsidRDefault="005963E5" w:rsidP="005963E5">
                      <w:pPr>
                        <w:tabs>
                          <w:tab w:val="left" w:pos="180"/>
                          <w:tab w:val="left" w:pos="360"/>
                          <w:tab w:val="left" w:pos="450"/>
                        </w:tabs>
                        <w:rPr>
                          <w:sz w:val="22"/>
                          <w:szCs w:val="22"/>
                        </w:rPr>
                      </w:pPr>
                      <w:r>
                        <w:rPr>
                          <w:sz w:val="22"/>
                          <w:szCs w:val="22"/>
                        </w:rPr>
                        <w:t>13</w:t>
                      </w:r>
                      <w:r>
                        <w:rPr>
                          <w:sz w:val="22"/>
                          <w:szCs w:val="22"/>
                        </w:rPr>
                        <w:tab/>
                        <w:t xml:space="preserve">Abigail </w:t>
                      </w:r>
                      <w:proofErr w:type="spellStart"/>
                      <w:r>
                        <w:rPr>
                          <w:sz w:val="22"/>
                          <w:szCs w:val="22"/>
                        </w:rPr>
                        <w:t>Borchers</w:t>
                      </w:r>
                      <w:proofErr w:type="spellEnd"/>
                    </w:p>
                    <w:p w:rsidR="005963E5" w:rsidRPr="00273CBB" w:rsidRDefault="005963E5" w:rsidP="005963E5">
                      <w:pPr>
                        <w:keepNext/>
                        <w:tabs>
                          <w:tab w:val="left" w:pos="180"/>
                          <w:tab w:val="left" w:pos="360"/>
                          <w:tab w:val="left" w:pos="450"/>
                        </w:tabs>
                        <w:outlineLvl w:val="1"/>
                        <w:rPr>
                          <w:sz w:val="22"/>
                          <w:szCs w:val="22"/>
                        </w:rPr>
                      </w:pPr>
                      <w:r w:rsidRPr="00273CBB">
                        <w:t>16 Mason Daggett</w:t>
                      </w:r>
                    </w:p>
                    <w:p w:rsidR="005963E5" w:rsidRPr="00273CBB" w:rsidRDefault="005963E5" w:rsidP="005963E5">
                      <w:pPr>
                        <w:tabs>
                          <w:tab w:val="left" w:pos="180"/>
                          <w:tab w:val="left" w:pos="360"/>
                          <w:tab w:val="left" w:pos="450"/>
                        </w:tabs>
                        <w:rPr>
                          <w:sz w:val="22"/>
                          <w:szCs w:val="22"/>
                        </w:rPr>
                      </w:pPr>
                      <w:r w:rsidRPr="00273CBB">
                        <w:rPr>
                          <w:sz w:val="22"/>
                          <w:szCs w:val="22"/>
                        </w:rPr>
                        <w:t>17</w:t>
                      </w:r>
                      <w:r w:rsidRPr="00273CBB">
                        <w:rPr>
                          <w:sz w:val="22"/>
                          <w:szCs w:val="22"/>
                        </w:rPr>
                        <w:tab/>
                        <w:t>Gerald Nelson</w:t>
                      </w:r>
                    </w:p>
                    <w:p w:rsidR="005963E5" w:rsidRPr="00273CBB" w:rsidRDefault="005963E5" w:rsidP="005963E5">
                      <w:pPr>
                        <w:tabs>
                          <w:tab w:val="left" w:pos="180"/>
                          <w:tab w:val="left" w:pos="360"/>
                          <w:tab w:val="left" w:pos="450"/>
                        </w:tabs>
                        <w:ind w:left="360"/>
                        <w:rPr>
                          <w:sz w:val="22"/>
                          <w:szCs w:val="22"/>
                        </w:rPr>
                      </w:pPr>
                      <w:r w:rsidRPr="00273CBB">
                        <w:rPr>
                          <w:sz w:val="22"/>
                          <w:szCs w:val="22"/>
                        </w:rPr>
                        <w:t xml:space="preserve">Vance/Barb </w:t>
                      </w:r>
                      <w:proofErr w:type="spellStart"/>
                      <w:r w:rsidRPr="00273CBB">
                        <w:rPr>
                          <w:sz w:val="22"/>
                          <w:szCs w:val="22"/>
                        </w:rPr>
                        <w:t>Vaksdal</w:t>
                      </w:r>
                      <w:proofErr w:type="spellEnd"/>
                    </w:p>
                    <w:p w:rsidR="005963E5" w:rsidRPr="00273CBB" w:rsidRDefault="005963E5" w:rsidP="005963E5">
                      <w:pPr>
                        <w:tabs>
                          <w:tab w:val="left" w:pos="180"/>
                          <w:tab w:val="left" w:pos="360"/>
                          <w:tab w:val="left" w:pos="450"/>
                        </w:tabs>
                        <w:rPr>
                          <w:sz w:val="22"/>
                          <w:szCs w:val="22"/>
                        </w:rPr>
                      </w:pPr>
                      <w:r>
                        <w:rPr>
                          <w:sz w:val="22"/>
                          <w:szCs w:val="22"/>
                        </w:rPr>
                        <w:t>18</w:t>
                      </w:r>
                      <w:r>
                        <w:rPr>
                          <w:sz w:val="22"/>
                          <w:szCs w:val="22"/>
                        </w:rPr>
                        <w:tab/>
                        <w:t xml:space="preserve">Penny </w:t>
                      </w:r>
                      <w:proofErr w:type="spellStart"/>
                      <w:r>
                        <w:rPr>
                          <w:sz w:val="22"/>
                          <w:szCs w:val="22"/>
                        </w:rPr>
                        <w:t>Hexdall</w:t>
                      </w:r>
                      <w:proofErr w:type="spellEnd"/>
                      <w:r>
                        <w:rPr>
                          <w:sz w:val="22"/>
                          <w:szCs w:val="22"/>
                        </w:rPr>
                        <w:tab/>
                      </w:r>
                    </w:p>
                    <w:p w:rsidR="005963E5" w:rsidRPr="00273CBB" w:rsidRDefault="005963E5" w:rsidP="005963E5">
                      <w:pPr>
                        <w:tabs>
                          <w:tab w:val="left" w:pos="180"/>
                          <w:tab w:val="left" w:pos="360"/>
                          <w:tab w:val="left" w:pos="450"/>
                        </w:tabs>
                        <w:rPr>
                          <w:sz w:val="22"/>
                          <w:szCs w:val="22"/>
                        </w:rPr>
                      </w:pPr>
                      <w:r w:rsidRPr="00273CBB">
                        <w:rPr>
                          <w:sz w:val="22"/>
                          <w:szCs w:val="22"/>
                        </w:rPr>
                        <w:t>20</w:t>
                      </w:r>
                      <w:r w:rsidRPr="00273CBB">
                        <w:rPr>
                          <w:sz w:val="22"/>
                          <w:szCs w:val="22"/>
                        </w:rPr>
                        <w:tab/>
                        <w:t>Sandra Timmons</w:t>
                      </w:r>
                    </w:p>
                    <w:p w:rsidR="005963E5" w:rsidRPr="00273CBB" w:rsidRDefault="005963E5" w:rsidP="005963E5">
                      <w:pPr>
                        <w:tabs>
                          <w:tab w:val="left" w:pos="180"/>
                          <w:tab w:val="left" w:pos="360"/>
                          <w:tab w:val="left" w:pos="450"/>
                        </w:tabs>
                        <w:rPr>
                          <w:sz w:val="22"/>
                          <w:szCs w:val="22"/>
                        </w:rPr>
                      </w:pPr>
                      <w:r w:rsidRPr="00273CBB">
                        <w:rPr>
                          <w:sz w:val="22"/>
                          <w:szCs w:val="22"/>
                        </w:rPr>
                        <w:tab/>
                      </w:r>
                      <w:r w:rsidRPr="00273CBB">
                        <w:rPr>
                          <w:sz w:val="22"/>
                          <w:szCs w:val="22"/>
                        </w:rPr>
                        <w:tab/>
                        <w:t>Jim/Holly Skinner</w:t>
                      </w:r>
                    </w:p>
                    <w:p w:rsidR="005963E5" w:rsidRPr="00273CBB" w:rsidRDefault="005963E5" w:rsidP="005963E5">
                      <w:pPr>
                        <w:tabs>
                          <w:tab w:val="left" w:pos="180"/>
                          <w:tab w:val="left" w:pos="360"/>
                          <w:tab w:val="left" w:pos="450"/>
                        </w:tabs>
                        <w:rPr>
                          <w:sz w:val="22"/>
                          <w:szCs w:val="22"/>
                        </w:rPr>
                      </w:pPr>
                      <w:r w:rsidRPr="00273CBB">
                        <w:t>22</w:t>
                      </w:r>
                      <w:r w:rsidRPr="00273CBB">
                        <w:tab/>
                      </w:r>
                      <w:r w:rsidRPr="00273CBB">
                        <w:rPr>
                          <w:sz w:val="22"/>
                          <w:szCs w:val="22"/>
                        </w:rPr>
                        <w:t>Kyle Jacobson</w:t>
                      </w:r>
                    </w:p>
                    <w:p w:rsidR="005963E5" w:rsidRPr="00273CBB" w:rsidRDefault="005963E5" w:rsidP="005963E5">
                      <w:pPr>
                        <w:tabs>
                          <w:tab w:val="left" w:pos="360"/>
                          <w:tab w:val="left" w:pos="450"/>
                        </w:tabs>
                        <w:ind w:right="-300"/>
                      </w:pPr>
                      <w:r w:rsidRPr="00273CBB">
                        <w:tab/>
                        <w:t>Brad/Kristine Jacobson</w:t>
                      </w:r>
                      <w:r w:rsidRPr="00273CBB">
                        <w:cr/>
                        <w:t xml:space="preserve"> </w:t>
                      </w:r>
                      <w:r w:rsidRPr="00273CBB">
                        <w:tab/>
                        <w:t xml:space="preserve">Matt Lawton </w:t>
                      </w:r>
                    </w:p>
                    <w:p w:rsidR="005963E5" w:rsidRPr="00273CBB" w:rsidRDefault="005963E5" w:rsidP="005963E5">
                      <w:pPr>
                        <w:tabs>
                          <w:tab w:val="left" w:pos="360"/>
                          <w:tab w:val="left" w:pos="450"/>
                        </w:tabs>
                        <w:ind w:right="-300"/>
                      </w:pPr>
                      <w:r w:rsidRPr="00273CBB">
                        <w:t>23</w:t>
                      </w:r>
                      <w:r w:rsidRPr="00273CBB">
                        <w:tab/>
                        <w:t xml:space="preserve">Sue </w:t>
                      </w:r>
                      <w:proofErr w:type="spellStart"/>
                      <w:r w:rsidRPr="00273CBB">
                        <w:t>Gipes</w:t>
                      </w:r>
                      <w:proofErr w:type="spellEnd"/>
                      <w:r w:rsidRPr="00273CBB">
                        <w:cr/>
                        <w:t>24</w:t>
                      </w:r>
                      <w:r w:rsidRPr="00273CBB">
                        <w:tab/>
                        <w:t xml:space="preserve">Dennis </w:t>
                      </w:r>
                      <w:proofErr w:type="spellStart"/>
                      <w:r w:rsidRPr="00273CBB">
                        <w:t>McCluckie</w:t>
                      </w:r>
                      <w:proofErr w:type="spellEnd"/>
                    </w:p>
                    <w:p w:rsidR="005963E5" w:rsidRPr="00273CBB" w:rsidRDefault="005963E5" w:rsidP="005963E5">
                      <w:pPr>
                        <w:tabs>
                          <w:tab w:val="left" w:pos="360"/>
                          <w:tab w:val="left" w:pos="450"/>
                        </w:tabs>
                        <w:rPr>
                          <w:sz w:val="22"/>
                          <w:szCs w:val="22"/>
                        </w:rPr>
                      </w:pPr>
                      <w:r w:rsidRPr="00273CBB">
                        <w:rPr>
                          <w:sz w:val="22"/>
                          <w:szCs w:val="22"/>
                        </w:rPr>
                        <w:t xml:space="preserve">27 </w:t>
                      </w:r>
                      <w:r w:rsidRPr="00273CBB">
                        <w:rPr>
                          <w:sz w:val="22"/>
                          <w:szCs w:val="22"/>
                        </w:rPr>
                        <w:tab/>
                        <w:t xml:space="preserve">John </w:t>
                      </w:r>
                      <w:proofErr w:type="spellStart"/>
                      <w:r w:rsidRPr="00273CBB">
                        <w:rPr>
                          <w:sz w:val="22"/>
                          <w:szCs w:val="22"/>
                        </w:rPr>
                        <w:t>Enger</w:t>
                      </w:r>
                      <w:proofErr w:type="spellEnd"/>
                    </w:p>
                    <w:p w:rsidR="005963E5" w:rsidRPr="00273CBB" w:rsidRDefault="005963E5" w:rsidP="005963E5">
                      <w:pPr>
                        <w:tabs>
                          <w:tab w:val="left" w:pos="360"/>
                          <w:tab w:val="left" w:pos="450"/>
                        </w:tabs>
                        <w:rPr>
                          <w:sz w:val="22"/>
                          <w:szCs w:val="22"/>
                        </w:rPr>
                      </w:pPr>
                      <w:r w:rsidRPr="00273CBB">
                        <w:rPr>
                          <w:sz w:val="22"/>
                          <w:szCs w:val="22"/>
                        </w:rPr>
                        <w:t>28</w:t>
                      </w:r>
                      <w:r w:rsidRPr="00273CBB">
                        <w:rPr>
                          <w:sz w:val="22"/>
                          <w:szCs w:val="22"/>
                        </w:rPr>
                        <w:tab/>
                        <w:t xml:space="preserve">Peter </w:t>
                      </w:r>
                      <w:proofErr w:type="spellStart"/>
                      <w:r w:rsidRPr="00273CBB">
                        <w:rPr>
                          <w:sz w:val="22"/>
                          <w:szCs w:val="22"/>
                        </w:rPr>
                        <w:t>Smyk</w:t>
                      </w:r>
                      <w:proofErr w:type="spellEnd"/>
                    </w:p>
                    <w:p w:rsidR="0067610E" w:rsidRDefault="0067610E" w:rsidP="00F81C0A">
                      <w:pPr>
                        <w:tabs>
                          <w:tab w:val="left" w:pos="540"/>
                        </w:tabs>
                        <w:rPr>
                          <w:color w:val="000000"/>
                        </w:rPr>
                      </w:pPr>
                    </w:p>
                    <w:p w:rsidR="0067610E" w:rsidRDefault="006D1D74" w:rsidP="006D1D74">
                      <w:pPr>
                        <w:tabs>
                          <w:tab w:val="left" w:pos="540"/>
                        </w:tabs>
                        <w:jc w:val="center"/>
                        <w:rPr>
                          <w:color w:val="000000"/>
                        </w:rPr>
                      </w:pPr>
                      <w:r>
                        <w:rPr>
                          <w:noProof/>
                          <w:color w:val="000000"/>
                        </w:rPr>
                        <w:drawing>
                          <wp:inline distT="0" distB="0" distL="0" distR="0" wp14:anchorId="7DEE72E9" wp14:editId="3FBB53CC">
                            <wp:extent cx="1189778" cy="742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thday.jpg"/>
                                    <pic:cNvPicPr/>
                                  </pic:nvPicPr>
                                  <pic:blipFill>
                                    <a:blip r:embed="rId12">
                                      <a:extLst>
                                        <a:ext uri="{28A0092B-C50C-407E-A947-70E740481C1C}">
                                          <a14:useLocalDpi xmlns:a14="http://schemas.microsoft.com/office/drawing/2010/main" val="0"/>
                                        </a:ext>
                                      </a:extLst>
                                    </a:blip>
                                    <a:stretch>
                                      <a:fillRect/>
                                    </a:stretch>
                                  </pic:blipFill>
                                  <pic:spPr>
                                    <a:xfrm>
                                      <a:off x="0" y="0"/>
                                      <a:ext cx="1190318" cy="743287"/>
                                    </a:xfrm>
                                    <a:prstGeom prst="rect">
                                      <a:avLst/>
                                    </a:prstGeom>
                                  </pic:spPr>
                                </pic:pic>
                              </a:graphicData>
                            </a:graphic>
                          </wp:inline>
                        </w:drawing>
                      </w:r>
                    </w:p>
                    <w:p w:rsidR="0067610E" w:rsidRDefault="0067610E" w:rsidP="00F81C0A">
                      <w:pPr>
                        <w:tabs>
                          <w:tab w:val="left" w:pos="540"/>
                        </w:tabs>
                        <w:rPr>
                          <w:color w:val="000000"/>
                        </w:rPr>
                      </w:pPr>
                    </w:p>
                    <w:p w:rsidR="00C976C0" w:rsidRPr="001C4B0F" w:rsidRDefault="00C976C0" w:rsidP="006D1D74">
                      <w:pPr>
                        <w:tabs>
                          <w:tab w:val="left" w:pos="540"/>
                        </w:tabs>
                        <w:jc w:val="center"/>
                        <w:rPr>
                          <w:color w:val="000000"/>
                        </w:rPr>
                      </w:pP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04B663AE" wp14:editId="641AAD33">
                <wp:simplePos x="0" y="0"/>
                <wp:positionH relativeFrom="column">
                  <wp:posOffset>266700</wp:posOffset>
                </wp:positionH>
                <wp:positionV relativeFrom="paragraph">
                  <wp:posOffset>114300</wp:posOffset>
                </wp:positionV>
                <wp:extent cx="4995545" cy="8534400"/>
                <wp:effectExtent l="0" t="0" r="33655" b="5715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5545" cy="8534400"/>
                        </a:xfrm>
                        <a:prstGeom prst="rect">
                          <a:avLst/>
                        </a:prstGeom>
                        <a:gradFill rotWithShape="0">
                          <a:gsLst>
                            <a:gs pos="0">
                              <a:srgbClr val="FFFFFF"/>
                            </a:gs>
                            <a:gs pos="100000">
                              <a:srgbClr val="B8CCE4"/>
                            </a:gs>
                          </a:gsLst>
                          <a:lin ang="5400000" scaled="1"/>
                        </a:gradFill>
                        <a:ln w="12700" algn="ctr">
                          <a:solidFill>
                            <a:srgbClr val="95B3D7"/>
                          </a:solidFill>
                          <a:miter lim="800000"/>
                          <a:headEnd/>
                          <a:tailEnd/>
                        </a:ln>
                        <a:effectLst>
                          <a:outerShdw dist="28398" dir="3806097" algn="ctr" rotWithShape="0">
                            <a:srgbClr val="243F60">
                              <a:alpha val="50000"/>
                            </a:srgbClr>
                          </a:outerShdw>
                        </a:effectLst>
                      </wps:spPr>
                      <wps:txbx>
                        <w:txbxContent>
                          <w:p w:rsidR="00A83C77" w:rsidRDefault="00A83C77" w:rsidP="00A83C77"/>
                          <w:p w:rsidR="00845F06" w:rsidRDefault="0021097C" w:rsidP="00A83C77">
                            <w:r>
                              <w:t>What we must take from Martin Luther’s life and his teachings is the centrality of God’s Word.  It is only through God’s Word that we come to know about our sin, and it is God’s Word the delivers the word of promise of Christ that our sins have been washed away by the blood of Jesus.  The Reformation was and is significant because it is a return to God’s Word!  We celebrate the 500</w:t>
                            </w:r>
                            <w:r w:rsidRPr="0021097C">
                              <w:rPr>
                                <w:vertAlign w:val="superscript"/>
                              </w:rPr>
                              <w:t>th</w:t>
                            </w:r>
                            <w:r>
                              <w:t xml:space="preserve"> anniversary</w:t>
                            </w:r>
                            <w:r w:rsidR="00A44385">
                              <w:t xml:space="preserve"> of the Reformation not simply as a remembrance of God’s work through Luther, but the ongoing work of God in the lives of His children today as they stand upon His Word.</w:t>
                            </w:r>
                          </w:p>
                          <w:p w:rsidR="00A44385" w:rsidRDefault="00A44385" w:rsidP="00A83C77"/>
                          <w:p w:rsidR="00A44385" w:rsidRPr="00A44385" w:rsidRDefault="00A44385" w:rsidP="00A83C77">
                            <w:r>
                              <w:t xml:space="preserve">The motto of the Reformation is </w:t>
                            </w:r>
                            <w:r w:rsidRPr="00A44385">
                              <w:rPr>
                                <w:i/>
                                <w:iCs/>
                              </w:rPr>
                              <w:t xml:space="preserve">Verbum Domini </w:t>
                            </w:r>
                            <w:proofErr w:type="spellStart"/>
                            <w:r w:rsidRPr="00A44385">
                              <w:rPr>
                                <w:i/>
                                <w:iCs/>
                              </w:rPr>
                              <w:t>Manet</w:t>
                            </w:r>
                            <w:proofErr w:type="spellEnd"/>
                            <w:r w:rsidRPr="00A44385">
                              <w:rPr>
                                <w:i/>
                                <w:iCs/>
                              </w:rPr>
                              <w:t xml:space="preserve"> in </w:t>
                            </w:r>
                            <w:proofErr w:type="spellStart"/>
                            <w:r w:rsidRPr="00A44385">
                              <w:rPr>
                                <w:i/>
                                <w:iCs/>
                              </w:rPr>
                              <w:t>Aeternum</w:t>
                            </w:r>
                            <w:proofErr w:type="spellEnd"/>
                            <w:r>
                              <w:rPr>
                                <w:iCs/>
                              </w:rPr>
                              <w:t xml:space="preserve"> “The Word of the Lord Endures Forever.”  This is the confident expression of the enduring power and authority of God’s Word.  God’s Word was the source of Luther’s power to stand against those who sought to destroy him and the clear teaching of the Gospel.  In some ways a lot has changed since Luther’s day and in other ways it has not.  We know that Satan is still attacking the church and that there are those in our country who want to silence the Gospel.</w:t>
                            </w:r>
                            <w:r w:rsidR="00B41177">
                              <w:rPr>
                                <w:iCs/>
                              </w:rPr>
                              <w:t xml:space="preserve">  In the same vein as Luther let us take up God’s Word and say “Here I stand, I cannot do otherwise.”</w:t>
                            </w:r>
                            <w:r>
                              <w:rPr>
                                <w:iCs/>
                              </w:rPr>
                              <w:t xml:space="preserve"> </w:t>
                            </w:r>
                          </w:p>
                          <w:p w:rsidR="00845F06" w:rsidRDefault="00845F06" w:rsidP="00A83C77"/>
                          <w:p w:rsidR="00845F06" w:rsidRDefault="00845F06" w:rsidP="00A83C77"/>
                          <w:p w:rsidR="0048671A" w:rsidRDefault="00B41177" w:rsidP="0048671A">
                            <w:pPr>
                              <w:rPr>
                                <w:rStyle w:val="Emphasis"/>
                                <w:i w:val="0"/>
                                <w:color w:val="000000"/>
                              </w:rPr>
                            </w:pPr>
                            <w:r>
                              <w:rPr>
                                <w:rStyle w:val="Emphasis"/>
                                <w:i w:val="0"/>
                                <w:color w:val="000000"/>
                              </w:rPr>
                              <w:t xml:space="preserve">Verbum Domini </w:t>
                            </w:r>
                            <w:proofErr w:type="spellStart"/>
                            <w:r>
                              <w:rPr>
                                <w:rStyle w:val="Emphasis"/>
                                <w:i w:val="0"/>
                                <w:color w:val="000000"/>
                              </w:rPr>
                              <w:t>Manet</w:t>
                            </w:r>
                            <w:proofErr w:type="spellEnd"/>
                            <w:r>
                              <w:rPr>
                                <w:rStyle w:val="Emphasis"/>
                                <w:i w:val="0"/>
                                <w:color w:val="000000"/>
                              </w:rPr>
                              <w:t xml:space="preserve"> in </w:t>
                            </w:r>
                            <w:proofErr w:type="spellStart"/>
                            <w:r>
                              <w:rPr>
                                <w:rStyle w:val="Emphasis"/>
                                <w:i w:val="0"/>
                                <w:color w:val="000000"/>
                              </w:rPr>
                              <w:t>Aeternum</w:t>
                            </w:r>
                            <w:proofErr w:type="spellEnd"/>
                            <w:r>
                              <w:rPr>
                                <w:rStyle w:val="Emphasis"/>
                                <w:i w:val="0"/>
                                <w:color w:val="000000"/>
                              </w:rPr>
                              <w:t>!</w:t>
                            </w:r>
                          </w:p>
                          <w:p w:rsidR="0048671A" w:rsidRDefault="0048671A" w:rsidP="0048671A">
                            <w:pPr>
                              <w:rPr>
                                <w:rStyle w:val="Emphasis"/>
                                <w:i w:val="0"/>
                                <w:color w:val="000000"/>
                              </w:rPr>
                            </w:pPr>
                          </w:p>
                          <w:p w:rsidR="0048671A" w:rsidRDefault="0048671A" w:rsidP="0048671A">
                            <w:pPr>
                              <w:rPr>
                                <w:rStyle w:val="Emphasis"/>
                                <w:i w:val="0"/>
                                <w:color w:val="000000"/>
                              </w:rPr>
                            </w:pPr>
                            <w:r>
                              <w:rPr>
                                <w:rStyle w:val="Emphasis"/>
                                <w:i w:val="0"/>
                                <w:color w:val="000000"/>
                              </w:rPr>
                              <w:t>Pastor Patrick Lohse</w:t>
                            </w:r>
                          </w:p>
                          <w:p w:rsidR="00C9184F" w:rsidRDefault="004C1608" w:rsidP="00242883">
                            <w:r>
                              <w:t xml:space="preserve">   </w:t>
                            </w:r>
                            <w:r w:rsidR="00C9184F">
                              <w:t xml:space="preserve">  </w:t>
                            </w:r>
                          </w:p>
                          <w:p w:rsidR="00424FBA" w:rsidRPr="00424FBA" w:rsidRDefault="00B41177" w:rsidP="00242883">
                            <w:r>
                              <w:t>p.s. Come and hear more about Martin Luther and the Reformation on Saturday, October 28 at 5 pm in Fellowship Hall.  Following a wonderful dinner will be a presentation on the Reformation by Pastor Steven Lombardo Sr.</w:t>
                            </w:r>
                          </w:p>
                          <w:p w:rsidR="00242883" w:rsidRDefault="00242883">
                            <w:pPr>
                              <w:rPr>
                                <w:rStyle w:val="Emphasis"/>
                                <w:i w:val="0"/>
                                <w:color w:val="000000"/>
                              </w:rPr>
                            </w:pPr>
                          </w:p>
                          <w:p w:rsidR="00EC0B2F" w:rsidRDefault="00EC0B2F">
                            <w:pPr>
                              <w:rPr>
                                <w:rStyle w:val="Emphasis"/>
                                <w:i w:val="0"/>
                                <w:color w:val="000000"/>
                              </w:rPr>
                            </w:pPr>
                          </w:p>
                          <w:p w:rsidR="00EC0B2F" w:rsidRDefault="00B41177" w:rsidP="00B41177">
                            <w:pPr>
                              <w:jc w:val="center"/>
                              <w:rPr>
                                <w:rStyle w:val="Emphasis"/>
                                <w:i w:val="0"/>
                                <w:color w:val="000000"/>
                              </w:rPr>
                            </w:pPr>
                            <w:r>
                              <w:rPr>
                                <w:noProof/>
                                <w:color w:val="000000"/>
                              </w:rPr>
                              <w:drawing>
                                <wp:inline distT="0" distB="0" distL="0" distR="0" wp14:anchorId="05F19C39" wp14:editId="2102DECC">
                                  <wp:extent cx="3578381" cy="238125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unshcweig.jpg"/>
                                          <pic:cNvPicPr/>
                                        </pic:nvPicPr>
                                        <pic:blipFill>
                                          <a:blip r:embed="rId13">
                                            <a:extLst>
                                              <a:ext uri="{28A0092B-C50C-407E-A947-70E740481C1C}">
                                                <a14:useLocalDpi xmlns:a14="http://schemas.microsoft.com/office/drawing/2010/main" val="0"/>
                                              </a:ext>
                                            </a:extLst>
                                          </a:blip>
                                          <a:stretch>
                                            <a:fillRect/>
                                          </a:stretch>
                                        </pic:blipFill>
                                        <pic:spPr>
                                          <a:xfrm>
                                            <a:off x="0" y="0"/>
                                            <a:ext cx="3578381" cy="2381250"/>
                                          </a:xfrm>
                                          <a:prstGeom prst="rect">
                                            <a:avLst/>
                                          </a:prstGeom>
                                        </pic:spPr>
                                      </pic:pic>
                                    </a:graphicData>
                                  </a:graphic>
                                </wp:inline>
                              </w:drawing>
                            </w: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3A1E60" w:rsidRDefault="003A1E60"/>
                          <w:p w:rsidR="003A1E60" w:rsidRDefault="003A1E60"/>
                          <w:p w:rsidR="003A1E60" w:rsidRPr="00D44949" w:rsidRDefault="003A1E60" w:rsidP="005F786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21pt;margin-top:9pt;width:393.35pt;height:6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DFbvwIAAJgFAAAOAAAAZHJzL2Uyb0RvYy54bWysVFtv2yAUfp+0/4B4X+04cZtEdao2baZJ&#10;3UVqpz0TjG00DAxInO7X73BIU3fb0zQ/WMC5fec7l8urQ6/IXjgvja7o5CynRGhuaqnbin593Lyb&#10;U+ID0zVTRouKPglPr1Zv31wOdikK0xlVC0fAifbLwVa0C8Eus8zzTvTMnxkrNAgb43oW4OrarHZs&#10;AO+9yoo8P88G42rrDBfew+ttEtIV+m8awcPnpvEiEFVRwBbw7/C/jf9sdcmWrWO2k/wIg/0Dip5J&#10;DUFPrm5ZYGTn5B+uesmd8aYJZ9z0mWkayQXmANlM8t+yeeiYFZgLkOPtiSb//9zyT/svjsi6otOC&#10;Es16qNGjOARyYw5kUkR+BuuXoPZgQTEc4B3qjLl6e2/4d0+0WXdMt+LaOTN0gtWAbxIts5Fp8uOj&#10;k+3w0dQQh+2CQUeHxvWRPKCDgHeo09OpNhELh8fZYlGWs5ISDrJ5OZ3NcqxexpbP5tb58F6YnsRD&#10;RR0UH92z/b0PEQ5bPqscS1VvpFLEmfBNhg7ZjnFR6MEmHYg1kFB69q7drpUjewb9tMEPE4XC+7H2&#10;JI9fYmlscjNfr+9mIxPA1D6HUlIT4LGiJeQWzYnnTAmoTWITuwshx1BKkwEkxUVUZKqF8ePBpZBG&#10;yZPeK8iL8mZ6e3GM78dqvQwwiEr2wG6KjqMRy3mnazwHJlU6A2qlIwiBI3akyuzAxUNXD6SWsQDF&#10;fLqA8a8lzNt0np/ni4sx0r/y/gptMZtuzhOLTNmOJdpL5CbV86iOtT2Fx9sIGbZh7LzUg+GwPWDH&#10;Iw+xRbemfoK+hD6IdY7rDA6dcT8pGWA1VNT/2DEnKFEfNLTCYgLNB7sEL7PyooCLG0u2YwnTHFxV&#10;NEDueFyHtH921sm2g0hpmrS5hnloJHbqC6rjFMH4Y1rHVRX3y/iOWi8LdfULAAD//wMAUEsDBBQA&#10;BgAIAAAAIQBazcWH3QAAAAoBAAAPAAAAZHJzL2Rvd25yZXYueG1sTI9BS8NAEIXvgv9hGcGb3TTV&#10;GmI2pRT0KqaF4m2anSbB7GzIbtr47x1PehrmveHN94rN7Hp1oTF0ng0sFwko4trbjhsDh/3rQwYq&#10;RGSLvWcy8E0BNuXtTYG59Vf+oEsVGyUhHHI00MY45FqHuiWHYeEHYvHOfnQYZR0bbUe8SrjrdZok&#10;a+2wY/nQ4kC7luqvanIG9odk+RTPLuyGit6mFb9vj5/amPu7efsCKtIc/47hF1/QoRSmk5/YBtUb&#10;eEylShQ9kyl+lmbPoE4irNZi6bLQ/yuUPwAAAP//AwBQSwECLQAUAAYACAAAACEAtoM4kv4AAADh&#10;AQAAEwAAAAAAAAAAAAAAAAAAAAAAW0NvbnRlbnRfVHlwZXNdLnhtbFBLAQItABQABgAIAAAAIQA4&#10;/SH/1gAAAJQBAAALAAAAAAAAAAAAAAAAAC8BAABfcmVscy8ucmVsc1BLAQItABQABgAIAAAAIQC1&#10;aDFbvwIAAJgFAAAOAAAAAAAAAAAAAAAAAC4CAABkcnMvZTJvRG9jLnhtbFBLAQItABQABgAIAAAA&#10;IQBazcWH3QAAAAoBAAAPAAAAAAAAAAAAAAAAABkFAABkcnMvZG93bnJldi54bWxQSwUGAAAAAAQA&#10;BADzAAAAIwYAAAAA&#10;" strokecolor="#95b3d7" strokeweight="1pt">
                <v:fill color2="#b8cce4" focus="100%" type="gradient"/>
                <v:shadow on="t" color="#243f60" opacity=".5" offset="1pt"/>
                <v:textbox>
                  <w:txbxContent>
                    <w:p w:rsidR="00A83C77" w:rsidRDefault="00A83C77" w:rsidP="00A83C77"/>
                    <w:p w:rsidR="00845F06" w:rsidRDefault="0021097C" w:rsidP="00A83C77">
                      <w:r>
                        <w:t>What we must take from Martin Luther’s life and his teachings is the centrality of God’s Word.  It is only through God’s Word that we come to know about our sin, and it is God’s Word the delivers the word of promise of Christ that our sins have been washed away by the blood of Jesus.  The Reformation was and is significant because it is a return to God’s Word!  We celebrate the 500</w:t>
                      </w:r>
                      <w:r w:rsidRPr="0021097C">
                        <w:rPr>
                          <w:vertAlign w:val="superscript"/>
                        </w:rPr>
                        <w:t>th</w:t>
                      </w:r>
                      <w:r>
                        <w:t xml:space="preserve"> anniversary</w:t>
                      </w:r>
                      <w:r w:rsidR="00A44385">
                        <w:t xml:space="preserve"> of the Reformation not simply as a remembrance of God’s work through Luther, but the ongoing work of God in the lives of His children today as they stand upon His Word.</w:t>
                      </w:r>
                    </w:p>
                    <w:p w:rsidR="00A44385" w:rsidRDefault="00A44385" w:rsidP="00A83C77"/>
                    <w:p w:rsidR="00A44385" w:rsidRPr="00A44385" w:rsidRDefault="00A44385" w:rsidP="00A83C77">
                      <w:r>
                        <w:t xml:space="preserve">The motto of the Reformation is </w:t>
                      </w:r>
                      <w:r w:rsidRPr="00A44385">
                        <w:rPr>
                          <w:i/>
                          <w:iCs/>
                        </w:rPr>
                        <w:t xml:space="preserve">Verbum Domini </w:t>
                      </w:r>
                      <w:proofErr w:type="spellStart"/>
                      <w:r w:rsidRPr="00A44385">
                        <w:rPr>
                          <w:i/>
                          <w:iCs/>
                        </w:rPr>
                        <w:t>Manet</w:t>
                      </w:r>
                      <w:proofErr w:type="spellEnd"/>
                      <w:r w:rsidRPr="00A44385">
                        <w:rPr>
                          <w:i/>
                          <w:iCs/>
                        </w:rPr>
                        <w:t xml:space="preserve"> in </w:t>
                      </w:r>
                      <w:proofErr w:type="spellStart"/>
                      <w:r w:rsidRPr="00A44385">
                        <w:rPr>
                          <w:i/>
                          <w:iCs/>
                        </w:rPr>
                        <w:t>Aeternum</w:t>
                      </w:r>
                      <w:proofErr w:type="spellEnd"/>
                      <w:r>
                        <w:rPr>
                          <w:iCs/>
                        </w:rPr>
                        <w:t xml:space="preserve"> “The Word of the Lord Endures Forever.”  This is the confident expression of the enduring power and authority of God’s Word.  God’s Word was the source of Luther’s power to stand against those who sought to destroy him and the clear teaching of the Gospel.  In some ways a lot has changed since Luther’s day and in other ways it has not.  We know that Satan is still attacking the church and that there are those in our country who want to silence the Gospel.</w:t>
                      </w:r>
                      <w:r w:rsidR="00B41177">
                        <w:rPr>
                          <w:iCs/>
                        </w:rPr>
                        <w:t xml:space="preserve">  In the same vein as Luther let us take up God’s Word and say “Here I stand, I cannot do otherwise.”</w:t>
                      </w:r>
                      <w:r>
                        <w:rPr>
                          <w:iCs/>
                        </w:rPr>
                        <w:t xml:space="preserve"> </w:t>
                      </w:r>
                    </w:p>
                    <w:p w:rsidR="00845F06" w:rsidRDefault="00845F06" w:rsidP="00A83C77"/>
                    <w:p w:rsidR="00845F06" w:rsidRDefault="00845F06" w:rsidP="00A83C77"/>
                    <w:p w:rsidR="0048671A" w:rsidRDefault="00B41177" w:rsidP="0048671A">
                      <w:pPr>
                        <w:rPr>
                          <w:rStyle w:val="Emphasis"/>
                          <w:i w:val="0"/>
                          <w:color w:val="000000"/>
                        </w:rPr>
                      </w:pPr>
                      <w:r>
                        <w:rPr>
                          <w:rStyle w:val="Emphasis"/>
                          <w:i w:val="0"/>
                          <w:color w:val="000000"/>
                        </w:rPr>
                        <w:t xml:space="preserve">Verbum Domini </w:t>
                      </w:r>
                      <w:proofErr w:type="spellStart"/>
                      <w:r>
                        <w:rPr>
                          <w:rStyle w:val="Emphasis"/>
                          <w:i w:val="0"/>
                          <w:color w:val="000000"/>
                        </w:rPr>
                        <w:t>Manet</w:t>
                      </w:r>
                      <w:proofErr w:type="spellEnd"/>
                      <w:r>
                        <w:rPr>
                          <w:rStyle w:val="Emphasis"/>
                          <w:i w:val="0"/>
                          <w:color w:val="000000"/>
                        </w:rPr>
                        <w:t xml:space="preserve"> in </w:t>
                      </w:r>
                      <w:proofErr w:type="spellStart"/>
                      <w:r>
                        <w:rPr>
                          <w:rStyle w:val="Emphasis"/>
                          <w:i w:val="0"/>
                          <w:color w:val="000000"/>
                        </w:rPr>
                        <w:t>Aeternum</w:t>
                      </w:r>
                      <w:proofErr w:type="spellEnd"/>
                      <w:r>
                        <w:rPr>
                          <w:rStyle w:val="Emphasis"/>
                          <w:i w:val="0"/>
                          <w:color w:val="000000"/>
                        </w:rPr>
                        <w:t>!</w:t>
                      </w:r>
                    </w:p>
                    <w:p w:rsidR="0048671A" w:rsidRDefault="0048671A" w:rsidP="0048671A">
                      <w:pPr>
                        <w:rPr>
                          <w:rStyle w:val="Emphasis"/>
                          <w:i w:val="0"/>
                          <w:color w:val="000000"/>
                        </w:rPr>
                      </w:pPr>
                    </w:p>
                    <w:p w:rsidR="0048671A" w:rsidRDefault="0048671A" w:rsidP="0048671A">
                      <w:pPr>
                        <w:rPr>
                          <w:rStyle w:val="Emphasis"/>
                          <w:i w:val="0"/>
                          <w:color w:val="000000"/>
                        </w:rPr>
                      </w:pPr>
                      <w:r>
                        <w:rPr>
                          <w:rStyle w:val="Emphasis"/>
                          <w:i w:val="0"/>
                          <w:color w:val="000000"/>
                        </w:rPr>
                        <w:t>Pastor Patrick Lohse</w:t>
                      </w:r>
                    </w:p>
                    <w:p w:rsidR="00C9184F" w:rsidRDefault="004C1608" w:rsidP="00242883">
                      <w:r>
                        <w:t xml:space="preserve">   </w:t>
                      </w:r>
                      <w:r w:rsidR="00C9184F">
                        <w:t xml:space="preserve">  </w:t>
                      </w:r>
                    </w:p>
                    <w:p w:rsidR="00424FBA" w:rsidRPr="00424FBA" w:rsidRDefault="00B41177" w:rsidP="00242883">
                      <w:r>
                        <w:t>p.s. Come and hear more about Martin Luther and the Reformation on Saturday, October 28 at 5 pm in Fellowship Hall.  Following a wonderful dinner will be a presentation on the Reformation by Pastor Steven Lombardo Sr.</w:t>
                      </w:r>
                    </w:p>
                    <w:p w:rsidR="00242883" w:rsidRDefault="00242883">
                      <w:pPr>
                        <w:rPr>
                          <w:rStyle w:val="Emphasis"/>
                          <w:i w:val="0"/>
                          <w:color w:val="000000"/>
                        </w:rPr>
                      </w:pPr>
                    </w:p>
                    <w:p w:rsidR="00EC0B2F" w:rsidRDefault="00EC0B2F">
                      <w:pPr>
                        <w:rPr>
                          <w:rStyle w:val="Emphasis"/>
                          <w:i w:val="0"/>
                          <w:color w:val="000000"/>
                        </w:rPr>
                      </w:pPr>
                    </w:p>
                    <w:p w:rsidR="00EC0B2F" w:rsidRDefault="00B41177" w:rsidP="00B41177">
                      <w:pPr>
                        <w:jc w:val="center"/>
                        <w:rPr>
                          <w:rStyle w:val="Emphasis"/>
                          <w:i w:val="0"/>
                          <w:color w:val="000000"/>
                        </w:rPr>
                      </w:pPr>
                      <w:r>
                        <w:rPr>
                          <w:noProof/>
                          <w:color w:val="000000"/>
                        </w:rPr>
                        <w:drawing>
                          <wp:inline distT="0" distB="0" distL="0" distR="0" wp14:anchorId="05F19C39" wp14:editId="2102DECC">
                            <wp:extent cx="3578381" cy="238125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unshcweig.jpg"/>
                                    <pic:cNvPicPr/>
                                  </pic:nvPicPr>
                                  <pic:blipFill>
                                    <a:blip r:embed="rId13">
                                      <a:extLst>
                                        <a:ext uri="{28A0092B-C50C-407E-A947-70E740481C1C}">
                                          <a14:useLocalDpi xmlns:a14="http://schemas.microsoft.com/office/drawing/2010/main" val="0"/>
                                        </a:ext>
                                      </a:extLst>
                                    </a:blip>
                                    <a:stretch>
                                      <a:fillRect/>
                                    </a:stretch>
                                  </pic:blipFill>
                                  <pic:spPr>
                                    <a:xfrm>
                                      <a:off x="0" y="0"/>
                                      <a:ext cx="3578381" cy="2381250"/>
                                    </a:xfrm>
                                    <a:prstGeom prst="rect">
                                      <a:avLst/>
                                    </a:prstGeom>
                                  </pic:spPr>
                                </pic:pic>
                              </a:graphicData>
                            </a:graphic>
                          </wp:inline>
                        </w:drawing>
                      </w: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3A1E60" w:rsidRDefault="003A1E60"/>
                    <w:p w:rsidR="003A1E60" w:rsidRDefault="003A1E60"/>
                    <w:p w:rsidR="003A1E60" w:rsidRPr="00D44949" w:rsidRDefault="003A1E60" w:rsidP="005F7867">
                      <w:r>
                        <w:t xml:space="preserve">                            </w:t>
                      </w:r>
                    </w:p>
                  </w:txbxContent>
                </v:textbox>
              </v:shape>
            </w:pict>
          </mc:Fallback>
        </mc:AlternateContent>
      </w:r>
    </w:p>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2D4171">
      <w:r>
        <w:rPr>
          <w:noProof/>
        </w:rPr>
        <mc:AlternateContent>
          <mc:Choice Requires="wps">
            <w:drawing>
              <wp:anchor distT="0" distB="0" distL="114300" distR="114300" simplePos="0" relativeHeight="251646976" behindDoc="0" locked="0" layoutInCell="1" allowOverlap="1">
                <wp:simplePos x="0" y="0"/>
                <wp:positionH relativeFrom="column">
                  <wp:posOffset>266700</wp:posOffset>
                </wp:positionH>
                <wp:positionV relativeFrom="paragraph">
                  <wp:posOffset>61595</wp:posOffset>
                </wp:positionV>
                <wp:extent cx="6838950" cy="571500"/>
                <wp:effectExtent l="9525" t="13970" r="9525" b="5080"/>
                <wp:wrapNone/>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571500"/>
                        </a:xfrm>
                        <a:prstGeom prst="rect">
                          <a:avLst/>
                        </a:prstGeom>
                        <a:solidFill>
                          <a:srgbClr val="0F7DC8"/>
                        </a:solidFill>
                        <a:ln w="9525">
                          <a:solidFill>
                            <a:srgbClr val="0F50AF"/>
                          </a:solidFill>
                          <a:miter lim="800000"/>
                          <a:headEnd/>
                          <a:tailEnd/>
                        </a:ln>
                      </wps:spPr>
                      <wps:txbx>
                        <w:txbxContent>
                          <w:p w:rsidR="003A1E60" w:rsidRDefault="003A1E60" w:rsidP="0010221D">
                            <w:pPr>
                              <w:pStyle w:val="BodyText"/>
                            </w:pPr>
                            <w:r>
                              <w:t>Bethlehem Evangelical Lutheran Church 202 W. Jefferson St. Morris, IL 60450</w:t>
                            </w:r>
                          </w:p>
                          <w:p w:rsidR="003A1E60" w:rsidRDefault="00F45ED3" w:rsidP="0010221D">
                            <w:pPr>
                              <w:pStyle w:val="BodyText"/>
                            </w:pPr>
                            <w:hyperlink r:id="rId14" w:history="1">
                              <w:r w:rsidR="003A1E60" w:rsidRPr="00263F26">
                                <w:rPr>
                                  <w:rStyle w:val="Hyperlink"/>
                                  <w:rFonts w:cs="Tahoma"/>
                                </w:rPr>
                                <w:t>www.blcmorris.org</w:t>
                              </w:r>
                            </w:hyperlink>
                            <w:r w:rsidR="003A1E60">
                              <w:t xml:space="preserve">  Church office: 815-942-</w:t>
                            </w:r>
                            <w:proofErr w:type="gramStart"/>
                            <w:r w:rsidR="003A1E60">
                              <w:t>1145  Pastor</w:t>
                            </w:r>
                            <w:proofErr w:type="gramEnd"/>
                            <w:r w:rsidR="003A1E60">
                              <w:t xml:space="preserve"> Patrick Lohse 815-584-7122</w:t>
                            </w:r>
                          </w:p>
                          <w:p w:rsidR="003A1E60" w:rsidRDefault="003A1E60">
                            <w:pPr>
                              <w:rPr>
                                <w:rFonts w:ascii="Tahoma" w:hAnsi="Tahoma" w:cs="Tahoma"/>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21pt;margin-top:4.85pt;width:538.5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jMwIAAFkEAAAOAAAAZHJzL2Uyb0RvYy54bWysVNuO2jAQfa/Uf7D8XpIA2YWIsKJQqkrb&#10;i7TbDzCOQ6w6Htc2JPTrd+ywLNpWfaiaB8vjGR/PnDOTxV3fKnIU1knQJc1GKSVCc6ik3pf0++P2&#10;3YwS55mumAItSnoSjt4t375ZdKYQY2hAVcISBNGu6ExJG+9NkSSON6JlbgRGaHTWYFvm0bT7pLKs&#10;Q/RWJeM0vUk6sJWxwIVzeLoZnHQZ8etacP+1rp3wRJUUc/NxtXHdhTVZLlixt8w0kp/TYP+QRcuk&#10;xkcvUBvmGTlY+RtUK7kFB7UfcWgTqGvJRawBq8nSV9U8NMyIWAuS48yFJvf/YPmX4zdLZFXSSUaJ&#10;Zi1q9Ch6T95DT7JJ4KczrsCwB4OBvsdz1DnW6sw98B+OaFg3TO/FylroGsEqzC8LN5OrqwOOCyC7&#10;7jNU+A47eIhAfW3bQB7SQRAddTpdtAm5cDy8mU1m8xxdHH35bZanUbyEFc+3jXX+o4CWhE1JLWof&#10;0dnx3vmQDSueQ8JjDpSstlKpaNj9bq0sObLQJ9vbzXoWC3gVpjTpSjrPx/lAwF8g8nS1/RNEKz02&#10;vJJtSWdp+EIQKwJtH3QV955JNewxZaXPPAbqBhJ9v+ujZDHHwPEOqhMSa2Hob5xH3DRgf1HSYW+X&#10;1P08MCsoUZ80ijPPptMwDNGY5rdjNOy1Z3ftYZojVEk9JcN27YcBOhgr9w2+NLSDhhUKWsvI9UtW&#10;5/Sxf6ME51kLA3Jtx6iXP8LyCQAA//8DAFBLAwQUAAYACAAAACEARtZpYd0AAAAIAQAADwAAAGRy&#10;cy9kb3ducmV2LnhtbEyPzU7DMBCE75V4B2uRuLVOKqAkxKkQAokLh5Ye4ObGmx9hr0PsJunbsz3B&#10;cb8Zzc4U29lZMeIQOk8K0lUCAqnypqNGweHjdfkAIkRNRltPqOCMAbbl1aLQufET7XDcx0ZwCIVc&#10;K2hj7HMpQ9Wi02HleyTWaj84HfkcGmkGPXG4s3KdJPfS6Y74Q6t7fG6x+t6fnIJ6tHe7g+lfps1X&#10;/SOz81t4nz+Vurmenx5BRJzjnxku9bk6lNzp6E9kgrAKbtc8JSrINiAucppmDI4MmMiykP8HlL8A&#10;AAD//wMAUEsBAi0AFAAGAAgAAAAhALaDOJL+AAAA4QEAABMAAAAAAAAAAAAAAAAAAAAAAFtDb250&#10;ZW50X1R5cGVzXS54bWxQSwECLQAUAAYACAAAACEAOP0h/9YAAACUAQAACwAAAAAAAAAAAAAAAAAv&#10;AQAAX3JlbHMvLnJlbHNQSwECLQAUAAYACAAAACEAbLf3ozMCAABZBAAADgAAAAAAAAAAAAAAAAAu&#10;AgAAZHJzL2Uyb0RvYy54bWxQSwECLQAUAAYACAAAACEARtZpYd0AAAAIAQAADwAAAAAAAAAAAAAA&#10;AACNBAAAZHJzL2Rvd25yZXYueG1sUEsFBgAAAAAEAAQA8wAAAJcFAAAAAA==&#10;" fillcolor="#0f7dc8" strokecolor="#0f50af">
                <v:textbox>
                  <w:txbxContent>
                    <w:p w:rsidR="003A1E60" w:rsidRDefault="003A1E60" w:rsidP="0010221D">
                      <w:pPr>
                        <w:pStyle w:val="BodyText"/>
                      </w:pPr>
                      <w:r>
                        <w:t>Bethlehem Evangelical Lutheran Church 202 W. Jefferson St. Morris, IL 60450</w:t>
                      </w:r>
                    </w:p>
                    <w:p w:rsidR="003A1E60" w:rsidRDefault="00F45ED3" w:rsidP="0010221D">
                      <w:pPr>
                        <w:pStyle w:val="BodyText"/>
                      </w:pPr>
                      <w:hyperlink r:id="rId15" w:history="1">
                        <w:r w:rsidR="003A1E60" w:rsidRPr="00263F26">
                          <w:rPr>
                            <w:rStyle w:val="Hyperlink"/>
                            <w:rFonts w:cs="Tahoma"/>
                          </w:rPr>
                          <w:t>www.blcmorris.org</w:t>
                        </w:r>
                      </w:hyperlink>
                      <w:r w:rsidR="003A1E60">
                        <w:t xml:space="preserve">  Church office: 815-942-</w:t>
                      </w:r>
                      <w:proofErr w:type="gramStart"/>
                      <w:r w:rsidR="003A1E60">
                        <w:t>1145  Pastor</w:t>
                      </w:r>
                      <w:proofErr w:type="gramEnd"/>
                      <w:r w:rsidR="003A1E60">
                        <w:t xml:space="preserve"> Patrick Lohse 815-584-7122</w:t>
                      </w:r>
                    </w:p>
                    <w:p w:rsidR="003A1E60" w:rsidRDefault="003A1E60">
                      <w:pPr>
                        <w:rPr>
                          <w:rFonts w:ascii="Tahoma" w:hAnsi="Tahoma" w:cs="Tahoma"/>
                          <w:color w:val="FFFFFF"/>
                        </w:rPr>
                      </w:pPr>
                    </w:p>
                  </w:txbxContent>
                </v:textbox>
              </v:shape>
            </w:pict>
          </mc:Fallback>
        </mc:AlternateContent>
      </w:r>
    </w:p>
    <w:p w:rsidR="00724293" w:rsidRDefault="00724293"/>
    <w:p w:rsidR="00E62455" w:rsidRDefault="00432A1A" w:rsidP="00114B1D">
      <w:r>
        <w:br w:type="page"/>
      </w:r>
    </w:p>
    <w:p w:rsidR="00114B1D" w:rsidRDefault="004F130F" w:rsidP="00114B1D">
      <w:r>
        <w:rPr>
          <w:noProof/>
        </w:rPr>
        <w:lastRenderedPageBreak/>
        <mc:AlternateContent>
          <mc:Choice Requires="wps">
            <w:drawing>
              <wp:anchor distT="0" distB="0" distL="114300" distR="114300" simplePos="0" relativeHeight="251714560" behindDoc="0" locked="0" layoutInCell="1" allowOverlap="1" wp14:anchorId="3E51F6A9" wp14:editId="69709559">
                <wp:simplePos x="0" y="0"/>
                <wp:positionH relativeFrom="column">
                  <wp:posOffset>314325</wp:posOffset>
                </wp:positionH>
                <wp:positionV relativeFrom="paragraph">
                  <wp:posOffset>-123825</wp:posOffset>
                </wp:positionV>
                <wp:extent cx="5147945" cy="7038975"/>
                <wp:effectExtent l="0" t="0" r="33655" b="6667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703897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3C79D2" w:rsidRDefault="00522B49" w:rsidP="00522B49">
                            <w:pPr>
                              <w:jc w:val="center"/>
                            </w:pPr>
                            <w:r>
                              <w:rPr>
                                <w:noProof/>
                              </w:rPr>
                              <w:drawing>
                                <wp:inline distT="0" distB="0" distL="0" distR="0">
                                  <wp:extent cx="2009775" cy="15451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k-the-pastor.jpg"/>
                                          <pic:cNvPicPr/>
                                        </pic:nvPicPr>
                                        <pic:blipFill>
                                          <a:blip r:embed="rId16">
                                            <a:extLst>
                                              <a:ext uri="{28A0092B-C50C-407E-A947-70E740481C1C}">
                                                <a14:useLocalDpi xmlns:a14="http://schemas.microsoft.com/office/drawing/2010/main" val="0"/>
                                              </a:ext>
                                            </a:extLst>
                                          </a:blip>
                                          <a:stretch>
                                            <a:fillRect/>
                                          </a:stretch>
                                        </pic:blipFill>
                                        <pic:spPr>
                                          <a:xfrm>
                                            <a:off x="0" y="0"/>
                                            <a:ext cx="2009775" cy="1545148"/>
                                          </a:xfrm>
                                          <a:prstGeom prst="rect">
                                            <a:avLst/>
                                          </a:prstGeom>
                                        </pic:spPr>
                                      </pic:pic>
                                    </a:graphicData>
                                  </a:graphic>
                                </wp:inline>
                              </w:drawing>
                            </w:r>
                          </w:p>
                          <w:p w:rsidR="00522B49" w:rsidRDefault="00522B49" w:rsidP="00522B49">
                            <w:pPr>
                              <w:pStyle w:val="NoSpacing"/>
                            </w:pPr>
                            <w:r>
                              <w:t>If you would like to “ask the Pastor” a question you can write it down on piece of paper and hand it to me or email me at (</w:t>
                            </w:r>
                            <w:hyperlink r:id="rId17" w:history="1">
                              <w:r w:rsidRPr="00AC13D1">
                                <w:rPr>
                                  <w:rStyle w:val="Hyperlink"/>
                                </w:rPr>
                                <w:t>lohs0016@umn.edu</w:t>
                              </w:r>
                            </w:hyperlink>
                            <w:r>
                              <w:t>).  Your name will not be printed with your question.</w:t>
                            </w:r>
                          </w:p>
                          <w:p w:rsidR="004F130F" w:rsidRPr="0075330F" w:rsidRDefault="004F130F" w:rsidP="000257BF"/>
                          <w:p w:rsidR="003F14F4" w:rsidRPr="00CB1BB2" w:rsidRDefault="00CB1BB2" w:rsidP="00F47BEC">
                            <w:pPr>
                              <w:pStyle w:val="NoSpacing"/>
                              <w:rPr>
                                <w:i/>
                              </w:rPr>
                            </w:pPr>
                            <w:r w:rsidRPr="00CB1BB2">
                              <w:rPr>
                                <w:i/>
                              </w:rPr>
                              <w:t>“</w:t>
                            </w:r>
                            <w:r w:rsidR="003F14F4" w:rsidRPr="00CB1BB2">
                              <w:rPr>
                                <w:i/>
                              </w:rPr>
                              <w:t xml:space="preserve">Pastor, what is wrong with the world today and how can we </w:t>
                            </w:r>
                            <w:proofErr w:type="gramStart"/>
                            <w:r w:rsidR="003F14F4" w:rsidRPr="00CB1BB2">
                              <w:rPr>
                                <w:i/>
                              </w:rPr>
                              <w:t>fix</w:t>
                            </w:r>
                            <w:proofErr w:type="gramEnd"/>
                            <w:r w:rsidR="003F14F4" w:rsidRPr="00CB1BB2">
                              <w:rPr>
                                <w:i/>
                              </w:rPr>
                              <w:t xml:space="preserve"> it?</w:t>
                            </w:r>
                            <w:r w:rsidRPr="00CB1BB2">
                              <w:rPr>
                                <w:i/>
                              </w:rPr>
                              <w:t>”</w:t>
                            </w:r>
                          </w:p>
                          <w:p w:rsidR="003F14F4" w:rsidRDefault="003F14F4" w:rsidP="00F47BEC">
                            <w:pPr>
                              <w:pStyle w:val="NoSpacing"/>
                            </w:pPr>
                          </w:p>
                          <w:p w:rsidR="003F14F4" w:rsidRDefault="003F14F4" w:rsidP="00F47BEC">
                            <w:pPr>
                              <w:pStyle w:val="NoSpacing"/>
                            </w:pPr>
                            <w:r>
                              <w:t xml:space="preserve">The Bible helps us understand these two questions.  We tend to focus on the evil “out there” in the world and forget about the darkness that is close to us.  Colossians 1:19 says “And you, who once were alienated and hostile in mind, doing evil deeds.”  All of us are born with a corrupt sinful nature.  From this sinful nature </w:t>
                            </w:r>
                            <w:proofErr w:type="gramStart"/>
                            <w:r>
                              <w:t>flows</w:t>
                            </w:r>
                            <w:proofErr w:type="gramEnd"/>
                            <w:r>
                              <w:t xml:space="preserve"> all sorts of sins like anger, wrath, and murder.  We all need to be saved from ourselves first and foremost.  Unfortunately we think we can rehabilitate ourselves and society with enough education and government control.  </w:t>
                            </w:r>
                          </w:p>
                          <w:p w:rsidR="003F14F4" w:rsidRDefault="003F14F4" w:rsidP="00F47BEC">
                            <w:pPr>
                              <w:pStyle w:val="NoSpacing"/>
                            </w:pPr>
                          </w:p>
                          <w:p w:rsidR="00BF4348" w:rsidRDefault="003F14F4" w:rsidP="00F47BEC">
                            <w:pPr>
                              <w:pStyle w:val="NoSpacing"/>
                            </w:pPr>
                            <w:r>
                              <w:t>The answer to our problem is only found in the work of Jesus Christ</w:t>
                            </w:r>
                            <w:r w:rsidR="00BF4348">
                              <w:t>.  Right after verse 19 Paul says “He (i.e. Jesus) has now reconciled in his body of flesh by death, in order to present you holy and blameless and above reproach before Him.”  Jesus’ death on the cross has brought reconciliation.  To reconcile means to restore a relationship.  Through Jesus we are forgiven of all our sins and are declared holy and blameless.  Faith in Christ changes our lives here on earth and for all eternity.</w:t>
                            </w:r>
                          </w:p>
                          <w:p w:rsidR="00BF4348" w:rsidRDefault="00BF4348" w:rsidP="00F47BEC">
                            <w:pPr>
                              <w:pStyle w:val="NoSpacing"/>
                            </w:pPr>
                          </w:p>
                          <w:p w:rsidR="00F47BEC" w:rsidRPr="005363C5" w:rsidRDefault="00BF4348" w:rsidP="00F47BEC">
                            <w:pPr>
                              <w:pStyle w:val="NoSpacing"/>
                            </w:pPr>
                            <w:r>
                              <w:t xml:space="preserve">As the darkness </w:t>
                            </w:r>
                            <w:r w:rsidR="00CC6E7A">
                              <w:t>continues to engulf</w:t>
                            </w:r>
                            <w:r>
                              <w:t xml:space="preserve"> our nation we have the opportunity to bring the light of Jesus to people so they can experience forgiveness and a new heart.  Jesus is our only solution!  </w:t>
                            </w:r>
                            <w:r w:rsidR="003F14F4">
                              <w:t xml:space="preserve">  </w:t>
                            </w:r>
                            <w:r w:rsidR="00DF58AA">
                              <w:br/>
                            </w:r>
                            <w:r w:rsidR="00DF58AA">
                              <w:br/>
                            </w:r>
                            <w:r w:rsidR="00DF58AA">
                              <w:br/>
                            </w:r>
                            <w:r w:rsidR="00DF58AA">
                              <w:br/>
                            </w:r>
                            <w:r w:rsidR="00DF58AA">
                              <w:br/>
                            </w:r>
                            <w:r w:rsidR="00DF58AA">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margin-left:24.75pt;margin-top:-9.75pt;width:405.35pt;height:55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9FvgIAAIwFAAAOAAAAZHJzL2Uyb0RvYy54bWysVN9vmzAQfp+0/8Hy+wohpARUUrVpM03q&#10;fkjttGfHGLBmbM92At1fv7MhKd32NI0HZPvsu+++7+6urodOoCMzlitZ4sVFjBGTVFVcNiX++rR7&#10;t8bIOiIrIpRkJX5mFl9v3r656nXBEtUqUTGDwIm0Ra9L3DqniyiytGUdsRdKMwnGWpmOONiaJqoM&#10;6cF7J6Ikji+jXplKG0WZtXB6NxrxJviva0bd57q2zCFRYsDmwt+E/97/o80VKRpDdMvpBIP8A4qO&#10;cAlBz67uiCPoYPgfrjpOjbKqdhdUdZGqa05ZyAGyWcS/ZfPYEs1CLkCO1Wea7P9zSz8dvxjEqxIv&#10;MZKkA4me2ODQrRpQEujptS3g1qOGe26Ac5A5pGr1g6LfLZJq2xLZsBtjVN8yUgG8hSc2mj31gtjC&#10;eif7/qOqIA45OBUcDbXpPHfABgLvINPzWRqPhcLhapFmebrCiIIti5frPFuFGKQ4PdfGuvdMdcgv&#10;SmxA++CeHB+s83BIcboyKVXtuBDIKPeNuzaQ7eMGo4U34wJpBQmNx9Y0+60w6EignHbhm0A0dn57&#10;EftvZGn+5Ha93d6nsyeAqTmFElwi4BFyTcfnyFIiGEgzshmKK0D2oYREPViS7BRHCX42vsKZr26X&#10;d9kU1M6vddxB8wnelXg9hgzt4DW8l1VYO8LFuAaoQvrILLTVxI86gIvHtupRxT3ryXqZQ8tXHHps&#10;uY4v4zzDiIgGhgN1Bv+V7Fdok3S5uxypI0K3ZOR6FfgcRZyuB0HP4cNuhizUni+3sfDcsB9Cleee&#10;B1+Ke1U9QzGC+F5cP8Jg0SrzE6MexkGJ7Y8DMQwj8UGC/vkiTf38CJt0lSWwMXPLfm4hkoKrEjvI&#10;PSy3bpw5B21400KksYWkuoEmqHkozxdUU+tAy4e0pvHkZ8p8H269DNHNLwAAAP//AwBQSwMEFAAG&#10;AAgAAAAhAKG+jIDeAAAACwEAAA8AAABkcnMvZG93bnJldi54bWxMj8FuwjAMhu+T9g6RJ+0GSdlA&#10;pTRFCGm7TitI026hMW1F41RNCt3bz5y2my1/+v39+XZynbjiEFpPGpK5AoFUedtSreF4eJulIEI0&#10;ZE3nCTX8YIBt8fiQm8z6G33itYy14BAKmdHQxNhnUoaqQWfC3PdIfDv7wZnI61BLO5gbh7tOLpRa&#10;SWda4g+N6XHfYHUpR6fhcFTJMp5d2Pclvo8v9LH7+pZaPz9Nuw2IiFP8g+Guz+pQsNPJj2SD6DS8&#10;rpdMapgl94GBdKUWIE5MqnStQBa5/N+h+AUAAP//AwBQSwECLQAUAAYACAAAACEAtoM4kv4AAADh&#10;AQAAEwAAAAAAAAAAAAAAAAAAAAAAW0NvbnRlbnRfVHlwZXNdLnhtbFBLAQItABQABgAIAAAAIQA4&#10;/SH/1gAAAJQBAAALAAAAAAAAAAAAAAAAAC8BAABfcmVscy8ucmVsc1BLAQItABQABgAIAAAAIQAW&#10;YM9FvgIAAIwFAAAOAAAAAAAAAAAAAAAAAC4CAABkcnMvZTJvRG9jLnhtbFBLAQItABQABgAIAAAA&#10;IQChvoyA3gAAAAsBAAAPAAAAAAAAAAAAAAAAABgFAABkcnMvZG93bnJldi54bWxQSwUGAAAAAAQA&#10;BADzAAAAIwYAAAAA&#10;" strokecolor="#95b3d7" strokeweight="1pt">
                <v:fill color2="#b8cce4" focus="100%" type="gradient"/>
                <v:shadow on="t" color="#243f60" opacity=".5" offset="1pt"/>
                <v:textbox>
                  <w:txbxContent>
                    <w:p w:rsidR="003C79D2" w:rsidRDefault="00522B49" w:rsidP="00522B49">
                      <w:pPr>
                        <w:jc w:val="center"/>
                      </w:pPr>
                      <w:r>
                        <w:rPr>
                          <w:noProof/>
                        </w:rPr>
                        <w:drawing>
                          <wp:inline distT="0" distB="0" distL="0" distR="0">
                            <wp:extent cx="2009775" cy="15451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k-the-pastor.jpg"/>
                                    <pic:cNvPicPr/>
                                  </pic:nvPicPr>
                                  <pic:blipFill>
                                    <a:blip r:embed="rId16">
                                      <a:extLst>
                                        <a:ext uri="{28A0092B-C50C-407E-A947-70E740481C1C}">
                                          <a14:useLocalDpi xmlns:a14="http://schemas.microsoft.com/office/drawing/2010/main" val="0"/>
                                        </a:ext>
                                      </a:extLst>
                                    </a:blip>
                                    <a:stretch>
                                      <a:fillRect/>
                                    </a:stretch>
                                  </pic:blipFill>
                                  <pic:spPr>
                                    <a:xfrm>
                                      <a:off x="0" y="0"/>
                                      <a:ext cx="2009775" cy="1545148"/>
                                    </a:xfrm>
                                    <a:prstGeom prst="rect">
                                      <a:avLst/>
                                    </a:prstGeom>
                                  </pic:spPr>
                                </pic:pic>
                              </a:graphicData>
                            </a:graphic>
                          </wp:inline>
                        </w:drawing>
                      </w:r>
                    </w:p>
                    <w:p w:rsidR="00522B49" w:rsidRDefault="00522B49" w:rsidP="00522B49">
                      <w:pPr>
                        <w:pStyle w:val="NoSpacing"/>
                      </w:pPr>
                      <w:r>
                        <w:t>If you would like to “ask the Pastor” a question you can write it down on piece of paper and hand it to me or email me at (</w:t>
                      </w:r>
                      <w:hyperlink r:id="rId18" w:history="1">
                        <w:r w:rsidRPr="00AC13D1">
                          <w:rPr>
                            <w:rStyle w:val="Hyperlink"/>
                          </w:rPr>
                          <w:t>lohs0016@umn.edu</w:t>
                        </w:r>
                      </w:hyperlink>
                      <w:r>
                        <w:t>).  Your name will not be printed with your question.</w:t>
                      </w:r>
                    </w:p>
                    <w:p w:rsidR="004F130F" w:rsidRPr="0075330F" w:rsidRDefault="004F130F" w:rsidP="000257BF"/>
                    <w:p w:rsidR="003F14F4" w:rsidRPr="00CB1BB2" w:rsidRDefault="00CB1BB2" w:rsidP="00F47BEC">
                      <w:pPr>
                        <w:pStyle w:val="NoSpacing"/>
                        <w:rPr>
                          <w:i/>
                        </w:rPr>
                      </w:pPr>
                      <w:r w:rsidRPr="00CB1BB2">
                        <w:rPr>
                          <w:i/>
                        </w:rPr>
                        <w:t>“</w:t>
                      </w:r>
                      <w:r w:rsidR="003F14F4" w:rsidRPr="00CB1BB2">
                        <w:rPr>
                          <w:i/>
                        </w:rPr>
                        <w:t xml:space="preserve">Pastor, what is wrong with the world today and how can we </w:t>
                      </w:r>
                      <w:proofErr w:type="gramStart"/>
                      <w:r w:rsidR="003F14F4" w:rsidRPr="00CB1BB2">
                        <w:rPr>
                          <w:i/>
                        </w:rPr>
                        <w:t>fix</w:t>
                      </w:r>
                      <w:proofErr w:type="gramEnd"/>
                      <w:r w:rsidR="003F14F4" w:rsidRPr="00CB1BB2">
                        <w:rPr>
                          <w:i/>
                        </w:rPr>
                        <w:t xml:space="preserve"> it?</w:t>
                      </w:r>
                      <w:r w:rsidRPr="00CB1BB2">
                        <w:rPr>
                          <w:i/>
                        </w:rPr>
                        <w:t>”</w:t>
                      </w:r>
                    </w:p>
                    <w:p w:rsidR="003F14F4" w:rsidRDefault="003F14F4" w:rsidP="00F47BEC">
                      <w:pPr>
                        <w:pStyle w:val="NoSpacing"/>
                      </w:pPr>
                    </w:p>
                    <w:p w:rsidR="003F14F4" w:rsidRDefault="003F14F4" w:rsidP="00F47BEC">
                      <w:pPr>
                        <w:pStyle w:val="NoSpacing"/>
                      </w:pPr>
                      <w:r>
                        <w:t xml:space="preserve">The Bible helps us understand these two questions.  We tend to focus on the evil “out there” in the world and forget about the darkness that is close to us.  Colossians 1:19 says “And you, who once were alienated and hostile in mind, doing evil deeds.”  All of us are born with a corrupt sinful nature.  From this sinful nature </w:t>
                      </w:r>
                      <w:proofErr w:type="gramStart"/>
                      <w:r>
                        <w:t>flows</w:t>
                      </w:r>
                      <w:proofErr w:type="gramEnd"/>
                      <w:r>
                        <w:t xml:space="preserve"> all sorts of sins like anger, wrath, and murder.  We all need to be saved from ourselves first and foremost.  Unfortunately we think we can rehabilitate ourselves and society with enough education and government control.  </w:t>
                      </w:r>
                    </w:p>
                    <w:p w:rsidR="003F14F4" w:rsidRDefault="003F14F4" w:rsidP="00F47BEC">
                      <w:pPr>
                        <w:pStyle w:val="NoSpacing"/>
                      </w:pPr>
                    </w:p>
                    <w:p w:rsidR="00BF4348" w:rsidRDefault="003F14F4" w:rsidP="00F47BEC">
                      <w:pPr>
                        <w:pStyle w:val="NoSpacing"/>
                      </w:pPr>
                      <w:r>
                        <w:t>The answer to our problem is only found in the work of Jesus Christ</w:t>
                      </w:r>
                      <w:r w:rsidR="00BF4348">
                        <w:t>.  Right after verse 19 Paul says “He (i.e. Jesus) has now reconciled in his body of flesh by death, in order to present you holy and blameless and above reproach before Him.”  Jesus’ death on the cross has brought reconciliation.  To reconcile means to restore a relationship.  Through Jesus we are forgiven of all our sins and are declared holy and blameless.  Faith in Christ changes our lives here on earth and for all eternity.</w:t>
                      </w:r>
                    </w:p>
                    <w:p w:rsidR="00BF4348" w:rsidRDefault="00BF4348" w:rsidP="00F47BEC">
                      <w:pPr>
                        <w:pStyle w:val="NoSpacing"/>
                      </w:pPr>
                    </w:p>
                    <w:p w:rsidR="00F47BEC" w:rsidRPr="005363C5" w:rsidRDefault="00BF4348" w:rsidP="00F47BEC">
                      <w:pPr>
                        <w:pStyle w:val="NoSpacing"/>
                      </w:pPr>
                      <w:r>
                        <w:t xml:space="preserve">As the darkness </w:t>
                      </w:r>
                      <w:r w:rsidR="00CC6E7A">
                        <w:t>continues to engulf</w:t>
                      </w:r>
                      <w:r>
                        <w:t xml:space="preserve"> our nation we have the opportunity to bring the light of Jesus to people so they can experience forgiveness and a new heart.  Jesus is our only solution!  </w:t>
                      </w:r>
                      <w:r w:rsidR="003F14F4">
                        <w:t xml:space="preserve">  </w:t>
                      </w:r>
                      <w:r w:rsidR="00DF58AA">
                        <w:br/>
                      </w:r>
                      <w:r w:rsidR="00DF58AA">
                        <w:br/>
                      </w:r>
                      <w:r w:rsidR="00DF58AA">
                        <w:br/>
                      </w:r>
                      <w:r w:rsidR="00DF58AA">
                        <w:br/>
                      </w:r>
                      <w:r w:rsidR="00DF58AA">
                        <w:br/>
                      </w:r>
                      <w:r w:rsidR="00DF58AA">
                        <w:br/>
                      </w:r>
                    </w:p>
                  </w:txbxContent>
                </v:textbox>
              </v:shape>
            </w:pict>
          </mc:Fallback>
        </mc:AlternateContent>
      </w:r>
    </w:p>
    <w:p w:rsidR="00114B1D" w:rsidRDefault="002D4171" w:rsidP="00114B1D">
      <w:r>
        <w:rPr>
          <w:noProof/>
        </w:rPr>
        <mc:AlternateContent>
          <mc:Choice Requires="wps">
            <w:drawing>
              <wp:anchor distT="0" distB="0" distL="114300" distR="114300" simplePos="0" relativeHeight="251661312" behindDoc="0" locked="0" layoutInCell="1" allowOverlap="1" wp14:anchorId="5F80D305" wp14:editId="6C2C5555">
                <wp:simplePos x="0" y="0"/>
                <wp:positionH relativeFrom="column">
                  <wp:posOffset>190500</wp:posOffset>
                </wp:positionH>
                <wp:positionV relativeFrom="paragraph">
                  <wp:posOffset>8530590</wp:posOffset>
                </wp:positionV>
                <wp:extent cx="6891020" cy="628650"/>
                <wp:effectExtent l="9525" t="5715" r="5080" b="13335"/>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020" cy="628650"/>
                        </a:xfrm>
                        <a:prstGeom prst="rect">
                          <a:avLst/>
                        </a:prstGeom>
                        <a:solidFill>
                          <a:srgbClr val="0F7DC8"/>
                        </a:solidFill>
                        <a:ln w="9525">
                          <a:solidFill>
                            <a:srgbClr val="0F50AF"/>
                          </a:solidFill>
                          <a:miter lim="800000"/>
                          <a:headEnd/>
                          <a:tailEnd/>
                        </a:ln>
                      </wps:spPr>
                      <wps:txbx>
                        <w:txbxContent>
                          <w:p w:rsidR="003A1E60" w:rsidRDefault="003A1E60" w:rsidP="00114B1D">
                            <w:pPr>
                              <w:pStyle w:val="BodyText"/>
                            </w:pPr>
                            <w:r>
                              <w:t>Bethlehem Evangelical Lutheran Church 202 W. Jefferson St. Morris, IL 60450</w:t>
                            </w:r>
                          </w:p>
                          <w:p w:rsidR="003A1E60" w:rsidRDefault="00F45ED3" w:rsidP="00114B1D">
                            <w:pPr>
                              <w:pStyle w:val="BodyText"/>
                            </w:pPr>
                            <w:hyperlink r:id="rId19" w:history="1">
                              <w:r w:rsidR="003A1E60" w:rsidRPr="00263F26">
                                <w:rPr>
                                  <w:rStyle w:val="Hyperlink"/>
                                  <w:rFonts w:cs="Tahoma"/>
                                </w:rPr>
                                <w:t>www.blcmorris.org</w:t>
                              </w:r>
                            </w:hyperlink>
                            <w:r w:rsidR="003A1E60">
                              <w:t xml:space="preserve">  Church office: 815-942-</w:t>
                            </w:r>
                            <w:proofErr w:type="gramStart"/>
                            <w:r w:rsidR="003A1E60">
                              <w:t>1145  Pastor</w:t>
                            </w:r>
                            <w:proofErr w:type="gramEnd"/>
                            <w:r w:rsidR="003A1E60">
                              <w:t xml:space="preserve"> Patrick Lohse 815-584-7122</w:t>
                            </w:r>
                          </w:p>
                          <w:p w:rsidR="003A1E60" w:rsidRDefault="003A1E60" w:rsidP="00114B1D">
                            <w:pPr>
                              <w:rPr>
                                <w:rFonts w:ascii="Tahoma" w:hAnsi="Tahoma" w:cs="Tahoma"/>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15pt;margin-top:671.7pt;width:542.6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IEMwIAAFoEAAAOAAAAZHJzL2Uyb0RvYy54bWysVNuO0zAQfUfiHyy/0ySl7bZR01VpKUJa&#10;LtIuH+A4TmLheIztNlm+nrHT7VYL4gGRB2vsGR+fOTOT9e3QKXIS1knQBc0mKSVCc6ikbgr67eHw&#10;ZkmJ80xXTIEWBX0Ujt5uXr9a9yYXU2hBVcISBNEu701BW+9NniSOt6JjbgJGaHTWYDvmcWubpLKs&#10;R/ROJdM0XSQ92MpY4MI5PN2PTrqJ+HUtuP9S1054ogqK3HxcbVzLsCabNcsby0wr+ZkG+wcWHZMa&#10;H71A7Zln5Gjlb1Cd5BYc1H7CoUugriUXMQfMJktfZHPfMiNiLiiOMxeZ3P+D5Z9PXy2RVUHfojya&#10;dVijBzF48g4Gks2CPr1xOYbdGwz0A55jnWOuztwB/+6Ihl3LdCO21kLfClYhvyzcTK6ujjgugJT9&#10;J6jwHXb0EIGG2nZBPJSDIDoSebzUJnDheLhYrrJ0ii6OvsV0uZjH4iUsf7ptrPMfBHQkGAW1WPuI&#10;zk53zgc2LH8KCY85ULI6SKXixjblTllyYqFPDjf73TIm8CJMadIXdDWfzkcB/gIxT7eHP0F00mPD&#10;K9kVdJmGLwSxPMj2XlfR9kyq0UbKSp91DNKNIvqhHGLJsng5iFxC9YjKWhgbHAcSjRbsT0p6bO6C&#10;uh9HZgUl6qPG6qyy2SxMQ9zM5jdBV3vtKa89THOEKqinZDR3fpygo7GyafGlsR80bLGitYxiP7M6&#10;88cGjjU4D1uYkOt9jHr+JWx+AQAA//8DAFBLAwQUAAYACAAAACEAdt09M+IAAAANAQAADwAAAGRy&#10;cy9kb3ducmV2LnhtbEyPS0/DMBCE70j8B2uRuFHn4fIIcSqEQOLCoaUHuLmx8xD2OsRukv57tie4&#10;7e6MZr8pN4uzbDJj6D1KSFcJMIO11z22EvYfrzf3wEJUqJX1aCScTIBNdXlRqkL7Gbdm2sWWUQiG&#10;QknoYhwKzkPdGafCyg8GSWv86FSkdWy5HtVM4c7yLEluuVM90odODea5M/X37ugkNJNdb/d6eJnv&#10;vpof/nB6C+/Lp5TXV8vTI7BolvhnhjM+oUNFTAd/RB2YlZAnVCXSPRe5AHZ2pOk6A3agSYhMAK9K&#10;/r9F9QsAAP//AwBQSwECLQAUAAYACAAAACEAtoM4kv4AAADhAQAAEwAAAAAAAAAAAAAAAAAAAAAA&#10;W0NvbnRlbnRfVHlwZXNdLnhtbFBLAQItABQABgAIAAAAIQA4/SH/1gAAAJQBAAALAAAAAAAAAAAA&#10;AAAAAC8BAABfcmVscy8ucmVsc1BLAQItABQABgAIAAAAIQB4klIEMwIAAFoEAAAOAAAAAAAAAAAA&#10;AAAAAC4CAABkcnMvZTJvRG9jLnhtbFBLAQItABQABgAIAAAAIQB23T0z4gAAAA0BAAAPAAAAAAAA&#10;AAAAAAAAAI0EAABkcnMvZG93bnJldi54bWxQSwUGAAAAAAQABADzAAAAnAUAAAAA&#10;" fillcolor="#0f7dc8" strokecolor="#0f50af">
                <v:textbox>
                  <w:txbxContent>
                    <w:p w:rsidR="003A1E60" w:rsidRDefault="003A1E60" w:rsidP="00114B1D">
                      <w:pPr>
                        <w:pStyle w:val="BodyText"/>
                      </w:pPr>
                      <w:r>
                        <w:t>Bethlehem Evangelical Lutheran Church 202 W. Jefferson St. Morris, IL 60450</w:t>
                      </w:r>
                    </w:p>
                    <w:p w:rsidR="003A1E60" w:rsidRDefault="00F45ED3" w:rsidP="00114B1D">
                      <w:pPr>
                        <w:pStyle w:val="BodyText"/>
                      </w:pPr>
                      <w:hyperlink r:id="rId20" w:history="1">
                        <w:r w:rsidR="003A1E60" w:rsidRPr="00263F26">
                          <w:rPr>
                            <w:rStyle w:val="Hyperlink"/>
                            <w:rFonts w:cs="Tahoma"/>
                          </w:rPr>
                          <w:t>www.blcmorris.org</w:t>
                        </w:r>
                      </w:hyperlink>
                      <w:r w:rsidR="003A1E60">
                        <w:t xml:space="preserve">  Church office: 815-942-</w:t>
                      </w:r>
                      <w:proofErr w:type="gramStart"/>
                      <w:r w:rsidR="003A1E60">
                        <w:t>1145  Pastor</w:t>
                      </w:r>
                      <w:proofErr w:type="gramEnd"/>
                      <w:r w:rsidR="003A1E60">
                        <w:t xml:space="preserve"> Patrick Lohse 815-584-7122</w:t>
                      </w:r>
                    </w:p>
                    <w:p w:rsidR="003A1E60" w:rsidRDefault="003A1E60" w:rsidP="00114B1D">
                      <w:pPr>
                        <w:rPr>
                          <w:rFonts w:ascii="Tahoma" w:hAnsi="Tahoma" w:cs="Tahoma"/>
                          <w:color w:val="FFFFFF"/>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7BD29B01" wp14:editId="599182C0">
                <wp:simplePos x="0" y="0"/>
                <wp:positionH relativeFrom="column">
                  <wp:posOffset>5462270</wp:posOffset>
                </wp:positionH>
                <wp:positionV relativeFrom="paragraph">
                  <wp:posOffset>-299085</wp:posOffset>
                </wp:positionV>
                <wp:extent cx="1619250" cy="8905875"/>
                <wp:effectExtent l="13970" t="15240" r="14605" b="2286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890587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3A1E60" w:rsidRDefault="003A1E60" w:rsidP="00114B1D"/>
                          <w:p w:rsidR="003A1E60" w:rsidRDefault="003A1E60" w:rsidP="00114B1D"/>
                          <w:p w:rsidR="003A1E60" w:rsidRDefault="003A1E60" w:rsidP="00114B1D">
                            <w:r>
                              <w:rPr>
                                <w:noProof/>
                              </w:rPr>
                              <w:drawing>
                                <wp:inline distT="0" distB="0" distL="0" distR="0" wp14:anchorId="180CF05D" wp14:editId="436DCDDE">
                                  <wp:extent cx="1400175" cy="85725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0175" cy="857250"/>
                                          </a:xfrm>
                                          <a:prstGeom prst="rect">
                                            <a:avLst/>
                                          </a:prstGeom>
                                          <a:noFill/>
                                          <a:ln>
                                            <a:noFill/>
                                          </a:ln>
                                        </pic:spPr>
                                      </pic:pic>
                                    </a:graphicData>
                                  </a:graphic>
                                </wp:inline>
                              </w:drawing>
                            </w:r>
                          </w:p>
                          <w:p w:rsidR="003A1E60" w:rsidRDefault="003A1E60" w:rsidP="00114B1D">
                            <w:r>
                              <w:t>“Truly, I say to you, as you did it to one of the least of these my brothers, you did it to me.” Matthew 25:40</w:t>
                            </w:r>
                          </w:p>
                          <w:p w:rsidR="003A1E60" w:rsidRDefault="003A1E60" w:rsidP="00114B1D"/>
                          <w:p w:rsidR="003A1E60" w:rsidRPr="00AE4F9C" w:rsidRDefault="003A1E60" w:rsidP="006B6897">
                            <w:pPr>
                              <w:rPr>
                                <w:b/>
                                <w:sz w:val="28"/>
                              </w:rPr>
                            </w:pPr>
                            <w:r>
                              <w:rPr>
                                <w:b/>
                                <w:sz w:val="28"/>
                              </w:rPr>
                              <w:t>FFHM Orphanage Mission Project</w:t>
                            </w:r>
                          </w:p>
                          <w:p w:rsidR="003A1E60" w:rsidRDefault="003A1E60" w:rsidP="006B6897"/>
                          <w:p w:rsidR="003A1E60" w:rsidRDefault="009476A4" w:rsidP="00E53B89">
                            <w:r>
                              <w:t>It</w:t>
                            </w:r>
                            <w:r w:rsidR="009271B8">
                              <w:t xml:space="preserve">ems needed for </w:t>
                            </w:r>
                            <w:r w:rsidR="000E043B">
                              <w:rPr>
                                <w:b/>
                              </w:rPr>
                              <w:t>September/October</w:t>
                            </w:r>
                            <w:r w:rsidR="00E53B89">
                              <w:t xml:space="preserve"> are: </w:t>
                            </w:r>
                          </w:p>
                          <w:p w:rsidR="0078155F" w:rsidRDefault="0078155F" w:rsidP="0078155F">
                            <w:pPr>
                              <w:pStyle w:val="PlainText"/>
                              <w:tabs>
                                <w:tab w:val="left" w:pos="2520"/>
                              </w:tabs>
                              <w:ind w:right="45"/>
                              <w:rPr>
                                <w:rFonts w:ascii="Times New Roman" w:hAnsi="Times New Roman"/>
                                <w:b/>
                                <w:sz w:val="24"/>
                                <w:szCs w:val="24"/>
                              </w:rPr>
                            </w:pPr>
                          </w:p>
                          <w:p w:rsidR="002549C6" w:rsidRPr="00F82A50" w:rsidRDefault="000E043B" w:rsidP="002549C6">
                            <w:pPr>
                              <w:pStyle w:val="PlainText"/>
                              <w:tabs>
                                <w:tab w:val="left" w:pos="2520"/>
                              </w:tabs>
                              <w:ind w:right="225"/>
                              <w:rPr>
                                <w:rFonts w:ascii="Times New Roman" w:hAnsi="Times New Roman"/>
                                <w:b/>
                                <w:sz w:val="24"/>
                                <w:szCs w:val="24"/>
                              </w:rPr>
                            </w:pPr>
                            <w:proofErr w:type="gramStart"/>
                            <w:r>
                              <w:rPr>
                                <w:rFonts w:ascii="Times New Roman" w:hAnsi="Times New Roman"/>
                                <w:b/>
                                <w:sz w:val="24"/>
                                <w:szCs w:val="24"/>
                              </w:rPr>
                              <w:t>Jackets, hoodies, and leggings.</w:t>
                            </w:r>
                            <w:proofErr w:type="gramEnd"/>
                          </w:p>
                          <w:p w:rsidR="002549C6" w:rsidRPr="00F82A50" w:rsidRDefault="002549C6" w:rsidP="002549C6">
                            <w:pPr>
                              <w:pStyle w:val="PlainText"/>
                              <w:tabs>
                                <w:tab w:val="left" w:pos="2520"/>
                                <w:tab w:val="left" w:pos="6570"/>
                              </w:tabs>
                              <w:ind w:right="135"/>
                              <w:rPr>
                                <w:rFonts w:ascii="Times New Roman" w:hAnsi="Times New Roman"/>
                                <w:b/>
                                <w:sz w:val="24"/>
                                <w:szCs w:val="24"/>
                              </w:rPr>
                            </w:pPr>
                            <w:r w:rsidRPr="00F82A50">
                              <w:rPr>
                                <w:rFonts w:ascii="Times New Roman" w:hAnsi="Times New Roman"/>
                                <w:b/>
                                <w:sz w:val="24"/>
                                <w:szCs w:val="24"/>
                              </w:rPr>
                              <w:tab/>
                              <w:t>Cr</w:t>
                            </w:r>
                            <w:r>
                              <w:rPr>
                                <w:rFonts w:ascii="Times New Roman" w:hAnsi="Times New Roman"/>
                                <w:b/>
                                <w:sz w:val="24"/>
                                <w:szCs w:val="24"/>
                              </w:rPr>
                              <w:t xml:space="preserve">ayola color) crayons, glue guns, </w:t>
                            </w:r>
                            <w:r w:rsidRPr="00F82A50">
                              <w:rPr>
                                <w:rFonts w:ascii="Times New Roman" w:hAnsi="Times New Roman"/>
                                <w:b/>
                                <w:sz w:val="24"/>
                                <w:szCs w:val="24"/>
                              </w:rPr>
                              <w:t>glue</w:t>
                            </w:r>
                          </w:p>
                          <w:p w:rsidR="002549C6" w:rsidRPr="00F82A50" w:rsidRDefault="002549C6" w:rsidP="002549C6">
                            <w:pPr>
                              <w:pStyle w:val="PlainText"/>
                              <w:tabs>
                                <w:tab w:val="left" w:pos="2520"/>
                              </w:tabs>
                              <w:ind w:right="225"/>
                              <w:rPr>
                                <w:rFonts w:ascii="Times New Roman" w:hAnsi="Times New Roman"/>
                                <w:b/>
                                <w:sz w:val="24"/>
                                <w:szCs w:val="24"/>
                              </w:rPr>
                            </w:pPr>
                            <w:r w:rsidRPr="00F82A50">
                              <w:rPr>
                                <w:rFonts w:ascii="Times New Roman" w:hAnsi="Times New Roman"/>
                                <w:b/>
                                <w:sz w:val="24"/>
                                <w:szCs w:val="24"/>
                              </w:rPr>
                              <w:tab/>
                            </w:r>
                            <w:proofErr w:type="gramStart"/>
                            <w:r w:rsidRPr="00F82A50">
                              <w:rPr>
                                <w:rFonts w:ascii="Times New Roman" w:hAnsi="Times New Roman"/>
                                <w:b/>
                                <w:sz w:val="24"/>
                                <w:szCs w:val="24"/>
                              </w:rPr>
                              <w:t>sticks</w:t>
                            </w:r>
                            <w:proofErr w:type="gramEnd"/>
                            <w:r w:rsidRPr="00F82A50">
                              <w:rPr>
                                <w:rFonts w:ascii="Times New Roman" w:hAnsi="Times New Roman"/>
                                <w:b/>
                                <w:sz w:val="24"/>
                                <w:szCs w:val="24"/>
                              </w:rPr>
                              <w:t xml:space="preserve">, balloons, stickers, </w:t>
                            </w:r>
                            <w:r>
                              <w:rPr>
                                <w:rFonts w:ascii="Times New Roman" w:hAnsi="Times New Roman"/>
                                <w:b/>
                                <w:sz w:val="24"/>
                                <w:szCs w:val="24"/>
                              </w:rPr>
                              <w:t>&amp;</w:t>
                            </w:r>
                            <w:r w:rsidRPr="00F82A50">
                              <w:rPr>
                                <w:rFonts w:ascii="Times New Roman" w:hAnsi="Times New Roman"/>
                                <w:b/>
                                <w:sz w:val="24"/>
                                <w:szCs w:val="24"/>
                              </w:rPr>
                              <w:t xml:space="preserve"> backpacks</w:t>
                            </w:r>
                          </w:p>
                          <w:p w:rsidR="0019076C" w:rsidRPr="000A5E97" w:rsidRDefault="0019076C" w:rsidP="0019076C">
                            <w:pPr>
                              <w:pStyle w:val="NoSpacing"/>
                            </w:pPr>
                          </w:p>
                          <w:p w:rsidR="003A1E60" w:rsidRPr="0078155F" w:rsidRDefault="0078155F" w:rsidP="0078155F">
                            <w:pPr>
                              <w:pStyle w:val="PlainText"/>
                              <w:tabs>
                                <w:tab w:val="left" w:pos="2520"/>
                              </w:tabs>
                              <w:ind w:right="45"/>
                              <w:rPr>
                                <w:rFonts w:ascii="Times New Roman" w:hAnsi="Times New Roman"/>
                                <w:sz w:val="24"/>
                                <w:szCs w:val="24"/>
                              </w:rPr>
                            </w:pPr>
                            <w:r w:rsidRPr="0038246B">
                              <w:rPr>
                                <w:rFonts w:ascii="Times New Roman" w:hAnsi="Times New Roman"/>
                                <w:b/>
                                <w:sz w:val="24"/>
                                <w:szCs w:val="24"/>
                              </w:rPr>
                              <w:tab/>
                            </w:r>
                            <w:proofErr w:type="gramStart"/>
                            <w:r w:rsidRPr="0038246B">
                              <w:rPr>
                                <w:rFonts w:ascii="Times New Roman" w:hAnsi="Times New Roman"/>
                                <w:b/>
                                <w:sz w:val="24"/>
                                <w:szCs w:val="24"/>
                              </w:rPr>
                              <w:t>stick</w:t>
                            </w:r>
                            <w:r>
                              <w:rPr>
                                <w:rFonts w:ascii="Times New Roman" w:hAnsi="Times New Roman"/>
                                <w:b/>
                                <w:sz w:val="24"/>
                                <w:szCs w:val="24"/>
                              </w:rPr>
                              <w:t>s</w:t>
                            </w:r>
                            <w:proofErr w:type="gramEnd"/>
                            <w:r>
                              <w:rPr>
                                <w:rFonts w:ascii="Times New Roman" w:hAnsi="Times New Roman"/>
                                <w:b/>
                                <w:sz w:val="24"/>
                                <w:szCs w:val="24"/>
                              </w:rPr>
                              <w:t xml:space="preserve">, balloons, stickers, </w:t>
                            </w:r>
                            <w:proofErr w:type="spellStart"/>
                            <w:r>
                              <w:rPr>
                                <w:rFonts w:ascii="Times New Roman" w:hAnsi="Times New Roman"/>
                                <w:b/>
                                <w:sz w:val="24"/>
                                <w:szCs w:val="24"/>
                              </w:rPr>
                              <w:t>backp</w:t>
                            </w:r>
                            <w:r w:rsidRPr="0038246B">
                              <w:rPr>
                                <w:rFonts w:ascii="Times New Roman" w:hAnsi="Times New Roman"/>
                                <w:b/>
                                <w:sz w:val="24"/>
                                <w:szCs w:val="24"/>
                              </w:rPr>
                              <w:t>arkers</w:t>
                            </w:r>
                            <w:proofErr w:type="spellEnd"/>
                            <w:r w:rsidRPr="0038246B">
                              <w:rPr>
                                <w:rFonts w:ascii="Times New Roman" w:hAnsi="Times New Roman"/>
                                <w:b/>
                                <w:sz w:val="24"/>
                                <w:szCs w:val="24"/>
                              </w:rPr>
                              <w:t xml:space="preserve"> (Sharpie permanent; </w:t>
                            </w:r>
                            <w:r w:rsidRPr="0038246B">
                              <w:rPr>
                                <w:rFonts w:ascii="Times New Roman" w:hAnsi="Times New Roman"/>
                                <w:b/>
                                <w:sz w:val="24"/>
                                <w:szCs w:val="24"/>
                              </w:rPr>
                              <w:tab/>
                              <w:t>Crayola color) crayons, glue</w:t>
                            </w:r>
                            <w:r>
                              <w:rPr>
                                <w:rFonts w:ascii="Times New Roman" w:hAnsi="Times New Roman"/>
                                <w:b/>
                                <w:sz w:val="24"/>
                                <w:szCs w:val="24"/>
                              </w:rPr>
                              <w:t xml:space="preserve"> guns, glue</w:t>
                            </w:r>
                            <w:r w:rsidRPr="0038246B">
                              <w:rPr>
                                <w:rFonts w:ascii="Times New Roman" w:hAnsi="Times New Roman"/>
                                <w:b/>
                                <w:sz w:val="24"/>
                                <w:szCs w:val="24"/>
                              </w:rPr>
                              <w:tab/>
                              <w:t>stick</w:t>
                            </w:r>
                            <w:r>
                              <w:rPr>
                                <w:rFonts w:ascii="Times New Roman" w:hAnsi="Times New Roman"/>
                                <w:b/>
                                <w:sz w:val="24"/>
                                <w:szCs w:val="24"/>
                              </w:rPr>
                              <w:t xml:space="preserve">s, balloons, stickers, </w:t>
                            </w:r>
                            <w:proofErr w:type="spellStart"/>
                            <w:r>
                              <w:rPr>
                                <w:rFonts w:ascii="Times New Roman" w:hAnsi="Times New Roman"/>
                                <w:b/>
                                <w:sz w:val="24"/>
                                <w:szCs w:val="24"/>
                              </w:rPr>
                              <w:t>backp</w:t>
                            </w:r>
                            <w:proofErr w:type="spellEnd"/>
                            <w:r w:rsidR="00FD64B2" w:rsidRPr="00280C7A">
                              <w:rPr>
                                <w:rFonts w:ascii="Times New Roman" w:hAnsi="Times New Roman"/>
                                <w:sz w:val="24"/>
                                <w:szCs w:val="24"/>
                              </w:rPr>
                              <w:tab/>
                              <w:t>Socks</w:t>
                            </w:r>
                            <w:r w:rsidR="00FD64B2">
                              <w:rPr>
                                <w:rFonts w:ascii="Times New Roman" w:hAnsi="Times New Roman"/>
                                <w:sz w:val="24"/>
                                <w:szCs w:val="24"/>
                              </w:rPr>
                              <w:t xml:space="preserve"> </w:t>
                            </w:r>
                            <w:r w:rsidR="00FD64B2" w:rsidRPr="00280C7A">
                              <w:rPr>
                                <w:rFonts w:ascii="Times New Roman" w:hAnsi="Times New Roman"/>
                                <w:sz w:val="24"/>
                                <w:szCs w:val="24"/>
                              </w:rPr>
                              <w:t xml:space="preserve">Underwear (boys </w:t>
                            </w:r>
                            <w:r w:rsidR="00FD64B2">
                              <w:rPr>
                                <w:rFonts w:ascii="Times New Roman" w:hAnsi="Times New Roman"/>
                                <w:sz w:val="24"/>
                                <w:szCs w:val="24"/>
                              </w:rPr>
                              <w:t xml:space="preserve">&amp; </w:t>
                            </w:r>
                            <w:r w:rsidR="00FD64B2" w:rsidRPr="00280C7A">
                              <w:rPr>
                                <w:rFonts w:ascii="Times New Roman" w:hAnsi="Times New Roman"/>
                                <w:sz w:val="24"/>
                                <w:szCs w:val="24"/>
                              </w:rPr>
                              <w:t>girls size 3-5)</w:t>
                            </w:r>
                          </w:p>
                          <w:p w:rsidR="003A1E60" w:rsidRDefault="003A1E60" w:rsidP="006B6897">
                            <w:r>
                              <w:t>There are col</w:t>
                            </w:r>
                            <w:r w:rsidR="0069424D">
                              <w:t>lection boxes at both entrances.  Thank you for your compassion.</w:t>
                            </w:r>
                          </w:p>
                          <w:p w:rsidR="003A1E60" w:rsidRDefault="003A1E60" w:rsidP="00114B1D"/>
                          <w:p w:rsidR="00AD51F3" w:rsidRPr="00FE3C93" w:rsidRDefault="00AD51F3" w:rsidP="00114B1D">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margin-left:430.1pt;margin-top:-23.55pt;width:127.5pt;height:70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5fwAIAAMEFAAAOAAAAZHJzL2Uyb0RvYy54bWysVMlu2zAQvRfoPxC8N1riTULkIInjokC6&#10;AEnRM01RElGKZEnacvL1HZK2o6TppagOAsmZebO8mbm43PcC7ZixXMkKZ2cpRkxSVXPZVvj7w/rD&#10;AiPriKyJUJJV+JFZfLl8/+5i0CXLVadEzQwCEGnLQVe4c06XSWJpx3piz5RmEoSNMj1xcDVtUhsy&#10;AHovkjxNZ8mgTK2NosxaeF1FIV4G/KZh1H1tGsscEhWG2Fz4m/Df+H+yvCBla4juOD2EQf4hip5w&#10;CU5PUCviCNoa/gdUz6lRVjXujKo+UU3DKQs5QDZZ+iqb+45oFnKB4lh9KpP9f7D0y+6bQbyucD7D&#10;SJIeOHpge4eu1R5lC1+fQdsS1O41KLo9vAPPIVer7xT9aZFUNx2RLbsyRg0dIzXEl3nLZGQacawH&#10;2QyfVQ1+yNapALRvTO+LB+VAgA48PZ648bFQ73KWFfkURBRkiyKdLubT4IOUR3NtrPvIVI/8ocIG&#10;yA/wZHdnnQ+HlEeVA1X1mguBjHI/uOtCtb3fILRgEw9IK0goPlvTbm6EQTsC/bS+ul4v1ocgWjvW&#10;nqbwxSK9sFjdFqviTYvMW7xl8toJZNEegxNcIqg8VAcqEuyRpUQwoDMSEBoyZOmjExINIMnnR0dK&#10;8JPw76nZsVrPHQys4D2wEF2GEfK038o6nB3hIp4hViG9ZxZG8VBStQWI+64eUM09UfnivIA1UXOY&#10;y/NFOkuLOUZEtLBQqDP4TX5eRFvMJ/N0FrkWuiORnshB5P2gHnrg5D7cRpGFdvUdGnvV7Tf7MBlZ&#10;qKXv5Y2qH6GBoWF8Q/i9B4dOmSeMBtghFba/tsQwjMQnCT1TZJOJXzrhMpnOc7iYsWQzlhBJAarC&#10;DpIPxxsXF9VWG9524CmOnVRXMDgNDy39HNVh3GBPhLwOO80vovE9aD1v3uVvAAAA//8DAFBLAwQU&#10;AAYACAAAACEAbLvdgeEAAAANAQAADwAAAGRycy9kb3ducmV2LnhtbEyPTU/DMAyG70j8h8hIXNCW&#10;drRllKYTGuIEQrDB3WtMG2iSqsm28u/xTnDzx6PXj6vVZHtxoDEY7xSk8wQEucZr41oF79vH2RJE&#10;iOg09t6Rgh8KsKrPzyostT+6NzpsYis4xIUSFXQxDqWUoenIYpj7gRzvPv1oMXI7tlKPeORw28tF&#10;khTSonF8ocOB1h0135u9VSBfr7bNh3l++ArF0zp7wXjbmqjU5cV0fwci0hT/YDjpszrU7LTze6eD&#10;6BUsi2TBqIJZdpOCOBFpmvNox9V1nmcg60r+/6L+BQAA//8DAFBLAQItABQABgAIAAAAIQC2gziS&#10;/gAAAOEBAAATAAAAAAAAAAAAAAAAAAAAAABbQ29udGVudF9UeXBlc10ueG1sUEsBAi0AFAAGAAgA&#10;AAAhADj9If/WAAAAlAEAAAsAAAAAAAAAAAAAAAAALwEAAF9yZWxzLy5yZWxzUEsBAi0AFAAGAAgA&#10;AAAhAL/w7l/AAgAAwQUAAA4AAAAAAAAAAAAAAAAALgIAAGRycy9lMm9Eb2MueG1sUEsBAi0AFAAG&#10;AAgAAAAhAGy73YHhAAAADQEAAA8AAAAAAAAAAAAAAAAAGgUAAGRycy9kb3ducmV2LnhtbFBLBQYA&#10;AAAABAAEAPMAAAAoBgAAAAA=&#10;" fillcolor="#fabf8f" strokecolor="#fabf8f" strokeweight="1pt">
                <v:fill color2="#fde9d9" angle="135" focus="50%" type="gradient"/>
                <v:shadow on="t" color="#974706" opacity=".5" offset="1pt"/>
                <v:textbox>
                  <w:txbxContent>
                    <w:p w:rsidR="003A1E60" w:rsidRDefault="003A1E60" w:rsidP="00114B1D"/>
                    <w:p w:rsidR="003A1E60" w:rsidRDefault="003A1E60" w:rsidP="00114B1D"/>
                    <w:p w:rsidR="003A1E60" w:rsidRDefault="003A1E60" w:rsidP="00114B1D">
                      <w:r>
                        <w:rPr>
                          <w:noProof/>
                        </w:rPr>
                        <w:drawing>
                          <wp:inline distT="0" distB="0" distL="0" distR="0" wp14:anchorId="180CF05D" wp14:editId="436DCDDE">
                            <wp:extent cx="1400175" cy="85725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0175" cy="857250"/>
                                    </a:xfrm>
                                    <a:prstGeom prst="rect">
                                      <a:avLst/>
                                    </a:prstGeom>
                                    <a:noFill/>
                                    <a:ln>
                                      <a:noFill/>
                                    </a:ln>
                                  </pic:spPr>
                                </pic:pic>
                              </a:graphicData>
                            </a:graphic>
                          </wp:inline>
                        </w:drawing>
                      </w:r>
                    </w:p>
                    <w:p w:rsidR="003A1E60" w:rsidRDefault="003A1E60" w:rsidP="00114B1D">
                      <w:r>
                        <w:t>“Truly, I say to you, as you did it to one of the least of these my brothers, you did it to me.” Matthew 25:40</w:t>
                      </w:r>
                    </w:p>
                    <w:p w:rsidR="003A1E60" w:rsidRDefault="003A1E60" w:rsidP="00114B1D"/>
                    <w:p w:rsidR="003A1E60" w:rsidRPr="00AE4F9C" w:rsidRDefault="003A1E60" w:rsidP="006B6897">
                      <w:pPr>
                        <w:rPr>
                          <w:b/>
                          <w:sz w:val="28"/>
                        </w:rPr>
                      </w:pPr>
                      <w:r>
                        <w:rPr>
                          <w:b/>
                          <w:sz w:val="28"/>
                        </w:rPr>
                        <w:t>FFHM Orphanage Mission Project</w:t>
                      </w:r>
                    </w:p>
                    <w:p w:rsidR="003A1E60" w:rsidRDefault="003A1E60" w:rsidP="006B6897"/>
                    <w:p w:rsidR="003A1E60" w:rsidRDefault="009476A4" w:rsidP="00E53B89">
                      <w:r>
                        <w:t>It</w:t>
                      </w:r>
                      <w:r w:rsidR="009271B8">
                        <w:t xml:space="preserve">ems needed for </w:t>
                      </w:r>
                      <w:r w:rsidR="000E043B">
                        <w:rPr>
                          <w:b/>
                        </w:rPr>
                        <w:t>September/October</w:t>
                      </w:r>
                      <w:r w:rsidR="00E53B89">
                        <w:t xml:space="preserve"> are: </w:t>
                      </w:r>
                    </w:p>
                    <w:p w:rsidR="0078155F" w:rsidRDefault="0078155F" w:rsidP="0078155F">
                      <w:pPr>
                        <w:pStyle w:val="PlainText"/>
                        <w:tabs>
                          <w:tab w:val="left" w:pos="2520"/>
                        </w:tabs>
                        <w:ind w:right="45"/>
                        <w:rPr>
                          <w:rFonts w:ascii="Times New Roman" w:hAnsi="Times New Roman"/>
                          <w:b/>
                          <w:sz w:val="24"/>
                          <w:szCs w:val="24"/>
                        </w:rPr>
                      </w:pPr>
                    </w:p>
                    <w:p w:rsidR="002549C6" w:rsidRPr="00F82A50" w:rsidRDefault="000E043B" w:rsidP="002549C6">
                      <w:pPr>
                        <w:pStyle w:val="PlainText"/>
                        <w:tabs>
                          <w:tab w:val="left" w:pos="2520"/>
                        </w:tabs>
                        <w:ind w:right="225"/>
                        <w:rPr>
                          <w:rFonts w:ascii="Times New Roman" w:hAnsi="Times New Roman"/>
                          <w:b/>
                          <w:sz w:val="24"/>
                          <w:szCs w:val="24"/>
                        </w:rPr>
                      </w:pPr>
                      <w:proofErr w:type="gramStart"/>
                      <w:r>
                        <w:rPr>
                          <w:rFonts w:ascii="Times New Roman" w:hAnsi="Times New Roman"/>
                          <w:b/>
                          <w:sz w:val="24"/>
                          <w:szCs w:val="24"/>
                        </w:rPr>
                        <w:t>Jackets, hoodies, and leggings.</w:t>
                      </w:r>
                      <w:proofErr w:type="gramEnd"/>
                    </w:p>
                    <w:p w:rsidR="002549C6" w:rsidRPr="00F82A50" w:rsidRDefault="002549C6" w:rsidP="002549C6">
                      <w:pPr>
                        <w:pStyle w:val="PlainText"/>
                        <w:tabs>
                          <w:tab w:val="left" w:pos="2520"/>
                          <w:tab w:val="left" w:pos="6570"/>
                        </w:tabs>
                        <w:ind w:right="135"/>
                        <w:rPr>
                          <w:rFonts w:ascii="Times New Roman" w:hAnsi="Times New Roman"/>
                          <w:b/>
                          <w:sz w:val="24"/>
                          <w:szCs w:val="24"/>
                        </w:rPr>
                      </w:pPr>
                      <w:r w:rsidRPr="00F82A50">
                        <w:rPr>
                          <w:rFonts w:ascii="Times New Roman" w:hAnsi="Times New Roman"/>
                          <w:b/>
                          <w:sz w:val="24"/>
                          <w:szCs w:val="24"/>
                        </w:rPr>
                        <w:tab/>
                        <w:t>Cr</w:t>
                      </w:r>
                      <w:r>
                        <w:rPr>
                          <w:rFonts w:ascii="Times New Roman" w:hAnsi="Times New Roman"/>
                          <w:b/>
                          <w:sz w:val="24"/>
                          <w:szCs w:val="24"/>
                        </w:rPr>
                        <w:t xml:space="preserve">ayola color) crayons, glue guns, </w:t>
                      </w:r>
                      <w:r w:rsidRPr="00F82A50">
                        <w:rPr>
                          <w:rFonts w:ascii="Times New Roman" w:hAnsi="Times New Roman"/>
                          <w:b/>
                          <w:sz w:val="24"/>
                          <w:szCs w:val="24"/>
                        </w:rPr>
                        <w:t>glue</w:t>
                      </w:r>
                    </w:p>
                    <w:p w:rsidR="002549C6" w:rsidRPr="00F82A50" w:rsidRDefault="002549C6" w:rsidP="002549C6">
                      <w:pPr>
                        <w:pStyle w:val="PlainText"/>
                        <w:tabs>
                          <w:tab w:val="left" w:pos="2520"/>
                        </w:tabs>
                        <w:ind w:right="225"/>
                        <w:rPr>
                          <w:rFonts w:ascii="Times New Roman" w:hAnsi="Times New Roman"/>
                          <w:b/>
                          <w:sz w:val="24"/>
                          <w:szCs w:val="24"/>
                        </w:rPr>
                      </w:pPr>
                      <w:r w:rsidRPr="00F82A50">
                        <w:rPr>
                          <w:rFonts w:ascii="Times New Roman" w:hAnsi="Times New Roman"/>
                          <w:b/>
                          <w:sz w:val="24"/>
                          <w:szCs w:val="24"/>
                        </w:rPr>
                        <w:tab/>
                      </w:r>
                      <w:proofErr w:type="gramStart"/>
                      <w:r w:rsidRPr="00F82A50">
                        <w:rPr>
                          <w:rFonts w:ascii="Times New Roman" w:hAnsi="Times New Roman"/>
                          <w:b/>
                          <w:sz w:val="24"/>
                          <w:szCs w:val="24"/>
                        </w:rPr>
                        <w:t>sticks</w:t>
                      </w:r>
                      <w:proofErr w:type="gramEnd"/>
                      <w:r w:rsidRPr="00F82A50">
                        <w:rPr>
                          <w:rFonts w:ascii="Times New Roman" w:hAnsi="Times New Roman"/>
                          <w:b/>
                          <w:sz w:val="24"/>
                          <w:szCs w:val="24"/>
                        </w:rPr>
                        <w:t xml:space="preserve">, balloons, stickers, </w:t>
                      </w:r>
                      <w:r>
                        <w:rPr>
                          <w:rFonts w:ascii="Times New Roman" w:hAnsi="Times New Roman"/>
                          <w:b/>
                          <w:sz w:val="24"/>
                          <w:szCs w:val="24"/>
                        </w:rPr>
                        <w:t>&amp;</w:t>
                      </w:r>
                      <w:r w:rsidRPr="00F82A50">
                        <w:rPr>
                          <w:rFonts w:ascii="Times New Roman" w:hAnsi="Times New Roman"/>
                          <w:b/>
                          <w:sz w:val="24"/>
                          <w:szCs w:val="24"/>
                        </w:rPr>
                        <w:t xml:space="preserve"> backpacks</w:t>
                      </w:r>
                    </w:p>
                    <w:p w:rsidR="0019076C" w:rsidRPr="000A5E97" w:rsidRDefault="0019076C" w:rsidP="0019076C">
                      <w:pPr>
                        <w:pStyle w:val="NoSpacing"/>
                      </w:pPr>
                    </w:p>
                    <w:p w:rsidR="003A1E60" w:rsidRPr="0078155F" w:rsidRDefault="0078155F" w:rsidP="0078155F">
                      <w:pPr>
                        <w:pStyle w:val="PlainText"/>
                        <w:tabs>
                          <w:tab w:val="left" w:pos="2520"/>
                        </w:tabs>
                        <w:ind w:right="45"/>
                        <w:rPr>
                          <w:rFonts w:ascii="Times New Roman" w:hAnsi="Times New Roman"/>
                          <w:sz w:val="24"/>
                          <w:szCs w:val="24"/>
                        </w:rPr>
                      </w:pPr>
                      <w:r w:rsidRPr="0038246B">
                        <w:rPr>
                          <w:rFonts w:ascii="Times New Roman" w:hAnsi="Times New Roman"/>
                          <w:b/>
                          <w:sz w:val="24"/>
                          <w:szCs w:val="24"/>
                        </w:rPr>
                        <w:tab/>
                      </w:r>
                      <w:proofErr w:type="gramStart"/>
                      <w:r w:rsidRPr="0038246B">
                        <w:rPr>
                          <w:rFonts w:ascii="Times New Roman" w:hAnsi="Times New Roman"/>
                          <w:b/>
                          <w:sz w:val="24"/>
                          <w:szCs w:val="24"/>
                        </w:rPr>
                        <w:t>stick</w:t>
                      </w:r>
                      <w:r>
                        <w:rPr>
                          <w:rFonts w:ascii="Times New Roman" w:hAnsi="Times New Roman"/>
                          <w:b/>
                          <w:sz w:val="24"/>
                          <w:szCs w:val="24"/>
                        </w:rPr>
                        <w:t>s</w:t>
                      </w:r>
                      <w:proofErr w:type="gramEnd"/>
                      <w:r>
                        <w:rPr>
                          <w:rFonts w:ascii="Times New Roman" w:hAnsi="Times New Roman"/>
                          <w:b/>
                          <w:sz w:val="24"/>
                          <w:szCs w:val="24"/>
                        </w:rPr>
                        <w:t xml:space="preserve">, balloons, stickers, </w:t>
                      </w:r>
                      <w:proofErr w:type="spellStart"/>
                      <w:r>
                        <w:rPr>
                          <w:rFonts w:ascii="Times New Roman" w:hAnsi="Times New Roman"/>
                          <w:b/>
                          <w:sz w:val="24"/>
                          <w:szCs w:val="24"/>
                        </w:rPr>
                        <w:t>backp</w:t>
                      </w:r>
                      <w:r w:rsidRPr="0038246B">
                        <w:rPr>
                          <w:rFonts w:ascii="Times New Roman" w:hAnsi="Times New Roman"/>
                          <w:b/>
                          <w:sz w:val="24"/>
                          <w:szCs w:val="24"/>
                        </w:rPr>
                        <w:t>arkers</w:t>
                      </w:r>
                      <w:proofErr w:type="spellEnd"/>
                      <w:r w:rsidRPr="0038246B">
                        <w:rPr>
                          <w:rFonts w:ascii="Times New Roman" w:hAnsi="Times New Roman"/>
                          <w:b/>
                          <w:sz w:val="24"/>
                          <w:szCs w:val="24"/>
                        </w:rPr>
                        <w:t xml:space="preserve"> (Sharpie permanent; </w:t>
                      </w:r>
                      <w:r w:rsidRPr="0038246B">
                        <w:rPr>
                          <w:rFonts w:ascii="Times New Roman" w:hAnsi="Times New Roman"/>
                          <w:b/>
                          <w:sz w:val="24"/>
                          <w:szCs w:val="24"/>
                        </w:rPr>
                        <w:tab/>
                        <w:t>Crayola color) crayons, glue</w:t>
                      </w:r>
                      <w:r>
                        <w:rPr>
                          <w:rFonts w:ascii="Times New Roman" w:hAnsi="Times New Roman"/>
                          <w:b/>
                          <w:sz w:val="24"/>
                          <w:szCs w:val="24"/>
                        </w:rPr>
                        <w:t xml:space="preserve"> guns, glue</w:t>
                      </w:r>
                      <w:r w:rsidRPr="0038246B">
                        <w:rPr>
                          <w:rFonts w:ascii="Times New Roman" w:hAnsi="Times New Roman"/>
                          <w:b/>
                          <w:sz w:val="24"/>
                          <w:szCs w:val="24"/>
                        </w:rPr>
                        <w:tab/>
                        <w:t>stick</w:t>
                      </w:r>
                      <w:r>
                        <w:rPr>
                          <w:rFonts w:ascii="Times New Roman" w:hAnsi="Times New Roman"/>
                          <w:b/>
                          <w:sz w:val="24"/>
                          <w:szCs w:val="24"/>
                        </w:rPr>
                        <w:t xml:space="preserve">s, balloons, stickers, </w:t>
                      </w:r>
                      <w:proofErr w:type="spellStart"/>
                      <w:r>
                        <w:rPr>
                          <w:rFonts w:ascii="Times New Roman" w:hAnsi="Times New Roman"/>
                          <w:b/>
                          <w:sz w:val="24"/>
                          <w:szCs w:val="24"/>
                        </w:rPr>
                        <w:t>backp</w:t>
                      </w:r>
                      <w:proofErr w:type="spellEnd"/>
                      <w:r w:rsidR="00FD64B2" w:rsidRPr="00280C7A">
                        <w:rPr>
                          <w:rFonts w:ascii="Times New Roman" w:hAnsi="Times New Roman"/>
                          <w:sz w:val="24"/>
                          <w:szCs w:val="24"/>
                        </w:rPr>
                        <w:tab/>
                        <w:t>Socks</w:t>
                      </w:r>
                      <w:r w:rsidR="00FD64B2">
                        <w:rPr>
                          <w:rFonts w:ascii="Times New Roman" w:hAnsi="Times New Roman"/>
                          <w:sz w:val="24"/>
                          <w:szCs w:val="24"/>
                        </w:rPr>
                        <w:t xml:space="preserve"> </w:t>
                      </w:r>
                      <w:r w:rsidR="00FD64B2" w:rsidRPr="00280C7A">
                        <w:rPr>
                          <w:rFonts w:ascii="Times New Roman" w:hAnsi="Times New Roman"/>
                          <w:sz w:val="24"/>
                          <w:szCs w:val="24"/>
                        </w:rPr>
                        <w:t xml:space="preserve">Underwear (boys </w:t>
                      </w:r>
                      <w:r w:rsidR="00FD64B2">
                        <w:rPr>
                          <w:rFonts w:ascii="Times New Roman" w:hAnsi="Times New Roman"/>
                          <w:sz w:val="24"/>
                          <w:szCs w:val="24"/>
                        </w:rPr>
                        <w:t xml:space="preserve">&amp; </w:t>
                      </w:r>
                      <w:r w:rsidR="00FD64B2" w:rsidRPr="00280C7A">
                        <w:rPr>
                          <w:rFonts w:ascii="Times New Roman" w:hAnsi="Times New Roman"/>
                          <w:sz w:val="24"/>
                          <w:szCs w:val="24"/>
                        </w:rPr>
                        <w:t>girls size 3-5)</w:t>
                      </w:r>
                    </w:p>
                    <w:p w:rsidR="003A1E60" w:rsidRDefault="003A1E60" w:rsidP="006B6897">
                      <w:r>
                        <w:t>There are col</w:t>
                      </w:r>
                      <w:r w:rsidR="0069424D">
                        <w:t>lection boxes at both entrances.  Thank you for your compassion.</w:t>
                      </w:r>
                    </w:p>
                    <w:p w:rsidR="003A1E60" w:rsidRDefault="003A1E60" w:rsidP="00114B1D"/>
                    <w:p w:rsidR="00AD51F3" w:rsidRPr="00FE3C93" w:rsidRDefault="00AD51F3" w:rsidP="00114B1D">
                      <w:pPr>
                        <w:rPr>
                          <w:szCs w:val="32"/>
                        </w:rPr>
                      </w:pPr>
                    </w:p>
                  </w:txbxContent>
                </v:textbox>
              </v:shape>
            </w:pict>
          </mc:Fallback>
        </mc:AlternateContent>
      </w:r>
    </w:p>
    <w:p w:rsidR="00114B1D" w:rsidRDefault="00114B1D"/>
    <w:p w:rsidR="00432A1A" w:rsidRDefault="001E1DAA">
      <w:r>
        <w:rPr>
          <w:noProof/>
        </w:rPr>
        <mc:AlternateContent>
          <mc:Choice Requires="wps">
            <w:drawing>
              <wp:anchor distT="0" distB="0" distL="114300" distR="114300" simplePos="0" relativeHeight="251662336" behindDoc="0" locked="0" layoutInCell="1" allowOverlap="1" wp14:anchorId="74F8DA79" wp14:editId="09E23D03">
                <wp:simplePos x="0" y="0"/>
                <wp:positionH relativeFrom="column">
                  <wp:posOffset>2466975</wp:posOffset>
                </wp:positionH>
                <wp:positionV relativeFrom="paragraph">
                  <wp:posOffset>6421755</wp:posOffset>
                </wp:positionV>
                <wp:extent cx="4610100" cy="1762125"/>
                <wp:effectExtent l="19050" t="19050" r="38100" b="66675"/>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76212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3A1E60" w:rsidRPr="009476A4" w:rsidRDefault="003A1E60" w:rsidP="00114B1D">
                            <w:pPr>
                              <w:rPr>
                                <w:b/>
                              </w:rPr>
                            </w:pPr>
                            <w:r w:rsidRPr="001E1DAA">
                              <w:rPr>
                                <w:b/>
                              </w:rPr>
                              <w:t>Mark your calendar for the following Sunday School/Youth Group Activities</w:t>
                            </w:r>
                            <w:r w:rsidR="000E043B">
                              <w:rPr>
                                <w:b/>
                              </w:rPr>
                              <w:t xml:space="preserve"> in October</w:t>
                            </w:r>
                            <w:r w:rsidRPr="001E1DAA">
                              <w:rPr>
                                <w:b/>
                              </w:rPr>
                              <w:t>:</w:t>
                            </w:r>
                          </w:p>
                          <w:p w:rsidR="002C23EC" w:rsidRDefault="006301C0" w:rsidP="00A83C77">
                            <w:pPr>
                              <w:pStyle w:val="ListParagraph"/>
                              <w:numPr>
                                <w:ilvl w:val="0"/>
                                <w:numId w:val="18"/>
                              </w:numPr>
                              <w:ind w:left="1440"/>
                            </w:pPr>
                            <w:r>
                              <w:rPr>
                                <w:b/>
                              </w:rPr>
                              <w:t>We are planning an outing to Heap’s Farm on October 22</w:t>
                            </w:r>
                            <w:r w:rsidRPr="006301C0">
                              <w:rPr>
                                <w:b/>
                                <w:vertAlign w:val="superscript"/>
                              </w:rPr>
                              <w:t>nd</w:t>
                            </w:r>
                            <w:r>
                              <w:rPr>
                                <w:b/>
                              </w:rPr>
                              <w:t xml:space="preserve">.  Lunch will be provided following Sunday </w:t>
                            </w:r>
                            <w:proofErr w:type="gramStart"/>
                            <w:r>
                              <w:rPr>
                                <w:b/>
                              </w:rPr>
                              <w:t>School</w:t>
                            </w:r>
                            <w:proofErr w:type="gramEnd"/>
                            <w:r>
                              <w:rPr>
                                <w:b/>
                              </w:rPr>
                              <w:t xml:space="preserve"> in Fellowship Hall.</w:t>
                            </w:r>
                            <w:r w:rsidR="002549C6">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margin-left:194.25pt;margin-top:505.65pt;width:363pt;height:13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ithQIAAAMFAAAOAAAAZHJzL2Uyb0RvYy54bWysVNtuGyEQfa/Uf0C8N3uJ7dirrKM4l6pS&#10;epGSqs9jYHdRWaCAvU6/vgNrO+5FfahqSyuGGQ5nZs5webXrFdkK56XRNS3OckqEZoZL3db089P9&#10;mzklPoDmoIwWNX0Wnl4tX7+6HGwlStMZxYUjCKJ9NdiadiHYKss860QP/sxYodHZGNdDQNO1GXcw&#10;IHqvsjLPZ9lgHLfOMOE97t6OTrpM+E0jWPjYNF4EomqK3EL6uvRdx2+2vISqdWA7yfY04B9Y9CA1&#10;XnqEuoUAZOPkb1C9ZM5404QzZvrMNI1kIuWA2RT5L9k8dmBFygWL4+2xTP7/wbIP20+OSF7TEjul&#10;occePYldICuzI8Us1mewvsKwR4uBYYf72OeUq7cPhn31RJubDnQrrp0zQyeAI78insxOjo44PoKs&#10;h/eG4z2wCSYB7RrXx+JhOQiiY5+ej72JXBhuTmYFFghdDH3Fxawsymm6A6rDcet8eCtMT+Kipg6b&#10;n+Bh++BDpAPVISTe5o2S/F4qlQzXrm+UI1tAoSxWq9V0sUf/KUxpMtT0fB6Z/B3jvoz/P2H0MqDk&#10;lexrOs/jLwZBFQt3p3laB5BqXCNnpaNbJDFjItEwG4R47PhAuIyplvPzBbaPS1T2+Tyf5YsLSkC1&#10;OJIsOEqcCV9k6JKeYmUT9dOMJ3ezAgUQ90HZDsY6TA/skIUfw1MVj9cn64RZanjs8djtsFvvkraK&#10;VIiohrXhzygBJJT6jC8HLjrjvlMy4BTW1H/bgBOUqHcaZbQoJpM4tsmYTC9KNNypZ33qAc0QqqYB&#10;k0/LmzCO+sY62XZ40yhcba5Reo1MonhhtRcsTlrKa/8qxFE+tVPUy9u1/AEAAP//AwBQSwMEFAAG&#10;AAgAAAAhAKo1tFziAAAADgEAAA8AAABkcnMvZG93bnJldi54bWxMj0FPwzAMhe9I/IfISNxYmg5G&#10;VJpOMGmcEBIbCHHzmtBWNE7VZFv37/FOcLP9np6/Vy4n34uDG2MXyICaZSAc1cF21Bh4365vNIiY&#10;kCz2gZyBk4uwrC4vSixsONKbO2xSIziEYoEG2pSGQspYt85jnIXBEWvfYfSYeB0baUc8crjvZZ5l&#10;C+mxI/7Q4uBWrat/Nntv4OXp86TucdVM61cfvxbpWW8/cmOur6bHBxDJTenPDGd8RoeKmXZhTzaK&#10;3sBc6zu2spApNQdxtih1y7cdT7nWGmRVyv81ql8AAAD//wMAUEsBAi0AFAAGAAgAAAAhALaDOJL+&#10;AAAA4QEAABMAAAAAAAAAAAAAAAAAAAAAAFtDb250ZW50X1R5cGVzXS54bWxQSwECLQAUAAYACAAA&#10;ACEAOP0h/9YAAACUAQAACwAAAAAAAAAAAAAAAAAvAQAAX3JlbHMvLnJlbHNQSwECLQAUAAYACAAA&#10;ACEA5hE4rYUCAAADBQAADgAAAAAAAAAAAAAAAAAuAgAAZHJzL2Uyb0RvYy54bWxQSwECLQAUAAYA&#10;CAAAACEAqjW0XOIAAAAOAQAADwAAAAAAAAAAAAAAAADfBAAAZHJzL2Rvd25yZXYueG1sUEsFBgAA&#10;AAAEAAQA8wAAAO4FAAAAAA==&#10;" fillcolor="#9bbb59" strokecolor="#f2f2f2" strokeweight="3pt">
                <v:shadow on="t" color="#4e6128" opacity=".5" offset="1pt"/>
                <v:textbox>
                  <w:txbxContent>
                    <w:p w:rsidR="003A1E60" w:rsidRPr="009476A4" w:rsidRDefault="003A1E60" w:rsidP="00114B1D">
                      <w:pPr>
                        <w:rPr>
                          <w:b/>
                        </w:rPr>
                      </w:pPr>
                      <w:r w:rsidRPr="001E1DAA">
                        <w:rPr>
                          <w:b/>
                        </w:rPr>
                        <w:t>Mark your calendar for the following Sunday School/Youth Group Activities</w:t>
                      </w:r>
                      <w:r w:rsidR="000E043B">
                        <w:rPr>
                          <w:b/>
                        </w:rPr>
                        <w:t xml:space="preserve"> in October</w:t>
                      </w:r>
                      <w:r w:rsidRPr="001E1DAA">
                        <w:rPr>
                          <w:b/>
                        </w:rPr>
                        <w:t>:</w:t>
                      </w:r>
                    </w:p>
                    <w:p w:rsidR="002C23EC" w:rsidRDefault="006301C0" w:rsidP="00A83C77">
                      <w:pPr>
                        <w:pStyle w:val="ListParagraph"/>
                        <w:numPr>
                          <w:ilvl w:val="0"/>
                          <w:numId w:val="18"/>
                        </w:numPr>
                        <w:ind w:left="1440"/>
                      </w:pPr>
                      <w:r>
                        <w:rPr>
                          <w:b/>
                        </w:rPr>
                        <w:t>We are planning an outing to Heap’s Farm on October 22</w:t>
                      </w:r>
                      <w:r w:rsidRPr="006301C0">
                        <w:rPr>
                          <w:b/>
                          <w:vertAlign w:val="superscript"/>
                        </w:rPr>
                        <w:t>nd</w:t>
                      </w:r>
                      <w:r>
                        <w:rPr>
                          <w:b/>
                        </w:rPr>
                        <w:t xml:space="preserve">.  Lunch will be provided following Sunday </w:t>
                      </w:r>
                      <w:proofErr w:type="gramStart"/>
                      <w:r>
                        <w:rPr>
                          <w:b/>
                        </w:rPr>
                        <w:t>School</w:t>
                      </w:r>
                      <w:proofErr w:type="gramEnd"/>
                      <w:r>
                        <w:rPr>
                          <w:b/>
                        </w:rPr>
                        <w:t xml:space="preserve"> in Fellowship Hall.</w:t>
                      </w:r>
                      <w:r w:rsidR="002549C6">
                        <w:rPr>
                          <w:b/>
                        </w:rPr>
                        <w:t xml:space="preserve"> </w:t>
                      </w:r>
                    </w:p>
                  </w:txbxContent>
                </v:textbox>
              </v:shape>
            </w:pict>
          </mc:Fallback>
        </mc:AlternateContent>
      </w:r>
      <w:r w:rsidR="00A01D16">
        <w:rPr>
          <w:noProof/>
        </w:rPr>
        <mc:AlternateContent>
          <mc:Choice Requires="wps">
            <w:drawing>
              <wp:anchor distT="0" distB="0" distL="114300" distR="114300" simplePos="0" relativeHeight="251656192" behindDoc="0" locked="0" layoutInCell="1" allowOverlap="1" wp14:anchorId="474B42AE" wp14:editId="2D49D598">
                <wp:simplePos x="0" y="0"/>
                <wp:positionH relativeFrom="column">
                  <wp:posOffset>314325</wp:posOffset>
                </wp:positionH>
                <wp:positionV relativeFrom="paragraph">
                  <wp:posOffset>6421754</wp:posOffset>
                </wp:positionV>
                <wp:extent cx="5147945" cy="1762125"/>
                <wp:effectExtent l="0" t="0" r="14605" b="28575"/>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1762125"/>
                        </a:xfrm>
                        <a:prstGeom prst="rect">
                          <a:avLst/>
                        </a:prstGeom>
                        <a:solidFill>
                          <a:srgbClr val="FFFFFF"/>
                        </a:solidFill>
                        <a:ln w="9525">
                          <a:solidFill>
                            <a:srgbClr val="000000"/>
                          </a:solidFill>
                          <a:miter lim="800000"/>
                          <a:headEnd/>
                          <a:tailEnd/>
                        </a:ln>
                      </wps:spPr>
                      <wps:txbx>
                        <w:txbxContent>
                          <w:p w:rsidR="003A1E60" w:rsidRDefault="003A1E60" w:rsidP="00114B1D"/>
                          <w:p w:rsidR="003A1E60" w:rsidRDefault="003A1E60" w:rsidP="00A01D16">
                            <w:r>
                              <w:rPr>
                                <w:noProof/>
                              </w:rPr>
                              <w:t xml:space="preserve">          </w:t>
                            </w:r>
                            <w:r>
                              <w:rPr>
                                <w:noProof/>
                              </w:rPr>
                              <w:drawing>
                                <wp:inline distT="0" distB="0" distL="0" distR="0" wp14:anchorId="60042E5D" wp14:editId="1B738CAA">
                                  <wp:extent cx="1009650" cy="134445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4527" cy="1350950"/>
                                          </a:xfrm>
                                          <a:prstGeom prst="rect">
                                            <a:avLst/>
                                          </a:prstGeom>
                                          <a:noFill/>
                                          <a:ln>
                                            <a:noFill/>
                                          </a:ln>
                                        </pic:spPr>
                                      </pic:pic>
                                    </a:graphicData>
                                  </a:graphic>
                                </wp:inline>
                              </w:drawing>
                            </w:r>
                          </w:p>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24.75pt;margin-top:505.65pt;width:405.35pt;height:13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0wLwIAAFsEAAAOAAAAZHJzL2Uyb0RvYy54bWysVNtu2zAMfR+wfxD0vjj2krYx4hRdugwD&#10;ugvQ7gNkWY6FSaImKbGzry8lJ1nQDXsY5gdBlKhD8hzSy9tBK7IXzkswFc0nU0qE4dBIs63ot6fN&#10;mxtKfGCmYQqMqOhBeHq7ev1q2dtSFNCBaoQjCGJ82duKdiHYMss874RmfgJWGLxswWkW0HTbrHGs&#10;R3StsmI6vcp6cI11wIX3eHo/XtJVwm9bwcOXtvUiEFVRzC2k1aW1jmu2WrJy65jtJD+mwf4hC82k&#10;waBnqHsWGNk5+RuUltyBhzZMOOgM2lZykWrAavLpi2oeO2ZFqgXJ8fZMk/9/sPzz/qsjsqlosaDE&#10;MI0aPYkhkHcwkHwe+emtL9Ht0aJjGPAcdU61evsA/LsnBtYdM1tx5xz0nWAN5pfHl9nF0xHHR5C6&#10;/wQNxmG7AAloaJ2O5CEdBNFRp8NZm5gLx8N5PrtezOaUcLzLr6+KvEjZZaw8PbfOhw8CNImbijoU&#10;P8Gz/YMPMR1WnlxiNA9KNhupVDLctl4rR/YMG2WTvlTBCzdlSF/RxRxj/x1imr4/QWgZsOOV1BW9&#10;OTuxMvL23jSpHwOTatxjysociYzcjSyGoR6SZvnbk0A1NAek1sHY4TiRuOnA/aSkx+6uqP+xY05Q&#10;oj4alGeRz2ZxHJIxm18XaLjLm/ryhhmOUBUNlIzbdRhHaGed3HYYaWwIA3coaSsT2VH7Matj/tjB&#10;SYPjtMURubST169/wuoZAAD//wMAUEsDBBQABgAIAAAAIQCDx3jz4QAAAAwBAAAPAAAAZHJzL2Rv&#10;d25yZXYueG1sTI/BTsMwDIbvSLxDZCQuiCXtRslK0wkhgeAGA8E1a7K2onFKknXl7TEnOPr3p9+f&#10;q83sBjbZEHuPCrKFAGax8abHVsHb6/2lBBaTRqMHj1bBt42wqU9PKl0af8QXO21Ty6gEY6kVdCmN&#10;Jeex6azTceFHi7Tb++B0ojG03AR9pHI38FyIgjvdI13o9GjvOtt8bg9OgVw9Th/xafn83hT7YZ0u&#10;rqeHr6DU+dl8ewMs2Tn9wfCrT+pQk9POH9BENihYra+IpFxk2RIYEbIQObAdRbmUEnhd8f9P1D8A&#10;AAD//wMAUEsBAi0AFAAGAAgAAAAhALaDOJL+AAAA4QEAABMAAAAAAAAAAAAAAAAAAAAAAFtDb250&#10;ZW50X1R5cGVzXS54bWxQSwECLQAUAAYACAAAACEAOP0h/9YAAACUAQAACwAAAAAAAAAAAAAAAAAv&#10;AQAAX3JlbHMvLnJlbHNQSwECLQAUAAYACAAAACEA4Y49MC8CAABbBAAADgAAAAAAAAAAAAAAAAAu&#10;AgAAZHJzL2Uyb0RvYy54bWxQSwECLQAUAAYACAAAACEAg8d48+EAAAAMAQAADwAAAAAAAAAAAAAA&#10;AACJBAAAZHJzL2Rvd25yZXYueG1sUEsFBgAAAAAEAAQA8wAAAJcFAAAAAA==&#10;">
                <v:textbox>
                  <w:txbxContent>
                    <w:p w:rsidR="003A1E60" w:rsidRDefault="003A1E60" w:rsidP="00114B1D"/>
                    <w:p w:rsidR="003A1E60" w:rsidRDefault="003A1E60" w:rsidP="00A01D16">
                      <w:r>
                        <w:rPr>
                          <w:noProof/>
                        </w:rPr>
                        <w:t xml:space="preserve">          </w:t>
                      </w:r>
                      <w:r>
                        <w:rPr>
                          <w:noProof/>
                        </w:rPr>
                        <w:drawing>
                          <wp:inline distT="0" distB="0" distL="0" distR="0" wp14:anchorId="60042E5D" wp14:editId="1B738CAA">
                            <wp:extent cx="1009650" cy="134445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4527" cy="1350950"/>
                                    </a:xfrm>
                                    <a:prstGeom prst="rect">
                                      <a:avLst/>
                                    </a:prstGeom>
                                    <a:noFill/>
                                    <a:ln>
                                      <a:noFill/>
                                    </a:ln>
                                  </pic:spPr>
                                </pic:pic>
                              </a:graphicData>
                            </a:graphic>
                          </wp:inline>
                        </w:drawing>
                      </w:r>
                    </w:p>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txbxContent>
                </v:textbox>
              </v:shape>
            </w:pict>
          </mc:Fallback>
        </mc:AlternateContent>
      </w:r>
      <w:r w:rsidR="00114B1D">
        <w:br w:type="page"/>
      </w:r>
    </w:p>
    <w:p w:rsidR="005C4DEA" w:rsidRDefault="002D4171" w:rsidP="005C4DEA">
      <w:r>
        <w:rPr>
          <w:noProof/>
        </w:rPr>
        <w:lastRenderedPageBreak/>
        <mc:AlternateContent>
          <mc:Choice Requires="wps">
            <w:drawing>
              <wp:anchor distT="0" distB="0" distL="114300" distR="114300" simplePos="0" relativeHeight="251671552" behindDoc="0" locked="0" layoutInCell="1" allowOverlap="1" wp14:anchorId="3AEA4256" wp14:editId="47FFB8BB">
                <wp:simplePos x="0" y="0"/>
                <wp:positionH relativeFrom="column">
                  <wp:posOffset>285750</wp:posOffset>
                </wp:positionH>
                <wp:positionV relativeFrom="paragraph">
                  <wp:posOffset>-123825</wp:posOffset>
                </wp:positionV>
                <wp:extent cx="2124075" cy="1323975"/>
                <wp:effectExtent l="0" t="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B9C" w:rsidRDefault="00B80E30" w:rsidP="00666243">
                            <w:pPr>
                              <w:jc w:val="center"/>
                              <w:rPr>
                                <w:noProof/>
                              </w:rPr>
                            </w:pPr>
                            <w:r>
                              <w:rPr>
                                <w:noProof/>
                              </w:rPr>
                              <w:drawing>
                                <wp:inline distT="0" distB="0" distL="0" distR="0">
                                  <wp:extent cx="957580" cy="123253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ormation2017-logo-color-vr.jpg"/>
                                          <pic:cNvPicPr/>
                                        </pic:nvPicPr>
                                        <pic:blipFill>
                                          <a:blip r:embed="rId23">
                                            <a:extLst>
                                              <a:ext uri="{28A0092B-C50C-407E-A947-70E740481C1C}">
                                                <a14:useLocalDpi xmlns:a14="http://schemas.microsoft.com/office/drawing/2010/main" val="0"/>
                                              </a:ext>
                                            </a:extLst>
                                          </a:blip>
                                          <a:stretch>
                                            <a:fillRect/>
                                          </a:stretch>
                                        </pic:blipFill>
                                        <pic:spPr>
                                          <a:xfrm>
                                            <a:off x="0" y="0"/>
                                            <a:ext cx="957580" cy="1232535"/>
                                          </a:xfrm>
                                          <a:prstGeom prst="rect">
                                            <a:avLst/>
                                          </a:prstGeom>
                                        </pic:spPr>
                                      </pic:pic>
                                    </a:graphicData>
                                  </a:graphic>
                                </wp:inline>
                              </w:drawing>
                            </w:r>
                          </w:p>
                          <w:p w:rsidR="003A5B9C" w:rsidRDefault="003A5B9C">
                            <w:pPr>
                              <w:rPr>
                                <w:noProof/>
                              </w:rPr>
                            </w:pPr>
                          </w:p>
                          <w:p w:rsidR="003A1E60" w:rsidRDefault="003A1E60" w:rsidP="0066624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margin-left:22.5pt;margin-top:-9.75pt;width:167.25pt;height:10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bnhQIAABo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nmO&#10;kSIdcPTAB4+u9YBgC+rTG1eB2b0BQz/APvAcc3XmTtMvDil90xK14VfW6r7lhEF8WbiZnFwdcVwA&#10;WffvNQM/ZOt1BBoa24XiQTkQoANPj0duQiwUNvMsL9LZFCMKZ9l5fl7CIvgg1eG6sc6/5bpDYVJj&#10;C+RHeLK7c340PZgEb05LwVZCyriwm/WNtGhHQCir+O3RX5hJFYyVDtdGxHEHogQf4SzEG4l/KkPE&#10;13k5WV3MZ5NiVUwn5SydT9KsvC4v0qIsblffQ4BZUbWCMa7uhOIHEWbF35G8b4dRPlGGqK9xOc2n&#10;I0d/TDKN3++S7ISHnpSiq/H8aESqwOwbxSBtUnki5DhPXoYfCYEaHP6xKlEHgfpRBH5YD1FyWRHc&#10;B5GsNXsEZVgNvAH98KDApNX2G0Y9NGeN3dctsRwj+U6BusqsKEI3x0UxneWwsKcn69MToihA1dhj&#10;NE5v/PgCbI0VmxY8jXpW+goU2Yioleeo9jqGBoxJ7R+L0OGn62j1/KQtfwAAAP//AwBQSwMEFAAG&#10;AAgAAAAhABfzh//fAAAACgEAAA8AAABkcnMvZG93bnJldi54bWxMj8FuwjAMhu+T9g6RJ+0yQcpG&#10;KS1N0TZp064wHsBtTFvRJFUTaHn7mdO42fKn39+fbyfTiQsNvnVWwWIegSBbOd3aWsHh92u2BuED&#10;Wo2ds6TgSh62xeNDjpl2o93RZR9qwSHWZ6igCaHPpPRVQwb93PVk+XZ0g8HA61BLPeDI4aaTr1G0&#10;kgZbyx8a7Omzoeq0PxsFx5/xJU7H8jsckt1y9YFtUrqrUs9P0/sGRKAp/MNw02d1KNipdGervegU&#10;LGOuEhTMFmkMgoG35DaUTK7TCGSRy/sKxR8AAAD//wMAUEsBAi0AFAAGAAgAAAAhALaDOJL+AAAA&#10;4QEAABMAAAAAAAAAAAAAAAAAAAAAAFtDb250ZW50X1R5cGVzXS54bWxQSwECLQAUAAYACAAAACEA&#10;OP0h/9YAAACUAQAACwAAAAAAAAAAAAAAAAAvAQAAX3JlbHMvLnJlbHNQSwECLQAUAAYACAAAACEA&#10;w7EW54UCAAAaBQAADgAAAAAAAAAAAAAAAAAuAgAAZHJzL2Uyb0RvYy54bWxQSwECLQAUAAYACAAA&#10;ACEAF/OH/98AAAAKAQAADwAAAAAAAAAAAAAAAADfBAAAZHJzL2Rvd25yZXYueG1sUEsFBgAAAAAE&#10;AAQA8wAAAOsFAAAAAA==&#10;" stroked="f">
                <v:textbox>
                  <w:txbxContent>
                    <w:p w:rsidR="003A5B9C" w:rsidRDefault="00B80E30" w:rsidP="00666243">
                      <w:pPr>
                        <w:jc w:val="center"/>
                        <w:rPr>
                          <w:noProof/>
                        </w:rPr>
                      </w:pPr>
                      <w:r>
                        <w:rPr>
                          <w:noProof/>
                        </w:rPr>
                        <w:drawing>
                          <wp:inline distT="0" distB="0" distL="0" distR="0">
                            <wp:extent cx="957580" cy="123253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ormation2017-logo-color-vr.jpg"/>
                                    <pic:cNvPicPr/>
                                  </pic:nvPicPr>
                                  <pic:blipFill>
                                    <a:blip r:embed="rId23">
                                      <a:extLst>
                                        <a:ext uri="{28A0092B-C50C-407E-A947-70E740481C1C}">
                                          <a14:useLocalDpi xmlns:a14="http://schemas.microsoft.com/office/drawing/2010/main" val="0"/>
                                        </a:ext>
                                      </a:extLst>
                                    </a:blip>
                                    <a:stretch>
                                      <a:fillRect/>
                                    </a:stretch>
                                  </pic:blipFill>
                                  <pic:spPr>
                                    <a:xfrm>
                                      <a:off x="0" y="0"/>
                                      <a:ext cx="957580" cy="1232535"/>
                                    </a:xfrm>
                                    <a:prstGeom prst="rect">
                                      <a:avLst/>
                                    </a:prstGeom>
                                  </pic:spPr>
                                </pic:pic>
                              </a:graphicData>
                            </a:graphic>
                          </wp:inline>
                        </w:drawing>
                      </w:r>
                    </w:p>
                    <w:p w:rsidR="003A5B9C" w:rsidRDefault="003A5B9C">
                      <w:pPr>
                        <w:rPr>
                          <w:noProof/>
                        </w:rPr>
                      </w:pPr>
                    </w:p>
                    <w:p w:rsidR="003A1E60" w:rsidRDefault="003A1E60" w:rsidP="00666243">
                      <w:pPr>
                        <w:jc w:val="cente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190500</wp:posOffset>
                </wp:positionH>
                <wp:positionV relativeFrom="paragraph">
                  <wp:posOffset>-200025</wp:posOffset>
                </wp:positionV>
                <wp:extent cx="2266950" cy="6758940"/>
                <wp:effectExtent l="9525" t="9525" r="9525" b="22860"/>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75894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3A1E60" w:rsidRDefault="003A1E60" w:rsidP="005C4DEA"/>
                          <w:p w:rsidR="003A1E60" w:rsidRDefault="003A1E60" w:rsidP="005C4DEA"/>
                          <w:p w:rsidR="003A1E60" w:rsidRDefault="003A1E60" w:rsidP="005C4DEA"/>
                          <w:p w:rsidR="003A1E60" w:rsidRDefault="003A1E60" w:rsidP="008341D9"/>
                          <w:p w:rsidR="003A1E60" w:rsidRDefault="003A1E60" w:rsidP="005C4D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margin-left:15pt;margin-top:-15.75pt;width:178.5pt;height:53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KzvAIAAI4FAAAOAAAAZHJzL2Uyb0RvYy54bWysVEtv3CAQvlfqf0DcGz/ifVnxRtmkW1VK&#10;H1JS9cxibKNioMCuN/n1HcC7cdqeqvpgAfP+vpm5uj72Ah2YsVzJCmcXKUZMUlVz2Vb42+P23RIj&#10;64isiVCSVfiJWXy9fvvmatAly1WnRM0MAifSloOucOecLpPE0o71xF4ozSQIG2V64uBq2qQ2ZADv&#10;vUjyNJ0ngzK1Nooya+H1LgrxOvhvGkbdl6axzCFRYcjNhb8J/53/J+srUraG6I7TMQ3yD1n0hEsI&#10;enZ1RxxBe8P/cNVzapRVjbugqk9U03DKQg1QTZb+Vs1DRzQLtQA4Vp9hsv/PLf18+GoQryucZxhJ&#10;0gNHj+zo0EYdUX7p8Rm0LUHtQYOiO8I78Bxqtfpe0R8WSXXbEdmyG2PU0DFSQ36Zt0wmptGP9U52&#10;wydVQxyydyo4Ojam9+ABHAi8A09PZ258LhQe83w+X81AREE2X8yWqyKwl5DyZK6NdR+Y6pE/VNgA&#10;+cE9Odxb59Mh5UllpKreciGQUe47d11A28cNQgs28YC0goLiszXt7lYYdCDQT9vwhUKBeDvVzlL/&#10;RZRemWzuik0xMYGc2lMowSUCHCs8K6I5spQIBtxENEN3hZR9KCHRAJJ8cYqjBD8LX+d5s9kut2NQ&#10;O1XruYPpE7yv8DKGDPPgOXwv63B2hIt4hlSF9JFZmKsRH7UHFw9dPaCae9Tz5eUKZr7mMGSXy3Se&#10;rhYYEdHCdqDO4L+C/Srb1aJYpPNInNAdiVjPAp6RxFE9EHoOH26TzELv+XaLjeeOu2No82zmgfCN&#10;uVP1E3QjsO/Z9UsMDp0yzxgNsBAqbH/uiWEYiY8SGmCVFdBxyIVLMVvkcDFTyW4qIZKCqwo7KD4c&#10;b13cOntteNtBpDhDUt3AFDQ89OdLVuPswNCHusYF5bfK9B60Xtbo+hcAAAD//wMAUEsDBBQABgAI&#10;AAAAIQCLnhy94QAAAAsBAAAPAAAAZHJzL2Rvd25yZXYueG1sTI/BTsJAEIbvJr7DZky8GNiFRqWl&#10;W6IQT5IYQO5Ld2gbu7NNd4Hi0zue9DgzX/75/nwxuFacsQ+NJw2TsQKBVHrbUKXhc/c2moEI0ZA1&#10;rSfUcMUAi+L2JjeZ9Rfa4HkbK8EhFDKjoY6xy6QMZY3OhLHvkPh29L0zkce+krY3Fw53rZwq9SSd&#10;aYg/1KbDZY3l1/bkNMjrh9ovzerh+L1ZpbvXdfpeYtT6/m54mYOIOMQ/GH71WR0Kdjr4E9kgWg2J&#10;4ipRwyiZPIJgIJk98+bApEqmKcgil/87FD8AAAD//wMAUEsBAi0AFAAGAAgAAAAhALaDOJL+AAAA&#10;4QEAABMAAAAAAAAAAAAAAAAAAAAAAFtDb250ZW50X1R5cGVzXS54bWxQSwECLQAUAAYACAAAACEA&#10;OP0h/9YAAACUAQAACwAAAAAAAAAAAAAAAAAvAQAAX3JlbHMvLnJlbHNQSwECLQAUAAYACAAAACEA&#10;kQzCs7wCAACOBQAADgAAAAAAAAAAAAAAAAAuAgAAZHJzL2Uyb0RvYy54bWxQSwECLQAUAAYACAAA&#10;ACEAi54cveEAAAALAQAADwAAAAAAAAAAAAAAAAAWBQAAZHJzL2Rvd25yZXYueG1sUEsFBgAAAAAE&#10;AAQA8wAAACQGAAAAAA==&#10;" strokecolor="#fabf8f" strokeweight="1pt">
                <v:fill color2="#fbd4b4" focus="100%" type="gradient"/>
                <v:shadow on="t" color="#974706" opacity=".5" offset="1pt"/>
                <v:textbox>
                  <w:txbxContent>
                    <w:p w:rsidR="003A1E60" w:rsidRDefault="003A1E60" w:rsidP="005C4DEA"/>
                    <w:p w:rsidR="003A1E60" w:rsidRDefault="003A1E60" w:rsidP="005C4DEA"/>
                    <w:p w:rsidR="003A1E60" w:rsidRDefault="003A1E60" w:rsidP="005C4DEA"/>
                    <w:p w:rsidR="003A1E60" w:rsidRDefault="003A1E60" w:rsidP="008341D9"/>
                    <w:p w:rsidR="003A1E60" w:rsidRDefault="003A1E60" w:rsidP="005C4DEA"/>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2457450</wp:posOffset>
                </wp:positionH>
                <wp:positionV relativeFrom="paragraph">
                  <wp:posOffset>-200025</wp:posOffset>
                </wp:positionV>
                <wp:extent cx="4562475" cy="6758940"/>
                <wp:effectExtent l="0" t="0" r="47625" b="60960"/>
                <wp:wrapNone/>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675894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3A1E60" w:rsidRPr="002D06AA" w:rsidRDefault="003A1E60" w:rsidP="002D06AA">
                            <w:pPr>
                              <w:pStyle w:val="NoSpacing"/>
                              <w:jc w:val="center"/>
                              <w:rPr>
                                <w:rFonts w:ascii="Cambria Math" w:hAnsi="Cambria Math"/>
                                <w:sz w:val="96"/>
                                <w:szCs w:val="96"/>
                              </w:rPr>
                            </w:pPr>
                            <w:r w:rsidRPr="002D06AA">
                              <w:rPr>
                                <w:rFonts w:ascii="Cambria Math" w:hAnsi="Cambria Math"/>
                                <w:sz w:val="96"/>
                                <w:szCs w:val="96"/>
                              </w:rPr>
                              <w:t>Holy Humor</w:t>
                            </w:r>
                          </w:p>
                          <w:p w:rsidR="003A1E60" w:rsidRDefault="003A1E60" w:rsidP="005C4DEA">
                            <w:pPr>
                              <w:pStyle w:val="NoSpacing"/>
                            </w:pPr>
                          </w:p>
                          <w:p w:rsidR="003A1E60" w:rsidRDefault="003A1E60" w:rsidP="00F149C4">
                            <w:pPr>
                              <w:pStyle w:val="NoSpacing"/>
                              <w:jc w:val="center"/>
                            </w:pPr>
                            <w:r w:rsidRPr="00F92D54">
                              <w:rPr>
                                <w:sz w:val="28"/>
                              </w:rPr>
                              <w:t>“A time to laugh” Ecclesiastes 3:4</w:t>
                            </w:r>
                          </w:p>
                          <w:p w:rsidR="003A1E60" w:rsidRDefault="003A1E60" w:rsidP="005C4DEA">
                            <w:pPr>
                              <w:pStyle w:val="NoSpacing"/>
                            </w:pPr>
                          </w:p>
                          <w:p w:rsidR="00737577" w:rsidRDefault="00737577" w:rsidP="005C4DEA">
                            <w:pPr>
                              <w:pStyle w:val="NoSpacing"/>
                            </w:pPr>
                          </w:p>
                          <w:p w:rsidR="00737577" w:rsidRDefault="004260BD" w:rsidP="005C4DEA">
                            <w:pPr>
                              <w:pStyle w:val="NoSpacing"/>
                            </w:pPr>
                            <w:r>
                              <w:t xml:space="preserve"> </w:t>
                            </w:r>
                          </w:p>
                          <w:p w:rsidR="00732C3A" w:rsidRDefault="00732C3A" w:rsidP="009476A4">
                            <w:pPr>
                              <w:pStyle w:val="NoSpacing"/>
                              <w:jc w:val="center"/>
                            </w:pPr>
                          </w:p>
                          <w:p w:rsidR="003A1E60" w:rsidRPr="005363C5" w:rsidRDefault="00B80E30" w:rsidP="00737577">
                            <w:pPr>
                              <w:pStyle w:val="NoSpacing"/>
                              <w:jc w:val="center"/>
                            </w:pPr>
                            <w:r>
                              <w:rPr>
                                <w:noProof/>
                              </w:rPr>
                              <w:drawing>
                                <wp:inline distT="0" distB="0" distL="0" distR="0">
                                  <wp:extent cx="3429000" cy="3267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escartoon.gif"/>
                                          <pic:cNvPicPr/>
                                        </pic:nvPicPr>
                                        <pic:blipFill>
                                          <a:blip r:embed="rId24">
                                            <a:extLst>
                                              <a:ext uri="{28A0092B-C50C-407E-A947-70E740481C1C}">
                                                <a14:useLocalDpi xmlns:a14="http://schemas.microsoft.com/office/drawing/2010/main" val="0"/>
                                              </a:ext>
                                            </a:extLst>
                                          </a:blip>
                                          <a:stretch>
                                            <a:fillRect/>
                                          </a:stretch>
                                        </pic:blipFill>
                                        <pic:spPr>
                                          <a:xfrm>
                                            <a:off x="0" y="0"/>
                                            <a:ext cx="3429000" cy="326707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2" type="#_x0000_t202" style="position:absolute;margin-left:193.5pt;margin-top:-15.75pt;width:359.25pt;height:53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KHSwwIAAMEFAAAOAAAAZHJzL2Uyb0RvYy54bWysVFtv2yAUfp+0/4B4X+04di5WnaptmmlS&#10;d5Haac8EYxsNAwMSp/v1O0CSeW33Ms0PFnDu33fOubw69ALtmbFcyQpPLlKMmKSq5rKt8NfHzbsF&#10;RtYRWROhJKvwE7P4avX2zeWgS5apTomaGQROpC0HXeHOOV0miaUd64m9UJpJEDbK9MTB1bRJbcgA&#10;3nuRZGk6SwZlam0UZdbC6zoK8Sr4bxpG3eemscwhUWHIzYW/Cf+t/yerS1K2huiO02Ma5B+y6AmX&#10;EPTsak0cQTvDX7jqOTXKqsZdUNUnqmk4ZaEGqGaSPqvmoSOahVoAHKvPMNn/55Z+2n8xiNcVzgAe&#10;SXrg6JEdHLpRB5TlHp9B2xLUHjQougO8A8+hVqvvFf1ukVS3HZEtuzZGDR0jNeQ38ZbJyDT6sd7J&#10;dvioaohDdk4FR4fG9B48gAOBd0jk6cyNz4XCY17MsnxeYERBNpsXi2Ue2EtIeTLXxrr3TPXIHyps&#10;gPzgnuzvrfPpkPKkcqSq3nAhkFHuG3ddQNvHDUILNvGAtIKC4rM17fZWGLQn0E/L4ma6nodCgXg7&#10;1i5S+CJIY4v1zV2xidA8t5h4i1dMXgSBKtpTcoJLBMgD3ItltEeWEsGAznMUQ0KVPjsh0QCSbH4K&#10;pAQ/C/9emh2r9dzBwAreV3gRQ4YR8rTfyTqcHeEiniFXIX1kFkbxCKnagYuHrh5QzT1R2WK6hDVR&#10;c5jL6SKdpcs5RkS0sFCoM/hVfv7INsunm1nEjgjdkUhP5CDyflQPPXAOH26jzEK7+g6NveoO20OY&#10;jMnsNAZbVT9BA0PD+Ibwew8OnTI/MRpgh1TY/tgRwzASHyT0zHKSQ5MiFy55Mc/gYsaS7VhCJAVX&#10;FXZQfDjeuriodtrwtoNIceykuobBaXhoaT9hMavjuMGeCHUdd5pfRON70Pq9eVe/AAAA//8DAFBL&#10;AwQUAAYACAAAACEAU38cROEAAAANAQAADwAAAGRycy9kb3ducmV2LnhtbEyPwU7DMBBE70j8g7VI&#10;3Fo7jQptiFMBEuoBCUGbD3DjbRwRr03spuHvcU/0NqMdzb4pN5Pt2YhD6BxJyOYCGFLjdEethHr/&#10;NlsBC1GRVr0jlPCLATbV7U2pCu3O9IXjLrYslVAolAQToy84D41Bq8LceaR0O7rBqpjs0HI9qHMq&#10;tz1fCPHAreoofTDK46vB5nt3shL8Ft/x4+Uzrs34Q357rMOe11Le303PT8AiTvE/DBf8hA5VYjq4&#10;E+nAegn56jFtiRJmebYEdklkYpnUISmRL9bAq5Jfr6j+AAAA//8DAFBLAQItABQABgAIAAAAIQC2&#10;gziS/gAAAOEBAAATAAAAAAAAAAAAAAAAAAAAAABbQ29udGVudF9UeXBlc10ueG1sUEsBAi0AFAAG&#10;AAgAAAAhADj9If/WAAAAlAEAAAsAAAAAAAAAAAAAAAAALwEAAF9yZWxzLy5yZWxzUEsBAi0AFAAG&#10;AAgAAAAhAIhQodLDAgAAwQUAAA4AAAAAAAAAAAAAAAAALgIAAGRycy9lMm9Eb2MueG1sUEsBAi0A&#10;FAAGAAgAAAAhAFN/HEThAAAADQEAAA8AAAAAAAAAAAAAAAAAHQUAAGRycy9kb3ducmV2LnhtbFBL&#10;BQYAAAAABAAEAPMAAAArBgAAAAA=&#10;" fillcolor="#95b3d7" strokecolor="#95b3d7" strokeweight="1pt">
                <v:fill color2="#dbe5f1" angle="135" focus="50%" type="gradient"/>
                <v:shadow on="t" color="#243f60" opacity=".5" offset="1pt"/>
                <v:textbox>
                  <w:txbxContent>
                    <w:p w:rsidR="003A1E60" w:rsidRPr="002D06AA" w:rsidRDefault="003A1E60" w:rsidP="002D06AA">
                      <w:pPr>
                        <w:pStyle w:val="NoSpacing"/>
                        <w:jc w:val="center"/>
                        <w:rPr>
                          <w:rFonts w:ascii="Cambria Math" w:hAnsi="Cambria Math"/>
                          <w:sz w:val="96"/>
                          <w:szCs w:val="96"/>
                        </w:rPr>
                      </w:pPr>
                      <w:r w:rsidRPr="002D06AA">
                        <w:rPr>
                          <w:rFonts w:ascii="Cambria Math" w:hAnsi="Cambria Math"/>
                          <w:sz w:val="96"/>
                          <w:szCs w:val="96"/>
                        </w:rPr>
                        <w:t>Holy Humor</w:t>
                      </w:r>
                    </w:p>
                    <w:p w:rsidR="003A1E60" w:rsidRDefault="003A1E60" w:rsidP="005C4DEA">
                      <w:pPr>
                        <w:pStyle w:val="NoSpacing"/>
                      </w:pPr>
                    </w:p>
                    <w:p w:rsidR="003A1E60" w:rsidRDefault="003A1E60" w:rsidP="00F149C4">
                      <w:pPr>
                        <w:pStyle w:val="NoSpacing"/>
                        <w:jc w:val="center"/>
                      </w:pPr>
                      <w:r w:rsidRPr="00F92D54">
                        <w:rPr>
                          <w:sz w:val="28"/>
                        </w:rPr>
                        <w:t>“A time to laugh” Ecclesiastes 3:4</w:t>
                      </w:r>
                    </w:p>
                    <w:p w:rsidR="003A1E60" w:rsidRDefault="003A1E60" w:rsidP="005C4DEA">
                      <w:pPr>
                        <w:pStyle w:val="NoSpacing"/>
                      </w:pPr>
                    </w:p>
                    <w:p w:rsidR="00737577" w:rsidRDefault="00737577" w:rsidP="005C4DEA">
                      <w:pPr>
                        <w:pStyle w:val="NoSpacing"/>
                      </w:pPr>
                    </w:p>
                    <w:p w:rsidR="00737577" w:rsidRDefault="004260BD" w:rsidP="005C4DEA">
                      <w:pPr>
                        <w:pStyle w:val="NoSpacing"/>
                      </w:pPr>
                      <w:r>
                        <w:t xml:space="preserve"> </w:t>
                      </w:r>
                    </w:p>
                    <w:p w:rsidR="00732C3A" w:rsidRDefault="00732C3A" w:rsidP="009476A4">
                      <w:pPr>
                        <w:pStyle w:val="NoSpacing"/>
                        <w:jc w:val="center"/>
                      </w:pPr>
                    </w:p>
                    <w:p w:rsidR="003A1E60" w:rsidRPr="005363C5" w:rsidRDefault="00B80E30" w:rsidP="00737577">
                      <w:pPr>
                        <w:pStyle w:val="NoSpacing"/>
                        <w:jc w:val="center"/>
                      </w:pPr>
                      <w:r>
                        <w:rPr>
                          <w:noProof/>
                        </w:rPr>
                        <w:drawing>
                          <wp:inline distT="0" distB="0" distL="0" distR="0">
                            <wp:extent cx="3429000" cy="3267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escartoon.gif"/>
                                    <pic:cNvPicPr/>
                                  </pic:nvPicPr>
                                  <pic:blipFill>
                                    <a:blip r:embed="rId24">
                                      <a:extLst>
                                        <a:ext uri="{28A0092B-C50C-407E-A947-70E740481C1C}">
                                          <a14:useLocalDpi xmlns:a14="http://schemas.microsoft.com/office/drawing/2010/main" val="0"/>
                                        </a:ext>
                                      </a:extLst>
                                    </a:blip>
                                    <a:stretch>
                                      <a:fillRect/>
                                    </a:stretch>
                                  </pic:blipFill>
                                  <pic:spPr>
                                    <a:xfrm>
                                      <a:off x="0" y="0"/>
                                      <a:ext cx="3429000" cy="3267075"/>
                                    </a:xfrm>
                                    <a:prstGeom prst="rect">
                                      <a:avLst/>
                                    </a:prstGeom>
                                  </pic:spPr>
                                </pic:pic>
                              </a:graphicData>
                            </a:graphic>
                          </wp:inline>
                        </w:drawing>
                      </w:r>
                    </w:p>
                  </w:txbxContent>
                </v:textbox>
              </v:shape>
            </w:pict>
          </mc:Fallback>
        </mc:AlternateContent>
      </w:r>
    </w:p>
    <w:p w:rsidR="005C4DEA" w:rsidRDefault="005C4DEA" w:rsidP="005C4DEA"/>
    <w:p w:rsidR="005C4DEA" w:rsidRDefault="005C4DEA" w:rsidP="005C4DEA"/>
    <w:p w:rsidR="0032017D" w:rsidRDefault="00EA6B0E" w:rsidP="005C4DEA">
      <w:r>
        <w:rPr>
          <w:noProof/>
        </w:rPr>
        <mc:AlternateContent>
          <mc:Choice Requires="wps">
            <w:drawing>
              <wp:anchor distT="0" distB="0" distL="114300" distR="114300" simplePos="0" relativeHeight="251672576" behindDoc="0" locked="0" layoutInCell="1" allowOverlap="1" wp14:anchorId="44F5A6D2" wp14:editId="1F0DAFA4">
                <wp:simplePos x="0" y="0"/>
                <wp:positionH relativeFrom="column">
                  <wp:posOffset>238125</wp:posOffset>
                </wp:positionH>
                <wp:positionV relativeFrom="paragraph">
                  <wp:posOffset>798195</wp:posOffset>
                </wp:positionV>
                <wp:extent cx="2171700" cy="5143500"/>
                <wp:effectExtent l="0" t="0" r="38100" b="57150"/>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143500"/>
                        </a:xfrm>
                        <a:prstGeom prst="rect">
                          <a:avLst/>
                        </a:prstGeom>
                        <a:gradFill rotWithShape="0">
                          <a:gsLst>
                            <a:gs pos="0">
                              <a:srgbClr val="FFFFFF"/>
                            </a:gs>
                            <a:gs pos="100000">
                              <a:srgbClr val="FBD4B4"/>
                            </a:gs>
                          </a:gsLst>
                          <a:lin ang="5400000" scaled="1"/>
                        </a:gradFill>
                        <a:ln w="12700">
                          <a:solidFill>
                            <a:srgbClr val="FFFFFF"/>
                          </a:solidFill>
                          <a:miter lim="800000"/>
                          <a:headEnd/>
                          <a:tailEnd/>
                        </a:ln>
                        <a:effectLst>
                          <a:outerShdw dist="28398" dir="3806097" algn="ctr" rotWithShape="0">
                            <a:srgbClr val="974706">
                              <a:alpha val="50000"/>
                            </a:srgbClr>
                          </a:outerShdw>
                        </a:effectLst>
                      </wps:spPr>
                      <wps:txbx>
                        <w:txbxContent>
                          <w:p w:rsidR="00745D37" w:rsidRDefault="006301C0" w:rsidP="00DF58AA">
                            <w:pPr>
                              <w:jc w:val="center"/>
                              <w:rPr>
                                <w:b/>
                              </w:rPr>
                            </w:pPr>
                            <w:r>
                              <w:rPr>
                                <w:b/>
                              </w:rPr>
                              <w:t xml:space="preserve">Other </w:t>
                            </w:r>
                            <w:r w:rsidR="004260BD">
                              <w:rPr>
                                <w:b/>
                              </w:rPr>
                              <w:t>Reformation Heroes</w:t>
                            </w:r>
                          </w:p>
                          <w:p w:rsidR="00DF58AA" w:rsidRPr="00DF58AA" w:rsidRDefault="00DF58AA" w:rsidP="00DF58AA">
                            <w:pPr>
                              <w:jc w:val="center"/>
                              <w:rPr>
                                <w:b/>
                              </w:rPr>
                            </w:pPr>
                          </w:p>
                          <w:p w:rsidR="004260BD" w:rsidRDefault="004260BD" w:rsidP="00AE0413"/>
                          <w:p w:rsidR="004260BD" w:rsidRDefault="004260BD" w:rsidP="00AE0413">
                            <w:r w:rsidRPr="006301C0">
                              <w:rPr>
                                <w:b/>
                              </w:rPr>
                              <w:t>Philip Melanchthon</w:t>
                            </w:r>
                            <w:r>
                              <w:t>: He systematized Luther’s ideas and defended them in public.  He is the author of the Augsburg Confession, which is the primary expression of the Lutheran faith.</w:t>
                            </w:r>
                          </w:p>
                          <w:p w:rsidR="004260BD" w:rsidRDefault="004260BD" w:rsidP="00AE0413"/>
                          <w:p w:rsidR="006301C0" w:rsidRDefault="004260BD" w:rsidP="00AE0413">
                            <w:r w:rsidRPr="006301C0">
                              <w:rPr>
                                <w:b/>
                              </w:rPr>
                              <w:t>Martin Chemnitz</w:t>
                            </w:r>
                            <w:r>
                              <w:t xml:space="preserve">: </w:t>
                            </w:r>
                            <w:r w:rsidR="006301C0">
                              <w:t>He vigorously defended the Lutheran faith after Luther’s death.  He is the author of the Formula of Concord.</w:t>
                            </w:r>
                          </w:p>
                          <w:p w:rsidR="006301C0" w:rsidRDefault="006301C0" w:rsidP="00AE0413"/>
                          <w:p w:rsidR="00BB44FF" w:rsidRPr="00AE0413" w:rsidRDefault="006301C0" w:rsidP="00AE0413">
                            <w:pPr>
                              <w:rPr>
                                <w:b/>
                                <w:sz w:val="22"/>
                                <w:szCs w:val="22"/>
                              </w:rPr>
                            </w:pPr>
                            <w:r w:rsidRPr="006301C0">
                              <w:rPr>
                                <w:b/>
                              </w:rPr>
                              <w:t>Kathrine Von Bora</w:t>
                            </w:r>
                            <w:r w:rsidR="00CB1BB2">
                              <w:t>:  She was</w:t>
                            </w:r>
                            <w:r>
                              <w:t xml:space="preserve"> a former nun that learned from Luther that we are saved by God’s grace through faith.  She married Luther and they had six children.  Luther spoke of his dependence upon her by saying “Katie, my rib.”</w:t>
                            </w:r>
                            <w:r w:rsidR="00942A07" w:rsidRPr="00AE0413">
                              <w:rPr>
                                <w:b/>
                              </w:rPr>
                              <w:br/>
                            </w:r>
                          </w:p>
                          <w:p w:rsidR="00281B52" w:rsidRPr="00281B52" w:rsidRDefault="00281B52" w:rsidP="006E6C64">
                            <w:pPr>
                              <w:pStyle w:val="ListParagraph"/>
                              <w:rPr>
                                <w:sz w:val="22"/>
                                <w:szCs w:val="22"/>
                              </w:rPr>
                            </w:pPr>
                          </w:p>
                          <w:p w:rsidR="00522B49" w:rsidRPr="00522B49" w:rsidRDefault="00522B49" w:rsidP="00522B4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3" type="#_x0000_t202" style="position:absolute;margin-left:18.75pt;margin-top:62.85pt;width:171pt;height: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PiwrwIAAI4FAAAOAAAAZHJzL2Uyb0RvYy54bWysVElv3CAUvlfqf0DcGy9xZrHiibI0VaV0&#10;kSZVzwzGNioGCszY6a/vAzwTp8ulqg8W8Pbve+9dXo29QAdmLFeywtlZihGTVNVcthX+8nj/ZoWR&#10;dUTWRCjJKvzELL7avH51OeiS5apTomYGgRNpy0FXuHNOl0liacd6Ys+UZhKEjTI9cXA1bVIbMoD3&#10;XiR5mi6SQZlaG0WZtfB6F4V4E/w3DaPuU9NY5pCoMOTmwt+E/87/k80lKVtDdMfplAb5hyx6wiUE&#10;Pbm6I46gveG/ueo5Ncqqxp1R1SeqaThloQaoJkt/qWbbEc1CLQCO1SeY7P9zSz8ePhvEa+BuiZEk&#10;PXD0yEaHbtSI8oXHZ9C2BLWtBkU3wjvohlqtflD0m0VS3XZEtuzaGDV0jNSQX+Ytk5lp9GO9k93w&#10;QdUQh+ydCo7GxvQePIADgXfg6enEjc+FwmOeLbNlCiIKsousOL+Ai49ByqO5Nta9Y6pH/lBhA+QH&#10;9+TwYF1UPapMVNX3XAhklPvKXRfQ9nGD0IJNPCCtoKD4bE27uxUGHQj00334piRaO9fOUv9FlF6Y&#10;3NwVN8XMBNJvj6EElwhwhPKKaI4sJYJ5bo4WhoSUfSgh0QCS3IPi71YJfhL+Pc8Xaj13MH2C9xVe&#10;xZAAEyk9h29lHc6OcBHPkKqQXszCXE34qD242Hb1gGruUc9X52uY+ZrDkJ2v0kW6hr4iooXtQJ3B&#10;fwT7RbbrZbFMF5E4oTsSsQa2T3xP6oH7U/hwm2UWes+3W2w8N+7GY5tDXb4xd6p+gm4E9j27fonB&#10;oVPmB0YDLIQK2+97YhhG4r2EBlhnReE3SLgUF8scLmYu2c0lRFJwVWEHxYfjrYtbZ68NbzuIFGdI&#10;qmuYgoaH/nzOapodGPpQ17Sg/FaZ34PW8xrd/AQAAP//AwBQSwMEFAAGAAgAAAAhADjEf8HcAAAA&#10;CgEAAA8AAABkcnMvZG93bnJldi54bWxMj8FOhDAQhu8mvkMzJt7cImRFkLIxm+jBxAOwD1DoCCid&#10;Etpd8O0dT3qcb/78801x2OwkLrj40ZGC+10EAqlzZqRewal5uXsE4YMmoydHqOAbPRzK66tC58at&#10;VOGlDr3gEvK5VjCEMOdS+m5Aq/3OzUi8+3CL1YHHpZdm0SuX20nGUfQgrR6JLwx6xuOA3Vd9tgoa&#10;U/k6xuPr51ZXzfvblq1tE5S6vdmen0AE3MJfGH71WR1KdmrdmYwXk4Ik3XOSebxPQXAgSTMmrYIs&#10;YSLLQv5/ofwBAAD//wMAUEsBAi0AFAAGAAgAAAAhALaDOJL+AAAA4QEAABMAAAAAAAAAAAAAAAAA&#10;AAAAAFtDb250ZW50X1R5cGVzXS54bWxQSwECLQAUAAYACAAAACEAOP0h/9YAAACUAQAACwAAAAAA&#10;AAAAAAAAAAAvAQAAX3JlbHMvLnJlbHNQSwECLQAUAAYACAAAACEAcOj4sK8CAACOBQAADgAAAAAA&#10;AAAAAAAAAAAuAgAAZHJzL2Uyb0RvYy54bWxQSwECLQAUAAYACAAAACEAOMR/wdwAAAAKAQAADwAA&#10;AAAAAAAAAAAAAAAJBQAAZHJzL2Rvd25yZXYueG1sUEsFBgAAAAAEAAQA8wAAABIGAAAAAA==&#10;" strokecolor="white" strokeweight="1pt">
                <v:fill color2="#fbd4b4" focus="100%" type="gradient"/>
                <v:shadow on="t" color="#974706" opacity=".5" offset="1pt"/>
                <v:textbox>
                  <w:txbxContent>
                    <w:p w:rsidR="00745D37" w:rsidRDefault="006301C0" w:rsidP="00DF58AA">
                      <w:pPr>
                        <w:jc w:val="center"/>
                        <w:rPr>
                          <w:b/>
                        </w:rPr>
                      </w:pPr>
                      <w:r>
                        <w:rPr>
                          <w:b/>
                        </w:rPr>
                        <w:t xml:space="preserve">Other </w:t>
                      </w:r>
                      <w:r w:rsidR="004260BD">
                        <w:rPr>
                          <w:b/>
                        </w:rPr>
                        <w:t>Reformation Heroes</w:t>
                      </w:r>
                    </w:p>
                    <w:p w:rsidR="00DF58AA" w:rsidRPr="00DF58AA" w:rsidRDefault="00DF58AA" w:rsidP="00DF58AA">
                      <w:pPr>
                        <w:jc w:val="center"/>
                        <w:rPr>
                          <w:b/>
                        </w:rPr>
                      </w:pPr>
                    </w:p>
                    <w:p w:rsidR="004260BD" w:rsidRDefault="004260BD" w:rsidP="00AE0413"/>
                    <w:p w:rsidR="004260BD" w:rsidRDefault="004260BD" w:rsidP="00AE0413">
                      <w:r w:rsidRPr="006301C0">
                        <w:rPr>
                          <w:b/>
                        </w:rPr>
                        <w:t>Philip Melanchthon</w:t>
                      </w:r>
                      <w:r>
                        <w:t>: He systematized Luther’s ideas and defended them in public.  He is the author of the Augsburg Confession, which is the primary expression of the Lutheran faith.</w:t>
                      </w:r>
                    </w:p>
                    <w:p w:rsidR="004260BD" w:rsidRDefault="004260BD" w:rsidP="00AE0413"/>
                    <w:p w:rsidR="006301C0" w:rsidRDefault="004260BD" w:rsidP="00AE0413">
                      <w:r w:rsidRPr="006301C0">
                        <w:rPr>
                          <w:b/>
                        </w:rPr>
                        <w:t>Martin Chemnitz</w:t>
                      </w:r>
                      <w:r>
                        <w:t xml:space="preserve">: </w:t>
                      </w:r>
                      <w:r w:rsidR="006301C0">
                        <w:t>He vigorously defended the Lutheran faith after Luther’s death.  He is the author of the Formula of Concord.</w:t>
                      </w:r>
                    </w:p>
                    <w:p w:rsidR="006301C0" w:rsidRDefault="006301C0" w:rsidP="00AE0413"/>
                    <w:p w:rsidR="00BB44FF" w:rsidRPr="00AE0413" w:rsidRDefault="006301C0" w:rsidP="00AE0413">
                      <w:pPr>
                        <w:rPr>
                          <w:b/>
                          <w:sz w:val="22"/>
                          <w:szCs w:val="22"/>
                        </w:rPr>
                      </w:pPr>
                      <w:r w:rsidRPr="006301C0">
                        <w:rPr>
                          <w:b/>
                        </w:rPr>
                        <w:t>Kathrine Von Bora</w:t>
                      </w:r>
                      <w:r w:rsidR="00CB1BB2">
                        <w:t>:  She was</w:t>
                      </w:r>
                      <w:r>
                        <w:t xml:space="preserve"> a former nun that learned from Luther that we are saved by God’s grace through faith.  She married Luther and they had six children.  Luther spoke of his dependence upon her by saying “Katie, my rib.”</w:t>
                      </w:r>
                      <w:r w:rsidR="00942A07" w:rsidRPr="00AE0413">
                        <w:rPr>
                          <w:b/>
                        </w:rPr>
                        <w:br/>
                      </w:r>
                    </w:p>
                    <w:p w:rsidR="00281B52" w:rsidRPr="00281B52" w:rsidRDefault="00281B52" w:rsidP="006E6C64">
                      <w:pPr>
                        <w:pStyle w:val="ListParagraph"/>
                        <w:rPr>
                          <w:sz w:val="22"/>
                          <w:szCs w:val="22"/>
                        </w:rPr>
                      </w:pPr>
                    </w:p>
                    <w:p w:rsidR="00522B49" w:rsidRPr="00522B49" w:rsidRDefault="00522B49" w:rsidP="00522B49">
                      <w:pPr>
                        <w:rPr>
                          <w:sz w:val="22"/>
                          <w:szCs w:val="22"/>
                        </w:rPr>
                      </w:pPr>
                    </w:p>
                  </w:txbxContent>
                </v:textbox>
              </v:shape>
            </w:pict>
          </mc:Fallback>
        </mc:AlternateContent>
      </w:r>
      <w:r w:rsidR="002D4171">
        <w:rPr>
          <w:noProof/>
        </w:rPr>
        <mc:AlternateContent>
          <mc:Choice Requires="wps">
            <w:drawing>
              <wp:anchor distT="0" distB="0" distL="114300" distR="114300" simplePos="0" relativeHeight="251668480" behindDoc="0" locked="0" layoutInCell="1" allowOverlap="1">
                <wp:simplePos x="0" y="0"/>
                <wp:positionH relativeFrom="column">
                  <wp:posOffset>190500</wp:posOffset>
                </wp:positionH>
                <wp:positionV relativeFrom="paragraph">
                  <wp:posOffset>7889875</wp:posOffset>
                </wp:positionV>
                <wp:extent cx="6891020" cy="653415"/>
                <wp:effectExtent l="9525" t="12700" r="5080" b="1016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020" cy="653415"/>
                        </a:xfrm>
                        <a:prstGeom prst="rect">
                          <a:avLst/>
                        </a:prstGeom>
                        <a:solidFill>
                          <a:srgbClr val="0F7DC8"/>
                        </a:solidFill>
                        <a:ln w="9525">
                          <a:solidFill>
                            <a:srgbClr val="0F50AF"/>
                          </a:solidFill>
                          <a:miter lim="800000"/>
                          <a:headEnd/>
                          <a:tailEnd/>
                        </a:ln>
                      </wps:spPr>
                      <wps:txbx>
                        <w:txbxContent>
                          <w:p w:rsidR="003A1E60" w:rsidRDefault="003A1E60" w:rsidP="005C4DEA">
                            <w:pPr>
                              <w:pStyle w:val="BodyText"/>
                            </w:pPr>
                            <w:r>
                              <w:t>Bethlehem Evangelical Lutheran Church 202 W. Jefferson St. Morris, IL 60450</w:t>
                            </w:r>
                          </w:p>
                          <w:p w:rsidR="003A1E60" w:rsidRDefault="00F45ED3" w:rsidP="005C4DEA">
                            <w:pPr>
                              <w:pStyle w:val="BodyText"/>
                            </w:pPr>
                            <w:hyperlink r:id="rId25" w:history="1">
                              <w:r w:rsidR="003A1E60" w:rsidRPr="00263F26">
                                <w:rPr>
                                  <w:rStyle w:val="Hyperlink"/>
                                  <w:rFonts w:cs="Tahoma"/>
                                </w:rPr>
                                <w:t>www.blcmorris.org</w:t>
                              </w:r>
                            </w:hyperlink>
                            <w:r w:rsidR="003A1E60">
                              <w:t xml:space="preserve">  Church office: 815-942-</w:t>
                            </w:r>
                            <w:proofErr w:type="gramStart"/>
                            <w:r w:rsidR="003A1E60">
                              <w:t>1145  Pastor</w:t>
                            </w:r>
                            <w:proofErr w:type="gramEnd"/>
                            <w:r w:rsidR="003A1E60">
                              <w:t xml:space="preserve"> Patrick Lohse 815-584-7122</w:t>
                            </w:r>
                          </w:p>
                          <w:p w:rsidR="003A1E60" w:rsidRDefault="003A1E60" w:rsidP="005C4DEA">
                            <w:pPr>
                              <w:rPr>
                                <w:rFonts w:ascii="Tahoma" w:hAnsi="Tahoma" w:cs="Tahoma"/>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4" type="#_x0000_t202" style="position:absolute;margin-left:15pt;margin-top:621.25pt;width:542.6pt;height:5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lcMAIAAFoEAAAOAAAAZHJzL2Uyb0RvYy54bWysVMmO2zAMvRfoPwi6N3bSrEacQZo0RYHp&#10;Asz0A2RZtoXKoiopsdOvLyVnMumCHor6IJAi9Ug+kl7f9a0iJ2GdBJ3T8SilRGgOpdR1Tr88Hl4t&#10;KXGe6ZIp0CKnZ+Ho3ebli3VnMjGBBlQpLEEQ7bLO5LTx3mRJ4ngjWuZGYIRGYwW2ZR5VWyelZR2i&#10;tyqZpOk86cCWxgIXzuHtfjDSTcSvKsH9p6pywhOVU8zNx9PGswhnslmzrLbMNJJf0mD/kEXLpMag&#10;V6g984wcrfwNqpXcgoPKjzi0CVSV5CLWgNWM01+qeWiYEbEWJMeZK03u/8Hyj6fPlsgSezejRLMW&#10;e/Qoek/eQE8mi8BPZ1yGbg8GHX2P9+gba3XmHvhXRzTsGqZrsbUWukawEvMbh5fJzdMBxwWQovsA&#10;JcZhRw8RqK9sG8hDOgiiY5/O196EXDhezpercTpBE0fbfPZ6ivmGECx7em2s8+8EtCQIObXY+4jO&#10;TvfOD65PLiGYAyXLg1QqKrYudsqSEwtzcljsd8sL+k9uSpMup6vZZDYQ8BeIWbo9/AmilR4HXsk2&#10;p8s0fMGJZYG2t7qMsmdSDTJWp/SFx0DdQKLvi35oWUwykFxAeUZmLQwDjguJQgP2OyUdDndO3bcj&#10;s4IS9V5jd1bj6TRsQ1Sms0Xg1d5ailsL0xyhcuopGcSdHzboaKysG4w0zIOGLXa0kpHs56wu+eMA&#10;x3Zdli1syK0evZ5/CZsfAAAA//8DAFBLAwQUAAYACAAAACEApVhU9+MAAAANAQAADwAAAGRycy9k&#10;b3ducmV2LnhtbEyPS0/DMBCE70j8B2uRuFEnacIjxKkQAokLh5Ye4ObGm4eI1yF2k/Tfsz3BbXdn&#10;NPtNsVlsLyYcfedIQbyKQCBVznTUKNh/vN7cg/BBk9G9I1RwQg+b8vKi0LlxM21x2oVGcAj5XCto&#10;QxhyKX3VotV+5QYk1mo3Wh14HRtpRj1zuO1lEkW30uqO+EOrB3xusfreHa2Ceuqz7d4ML/PdV/0j&#10;H05v/n35VOr6anl6BBFwCX9mOOMzOpTMdHBHMl70CtYRVwl8T9IkA3F2xHGWgDjwtE6zFGRZyP8t&#10;yl8AAAD//wMAUEsBAi0AFAAGAAgAAAAhALaDOJL+AAAA4QEAABMAAAAAAAAAAAAAAAAAAAAAAFtD&#10;b250ZW50X1R5cGVzXS54bWxQSwECLQAUAAYACAAAACEAOP0h/9YAAACUAQAACwAAAAAAAAAAAAAA&#10;AAAvAQAAX3JlbHMvLnJlbHNQSwECLQAUAAYACAAAACEA2pb5XDACAABaBAAADgAAAAAAAAAAAAAA&#10;AAAuAgAAZHJzL2Uyb0RvYy54bWxQSwECLQAUAAYACAAAACEApVhU9+MAAAANAQAADwAAAAAAAAAA&#10;AAAAAACKBAAAZHJzL2Rvd25yZXYueG1sUEsFBgAAAAAEAAQA8wAAAJoFAAAAAA==&#10;" fillcolor="#0f7dc8" strokecolor="#0f50af">
                <v:textbox>
                  <w:txbxContent>
                    <w:p w:rsidR="003A1E60" w:rsidRDefault="003A1E60" w:rsidP="005C4DEA">
                      <w:pPr>
                        <w:pStyle w:val="BodyText"/>
                      </w:pPr>
                      <w:r>
                        <w:t>Bethlehem Evangelical Lutheran Church 202 W. Jefferson St. Morris, IL 60450</w:t>
                      </w:r>
                    </w:p>
                    <w:p w:rsidR="003A1E60" w:rsidRDefault="00F45ED3" w:rsidP="005C4DEA">
                      <w:pPr>
                        <w:pStyle w:val="BodyText"/>
                      </w:pPr>
                      <w:hyperlink r:id="rId26" w:history="1">
                        <w:r w:rsidR="003A1E60" w:rsidRPr="00263F26">
                          <w:rPr>
                            <w:rStyle w:val="Hyperlink"/>
                            <w:rFonts w:cs="Tahoma"/>
                          </w:rPr>
                          <w:t>www.blcmorris.org</w:t>
                        </w:r>
                      </w:hyperlink>
                      <w:r w:rsidR="003A1E60">
                        <w:t xml:space="preserve">  Church office: 815-942-</w:t>
                      </w:r>
                      <w:proofErr w:type="gramStart"/>
                      <w:r w:rsidR="003A1E60">
                        <w:t>1145  Pastor</w:t>
                      </w:r>
                      <w:proofErr w:type="gramEnd"/>
                      <w:r w:rsidR="003A1E60">
                        <w:t xml:space="preserve"> Patrick Lohse 815-584-7122</w:t>
                      </w:r>
                    </w:p>
                    <w:p w:rsidR="003A1E60" w:rsidRDefault="003A1E60" w:rsidP="005C4DEA">
                      <w:pPr>
                        <w:rPr>
                          <w:rFonts w:ascii="Tahoma" w:hAnsi="Tahoma" w:cs="Tahoma"/>
                          <w:color w:val="FFFFFF"/>
                        </w:rPr>
                      </w:pPr>
                    </w:p>
                  </w:txbxContent>
                </v:textbox>
              </v:shape>
            </w:pict>
          </mc:Fallback>
        </mc:AlternateContent>
      </w:r>
      <w:r w:rsidR="002D4171">
        <w:rPr>
          <w:noProof/>
        </w:rPr>
        <mc:AlternateContent>
          <mc:Choice Requires="wps">
            <w:drawing>
              <wp:anchor distT="0" distB="0" distL="114300" distR="114300" simplePos="0" relativeHeight="251670528" behindDoc="0" locked="0" layoutInCell="1" allowOverlap="1">
                <wp:simplePos x="0" y="0"/>
                <wp:positionH relativeFrom="column">
                  <wp:posOffset>2800350</wp:posOffset>
                </wp:positionH>
                <wp:positionV relativeFrom="paragraph">
                  <wp:posOffset>6033135</wp:posOffset>
                </wp:positionV>
                <wp:extent cx="4219575" cy="1856740"/>
                <wp:effectExtent l="9525" t="13335" r="9525" b="635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856740"/>
                        </a:xfrm>
                        <a:prstGeom prst="rect">
                          <a:avLst/>
                        </a:prstGeom>
                        <a:solidFill>
                          <a:srgbClr val="FFFFFF"/>
                        </a:solidFill>
                        <a:ln w="9525">
                          <a:solidFill>
                            <a:srgbClr val="000000"/>
                          </a:solidFill>
                          <a:miter lim="800000"/>
                          <a:headEnd/>
                          <a:tailEnd/>
                        </a:ln>
                      </wps:spPr>
                      <wps:txbx>
                        <w:txbxContent>
                          <w:p w:rsidR="003A1E60" w:rsidRPr="005A0DFB" w:rsidRDefault="003A1E60" w:rsidP="005C4DEA">
                            <w:pPr>
                              <w:jc w:val="center"/>
                              <w:rPr>
                                <w:b/>
                                <w:sz w:val="28"/>
                                <w:szCs w:val="28"/>
                              </w:rPr>
                            </w:pPr>
                            <w:r w:rsidRPr="005A0DFB">
                              <w:rPr>
                                <w:b/>
                                <w:sz w:val="28"/>
                                <w:szCs w:val="28"/>
                              </w:rPr>
                              <w:t>Financial Update f</w:t>
                            </w:r>
                            <w:r w:rsidR="00B80E30">
                              <w:rPr>
                                <w:b/>
                                <w:sz w:val="28"/>
                                <w:szCs w:val="28"/>
                              </w:rPr>
                              <w:t>or the Month of September</w:t>
                            </w:r>
                          </w:p>
                          <w:p w:rsidR="003A1E60" w:rsidRDefault="003A1E60">
                            <w:r>
                              <w:tab/>
                            </w:r>
                            <w:r>
                              <w:tab/>
                            </w:r>
                            <w:r>
                              <w:tab/>
                            </w:r>
                            <w:r>
                              <w:tab/>
                              <w:t xml:space="preserve">      </w:t>
                            </w:r>
                          </w:p>
                          <w:p w:rsidR="003A1E60" w:rsidRDefault="003A1E60" w:rsidP="005A0DFB">
                            <w:pPr>
                              <w:ind w:left="2880" w:firstLine="720"/>
                            </w:pPr>
                            <w:r>
                              <w:t>General Fund      Missions</w:t>
                            </w:r>
                          </w:p>
                          <w:p w:rsidR="003A1E60" w:rsidRDefault="003A1E60">
                            <w:r>
                              <w:t>Needed to me</w:t>
                            </w:r>
                            <w:r w:rsidR="003C79D2">
                              <w:t xml:space="preserve">et monthly budget:       </w:t>
                            </w:r>
                            <w:r w:rsidR="008C2503">
                              <w:t>$16,613</w:t>
                            </w:r>
                            <w:r w:rsidR="003C79D2">
                              <w:t>.00</w:t>
                            </w:r>
                            <w:r>
                              <w:tab/>
                              <w:t xml:space="preserve">     $1108</w:t>
                            </w:r>
                          </w:p>
                          <w:p w:rsidR="003A1E60" w:rsidRDefault="003A1E60">
                            <w:r>
                              <w:t xml:space="preserve">Offerings Received:                </w:t>
                            </w:r>
                            <w:r>
                              <w:tab/>
                            </w:r>
                            <w:r w:rsidR="00EB583D" w:rsidRPr="00A469AE">
                              <w:t>$</w:t>
                            </w:r>
                            <w:r w:rsidR="005963E5">
                              <w:t>12,427</w:t>
                            </w:r>
                            <w:r w:rsidR="002549C6">
                              <w:t>.00</w:t>
                            </w:r>
                            <w:r w:rsidR="0019076C">
                              <w:tab/>
                              <w:t xml:space="preserve">     </w:t>
                            </w:r>
                            <w:r w:rsidR="00B17714">
                              <w:t>$</w:t>
                            </w:r>
                            <w:r w:rsidR="005963E5">
                              <w:t>795</w:t>
                            </w:r>
                          </w:p>
                          <w:p w:rsidR="003A1E60" w:rsidRDefault="003A1E60">
                            <w:r>
                              <w:t xml:space="preserve">Net difference needed: </w:t>
                            </w:r>
                            <w:r>
                              <w:tab/>
                              <w:t xml:space="preserve">            </w:t>
                            </w:r>
                            <w:r w:rsidRPr="00A469AE">
                              <w:t>$</w:t>
                            </w:r>
                            <w:r w:rsidR="005963E5">
                              <w:t>4,186.00</w:t>
                            </w:r>
                            <w:r w:rsidR="002549C6">
                              <w:tab/>
                            </w:r>
                            <w:r w:rsidR="00C0260E">
                              <w:t xml:space="preserve">     </w:t>
                            </w:r>
                            <w:r w:rsidR="00200CE4">
                              <w:t>$</w:t>
                            </w:r>
                            <w:r w:rsidR="005963E5">
                              <w:t>313</w:t>
                            </w:r>
                          </w:p>
                          <w:p w:rsidR="003A1E60" w:rsidRDefault="003A1E60">
                            <w:r>
                              <w:tab/>
                            </w:r>
                            <w:r>
                              <w:tab/>
                            </w:r>
                            <w:r>
                              <w:tab/>
                              <w:t xml:space="preserve"> </w:t>
                            </w:r>
                          </w:p>
                          <w:p w:rsidR="003A1E60" w:rsidRPr="00E52D9F" w:rsidRDefault="003A1E60" w:rsidP="005C4DEA">
                            <w:pPr>
                              <w:pStyle w:val="NoSpacing"/>
                              <w:jc w:val="center"/>
                              <w:rPr>
                                <w:b/>
                              </w:rPr>
                            </w:pPr>
                            <w:r w:rsidRPr="00E52D9F">
                              <w:rPr>
                                <w:b/>
                                <w:i/>
                                <w:sz w:val="22"/>
                              </w:rPr>
                              <w:t>Each one must give as he has decided in his heart, not reluctantly or under compulsion, for God loves a cheerful giver.</w:t>
                            </w:r>
                            <w:r w:rsidRPr="00E52D9F">
                              <w:rPr>
                                <w:b/>
                                <w:sz w:val="22"/>
                              </w:rPr>
                              <w:t xml:space="preserve"> 2 Corinthians 9:7</w:t>
                            </w:r>
                          </w:p>
                          <w:p w:rsidR="003A1E60" w:rsidRDefault="003A1E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5" type="#_x0000_t202" style="position:absolute;margin-left:220.5pt;margin-top:475.05pt;width:332.25pt;height:14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yjMAIAAFsEAAAOAAAAZHJzL2Uyb0RvYy54bWysVNuO0zAQfUfiHyy/0zSh3bZR09XSpQhp&#10;uUi7fIDjOImF4zG226R8/Y6dtlQLvCDyYHk84+OZc2ayvh06RQ7COgm6oOlkSonQHCqpm4J+e9q9&#10;WVLiPNMVU6BFQY/C0dvN61fr3uQigxZUJSxBEO3y3hS09d7kSeJ4KzrmJmCERmcNtmMeTdsklWU9&#10;oncqyabTm6QHWxkLXDiHp/ejk24ifl0L7r/UtROeqIJibj6uNq5lWJPNmuWNZaaV/JQG+4csOiY1&#10;PnqBumeekb2Vv0F1kltwUPsJhy6BupZcxBqwmnT6oprHlhkRa0FynLnQ5P4fLP98+GqJrFC7t5Ro&#10;1qFGT2Lw5B0MJFsGfnrjcgx7NBjoBzzH2FirMw/AvzuiYdsy3Yg7a6FvBaswvzTcTK6ujjgugJT9&#10;J6jwHbb3EIGG2naBPKSDIDrqdLxoE3LheDjL0tV8MaeEoy9dzm8Ws6hewvLzdWOd/yCgI2FTUIvi&#10;R3h2eHA+pMPyc0h4zYGS1U4qFQ3blFtlyYFho+ziFyt4EaY06Qu6mmfzkYG/Qkzj9yeITnrseCW7&#10;gi4vQSwPvL3XVexHz6Qa95iy0iciA3cji34oh1Gz1VmgEqojUmth7HCcSNy0YH9S0mN3F9T92DMr&#10;KFEfNcqzSmdIH/HRmM0XGRr22lNee5jmCFVQT8m43fpxhPbGyqbFl8aG0HCHktYykh20H7M65Y8d&#10;HDU4TVsYkWs7Rv36J2yeAQAA//8DAFBLAwQUAAYACAAAACEAT0mc3OMAAAANAQAADwAAAGRycy9k&#10;b3ducmV2LnhtbEyPwU7DMBBE70j8g7VIXFBrJySlDXEqhASiN2gRXN1km0TY62C7afh73BPcZjWj&#10;2TflejKajeh8b0lCMhfAkGrb9NRKeN89zZbAfFDUKG0JJfygh3V1eVGqorEnesNxG1oWS8gXSkIX&#10;wlBw7usOjfJzOyBF72CdUSGeruWNU6dYbjRPhVhwo3qKHzo14GOH9df2aCQss5fx029uXz/qxUGv&#10;ws3d+PztpLy+mh7ugQWcwl8YzvgRHarItLdHajzTErIsiVuChFUuEmDnRCLyHNg+qjRLc+BVyf+v&#10;qH4BAAD//wMAUEsBAi0AFAAGAAgAAAAhALaDOJL+AAAA4QEAABMAAAAAAAAAAAAAAAAAAAAAAFtD&#10;b250ZW50X1R5cGVzXS54bWxQSwECLQAUAAYACAAAACEAOP0h/9YAAACUAQAACwAAAAAAAAAAAAAA&#10;AAAvAQAAX3JlbHMvLnJlbHNQSwECLQAUAAYACAAAACEA74EMozACAABbBAAADgAAAAAAAAAAAAAA&#10;AAAuAgAAZHJzL2Uyb0RvYy54bWxQSwECLQAUAAYACAAAACEAT0mc3OMAAAANAQAADwAAAAAAAAAA&#10;AAAAAACKBAAAZHJzL2Rvd25yZXYueG1sUEsFBgAAAAAEAAQA8wAAAJoFAAAAAA==&#10;">
                <v:textbox>
                  <w:txbxContent>
                    <w:p w:rsidR="003A1E60" w:rsidRPr="005A0DFB" w:rsidRDefault="003A1E60" w:rsidP="005C4DEA">
                      <w:pPr>
                        <w:jc w:val="center"/>
                        <w:rPr>
                          <w:b/>
                          <w:sz w:val="28"/>
                          <w:szCs w:val="28"/>
                        </w:rPr>
                      </w:pPr>
                      <w:r w:rsidRPr="005A0DFB">
                        <w:rPr>
                          <w:b/>
                          <w:sz w:val="28"/>
                          <w:szCs w:val="28"/>
                        </w:rPr>
                        <w:t>Financial Update f</w:t>
                      </w:r>
                      <w:r w:rsidR="00B80E30">
                        <w:rPr>
                          <w:b/>
                          <w:sz w:val="28"/>
                          <w:szCs w:val="28"/>
                        </w:rPr>
                        <w:t>or the Month of September</w:t>
                      </w:r>
                    </w:p>
                    <w:p w:rsidR="003A1E60" w:rsidRDefault="003A1E60">
                      <w:r>
                        <w:tab/>
                      </w:r>
                      <w:r>
                        <w:tab/>
                      </w:r>
                      <w:r>
                        <w:tab/>
                      </w:r>
                      <w:r>
                        <w:tab/>
                        <w:t xml:space="preserve">      </w:t>
                      </w:r>
                    </w:p>
                    <w:p w:rsidR="003A1E60" w:rsidRDefault="003A1E60" w:rsidP="005A0DFB">
                      <w:pPr>
                        <w:ind w:left="2880" w:firstLine="720"/>
                      </w:pPr>
                      <w:r>
                        <w:t>General Fund      Missions</w:t>
                      </w:r>
                    </w:p>
                    <w:p w:rsidR="003A1E60" w:rsidRDefault="003A1E60">
                      <w:r>
                        <w:t>Needed to me</w:t>
                      </w:r>
                      <w:r w:rsidR="003C79D2">
                        <w:t xml:space="preserve">et monthly budget:       </w:t>
                      </w:r>
                      <w:r w:rsidR="008C2503">
                        <w:t>$16,613</w:t>
                      </w:r>
                      <w:r w:rsidR="003C79D2">
                        <w:t>.00</w:t>
                      </w:r>
                      <w:r>
                        <w:tab/>
                        <w:t xml:space="preserve">     $1108</w:t>
                      </w:r>
                    </w:p>
                    <w:p w:rsidR="003A1E60" w:rsidRDefault="003A1E60">
                      <w:r>
                        <w:t xml:space="preserve">Offerings Received:                </w:t>
                      </w:r>
                      <w:r>
                        <w:tab/>
                      </w:r>
                      <w:r w:rsidR="00EB583D" w:rsidRPr="00A469AE">
                        <w:t>$</w:t>
                      </w:r>
                      <w:r w:rsidR="005963E5">
                        <w:t>12,427</w:t>
                      </w:r>
                      <w:r w:rsidR="002549C6">
                        <w:t>.00</w:t>
                      </w:r>
                      <w:r w:rsidR="0019076C">
                        <w:tab/>
                        <w:t xml:space="preserve">     </w:t>
                      </w:r>
                      <w:r w:rsidR="00B17714">
                        <w:t>$</w:t>
                      </w:r>
                      <w:r w:rsidR="005963E5">
                        <w:t>795</w:t>
                      </w:r>
                    </w:p>
                    <w:p w:rsidR="003A1E60" w:rsidRDefault="003A1E60">
                      <w:r>
                        <w:t xml:space="preserve">Net difference needed: </w:t>
                      </w:r>
                      <w:r>
                        <w:tab/>
                        <w:t xml:space="preserve">            </w:t>
                      </w:r>
                      <w:r w:rsidRPr="00A469AE">
                        <w:t>$</w:t>
                      </w:r>
                      <w:r w:rsidR="005963E5">
                        <w:t>4,186.00</w:t>
                      </w:r>
                      <w:r w:rsidR="002549C6">
                        <w:tab/>
                      </w:r>
                      <w:r w:rsidR="00C0260E">
                        <w:t xml:space="preserve">     </w:t>
                      </w:r>
                      <w:r w:rsidR="00200CE4">
                        <w:t>$</w:t>
                      </w:r>
                      <w:r w:rsidR="005963E5">
                        <w:t>313</w:t>
                      </w:r>
                    </w:p>
                    <w:p w:rsidR="003A1E60" w:rsidRDefault="003A1E60">
                      <w:r>
                        <w:tab/>
                      </w:r>
                      <w:r>
                        <w:tab/>
                      </w:r>
                      <w:r>
                        <w:tab/>
                        <w:t xml:space="preserve"> </w:t>
                      </w:r>
                    </w:p>
                    <w:p w:rsidR="003A1E60" w:rsidRPr="00E52D9F" w:rsidRDefault="003A1E60" w:rsidP="005C4DEA">
                      <w:pPr>
                        <w:pStyle w:val="NoSpacing"/>
                        <w:jc w:val="center"/>
                        <w:rPr>
                          <w:b/>
                        </w:rPr>
                      </w:pPr>
                      <w:r w:rsidRPr="00E52D9F">
                        <w:rPr>
                          <w:b/>
                          <w:i/>
                          <w:sz w:val="22"/>
                        </w:rPr>
                        <w:t>Each one must give as he has decided in his heart, not reluctantly or under compulsion, for God loves a cheerful giver.</w:t>
                      </w:r>
                      <w:r w:rsidRPr="00E52D9F">
                        <w:rPr>
                          <w:b/>
                          <w:sz w:val="22"/>
                        </w:rPr>
                        <w:t xml:space="preserve"> 2 Corinthians 9:7</w:t>
                      </w:r>
                    </w:p>
                    <w:p w:rsidR="003A1E60" w:rsidRDefault="003A1E60"/>
                  </w:txbxContent>
                </v:textbox>
              </v:shape>
            </w:pict>
          </mc:Fallback>
        </mc:AlternateContent>
      </w:r>
      <w:r w:rsidR="002D4171">
        <w:rPr>
          <w:noProof/>
        </w:rPr>
        <mc:AlternateContent>
          <mc:Choice Requires="wps">
            <w:drawing>
              <wp:anchor distT="0" distB="0" distL="114300" distR="114300" simplePos="0" relativeHeight="251669504" behindDoc="0" locked="0" layoutInCell="1" allowOverlap="1">
                <wp:simplePos x="0" y="0"/>
                <wp:positionH relativeFrom="column">
                  <wp:posOffset>190500</wp:posOffset>
                </wp:positionH>
                <wp:positionV relativeFrom="paragraph">
                  <wp:posOffset>6033135</wp:posOffset>
                </wp:positionV>
                <wp:extent cx="2590800" cy="1820545"/>
                <wp:effectExtent l="0" t="0" r="0" b="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820545"/>
                        </a:xfrm>
                        <a:prstGeom prst="rect">
                          <a:avLst/>
                        </a:prstGeom>
                        <a:solidFill>
                          <a:srgbClr val="FFFFFF"/>
                        </a:solidFill>
                        <a:ln w="9525">
                          <a:noFill/>
                          <a:miter lim="800000"/>
                          <a:headEnd/>
                          <a:tailEnd/>
                        </a:ln>
                      </wps:spPr>
                      <wps:txbx>
                        <w:txbxContent>
                          <w:p w:rsidR="003A1E60" w:rsidRDefault="003A1E60">
                            <w:r>
                              <w:rPr>
                                <w:noProof/>
                              </w:rPr>
                              <w:drawing>
                                <wp:inline distT="0" distB="0" distL="0" distR="0">
                                  <wp:extent cx="2400300" cy="1714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00300" cy="1714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46" type="#_x0000_t202" style="position:absolute;margin-left:15pt;margin-top:475.05pt;width:204pt;height:143.3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5JwIAADAEAAAOAAAAZHJzL2Uyb0RvYy54bWysU92u0zAMvkfiHaLcs/5oha1ad3TYYQjp&#10;8COdwwOkadpGpHGUZGvH0+Ok286AO0QuIie2P9uf7c3dNChyFNZJ0BXNFiklQnNopO4q+v15/2ZF&#10;ifNMN0yBFhU9CUfvtq9fbUZTihx6UI2wBEG0K0dT0d57UyaJ470YmFuAERqVLdiBeXzaLmksGxF9&#10;UEmepm+TEWxjLHDhHP4+zEq6jfhtK7j/2rZOeKIqirn5eNt41+FOthtWdpaZXvJzGuwfshiY1Bj0&#10;CvXAPCMHK/+CGiS34KD1Cw5DAm0ruYg1YDVZ+kc1Tz0zItaC5Dhzpcn9P1j+5fjNEtlg7zJKNBuw&#10;R89i8uQ9TCRfB35G40o0ezJo6Cf8R9tYqzOPwH84omHXM92Je2th7AVrML8seCY3rjOOCyD1+Bka&#10;jMMOHiLQ1NohkId0EETHPp2uvQm5cPzMi3W6SlHFUZet8rRYFjEGKy/uxjr/UcBAglBRi82P8Oz4&#10;6HxIh5UXkxDNgZLNXioVH7ard8qSI8NB2cdzRv/NTGkyVnRd5EVE1hD84wwN0uMgKzlUFNPEE9xZ&#10;Gej4oJsoeybVLGMmSp/5CZTM5PipnmIr8ugcyKuhOSFjFubBxUVDoQf7k5IRh7aiGreKEvVJI+fr&#10;bLkMMx4fy+IdwhB7q6lvNUxzBKqop2QWd37ei4OxsusxzqXL99invYwMvuR0zh7HMhJ7XqEw97fv&#10;aPWy6NtfAAAA//8DAFBLAwQUAAYACAAAACEAYxrD/eAAAAALAQAADwAAAGRycy9kb3ducmV2Lnht&#10;bEyPQU7DMBBF90jcwRokdtRuAyENcSoEQgJVqtTCARzbTSLicbDdJtyeYQXLmXn68361md3AzjbE&#10;3qOE5UIAs6i96bGV8PH+clMAi0mhUYNHK+HbRtjUlxeVKo2fcG/Ph9QyCsFYKgldSmPJedSddSou&#10;/GiRbkcfnEo0hpaboCYKdwNfCZFzp3qkD50a7VNn9efh5CQ896H50j57ze+3a73bx+P0tuNSXl/N&#10;jw/Akp3THwy/+qQONTk1/oQmskFCJqhKkrC+E0tgBNxmBW0aIldZXgCvK/6/Q/0DAAD//wMAUEsB&#10;Ai0AFAAGAAgAAAAhALaDOJL+AAAA4QEAABMAAAAAAAAAAAAAAAAAAAAAAFtDb250ZW50X1R5cGVz&#10;XS54bWxQSwECLQAUAAYACAAAACEAOP0h/9YAAACUAQAACwAAAAAAAAAAAAAAAAAvAQAAX3JlbHMv&#10;LnJlbHNQSwECLQAUAAYACAAAACEA74fwOScCAAAwBAAADgAAAAAAAAAAAAAAAAAuAgAAZHJzL2Uy&#10;b0RvYy54bWxQSwECLQAUAAYACAAAACEAYxrD/eAAAAALAQAADwAAAAAAAAAAAAAAAACBBAAAZHJz&#10;L2Rvd25yZXYueG1sUEsFBgAAAAAEAAQA8wAAAI4FAAAAAA==&#10;" stroked="f">
                <v:textbox style="mso-fit-shape-to-text:t">
                  <w:txbxContent>
                    <w:p w:rsidR="003A1E60" w:rsidRDefault="003A1E60">
                      <w:r>
                        <w:rPr>
                          <w:noProof/>
                        </w:rPr>
                        <w:drawing>
                          <wp:inline distT="0" distB="0" distL="0" distR="0">
                            <wp:extent cx="2400300" cy="1714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00300" cy="1714500"/>
                                    </a:xfrm>
                                    <a:prstGeom prst="rect">
                                      <a:avLst/>
                                    </a:prstGeom>
                                    <a:noFill/>
                                    <a:ln>
                                      <a:noFill/>
                                    </a:ln>
                                  </pic:spPr>
                                </pic:pic>
                              </a:graphicData>
                            </a:graphic>
                          </wp:inline>
                        </w:drawing>
                      </w:r>
                    </w:p>
                  </w:txbxContent>
                </v:textbox>
              </v:shape>
            </w:pict>
          </mc:Fallback>
        </mc:AlternateContent>
      </w:r>
      <w:r w:rsidR="005C4DEA">
        <w:br w:type="page"/>
      </w:r>
    </w:p>
    <w:p w:rsidR="0032017D" w:rsidRDefault="009271B8" w:rsidP="0032017D">
      <w:r>
        <w:rPr>
          <w:noProof/>
        </w:rPr>
        <w:lastRenderedPageBreak/>
        <mc:AlternateContent>
          <mc:Choice Requires="wps">
            <w:drawing>
              <wp:anchor distT="0" distB="0" distL="114300" distR="114300" simplePos="0" relativeHeight="251717632" behindDoc="0" locked="0" layoutInCell="1" allowOverlap="1" wp14:anchorId="57049794" wp14:editId="6637F256">
                <wp:simplePos x="0" y="0"/>
                <wp:positionH relativeFrom="column">
                  <wp:posOffset>47625</wp:posOffset>
                </wp:positionH>
                <wp:positionV relativeFrom="paragraph">
                  <wp:posOffset>-133351</wp:posOffset>
                </wp:positionV>
                <wp:extent cx="6753225" cy="1019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019175"/>
                        </a:xfrm>
                        <a:prstGeom prst="rect">
                          <a:avLst/>
                        </a:prstGeom>
                        <a:solidFill>
                          <a:srgbClr val="FFFFFF"/>
                        </a:solidFill>
                        <a:ln w="9525">
                          <a:solidFill>
                            <a:schemeClr val="bg1"/>
                          </a:solidFill>
                          <a:miter lim="800000"/>
                          <a:headEnd/>
                          <a:tailEnd/>
                        </a:ln>
                      </wps:spPr>
                      <wps:txbx>
                        <w:txbxContent>
                          <w:p w:rsidR="009271B8" w:rsidRDefault="009271B8" w:rsidP="009271B8">
                            <w:pPr>
                              <w:jc w:val="center"/>
                            </w:pPr>
                            <w:r>
                              <w:rPr>
                                <w:noProof/>
                              </w:rPr>
                              <w:drawing>
                                <wp:inline distT="0" distB="0" distL="0" distR="0">
                                  <wp:extent cx="2127939" cy="590550"/>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ing-Attractions.jpg"/>
                                          <pic:cNvPicPr/>
                                        </pic:nvPicPr>
                                        <pic:blipFill>
                                          <a:blip r:embed="rId28">
                                            <a:extLst>
                                              <a:ext uri="{28A0092B-C50C-407E-A947-70E740481C1C}">
                                                <a14:useLocalDpi xmlns:a14="http://schemas.microsoft.com/office/drawing/2010/main" val="0"/>
                                              </a:ext>
                                            </a:extLst>
                                          </a:blip>
                                          <a:stretch>
                                            <a:fillRect/>
                                          </a:stretch>
                                        </pic:blipFill>
                                        <pic:spPr>
                                          <a:xfrm>
                                            <a:off x="0" y="0"/>
                                            <a:ext cx="2138283" cy="59342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75pt;margin-top:-10.5pt;width:531.75pt;height:80.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WVLgIAAE4EAAAOAAAAZHJzL2Uyb0RvYy54bWysVNtu2zAMfR+wfxD0vvjSpGmMOEWXLsOA&#10;7gK0+wBZlm1hkuhJSuzu60vJaZq1b8P8IIiidHh4SHp9PWpFDsI6Caak2SylRBgOtTRtSX8+7D5c&#10;UeI8MzVTYERJH4Wj15v379ZDX4gcOlC1sARBjCuGvqSd932RJI53QjM3g14YdDZgNfNo2japLRsQ&#10;XaskT9PLZABb9xa4cA5Pbycn3UT8phHcf28aJzxRJUVuPq42rlVYk82aFa1lfSf5kQb7BxaaSYNB&#10;T1C3zDOyt/INlJbcgoPGzzjoBJpGchFzwGyy9FU29x3rRcwFxXH9SSb3/2D5t8MPS2Rd0ot0SYlh&#10;Gov0IEZPPsJI8qDP0LsCr933eNGPeIx1jrm6/g74L0cMbDtmWnFjLQydYDXyy8LL5OzphOMCSDV8&#10;hRrDsL2HCDQ2VgfxUA6C6Finx1NtAhWOh5fLxUWeLyjh6MvSbJUtFzEGK56f99b5zwI0CZuSWix+&#10;hGeHO+cDHVY8XwnRHChZ76RS0bBttVWWHBg2yi5+R/S/rilDhpKuFkjkLUToWXECqdpJg1eBtPTY&#10;8Erqkl6l4QthWBFk+2TquPdMqmmPjJU56hikm0T0YzXGkuUxQhC5gvoRlbUwNTgOJG46sH8oGbC5&#10;S+p+75kVlKgvBquzyubzMA3RmC+WORr23FOde5jhCFVST8m03fo4QYG3gRusYiOjvi9MjpyxaaPs&#10;xwELU3Fux1svv4HNEwAAAP//AwBQSwMEFAAGAAgAAAAhAChjLebfAAAACgEAAA8AAABkcnMvZG93&#10;bnJldi54bWxMj8FOwzAQRO9I/IO1SNxau4W2NMSpEIjeECKgwtGJlyQiXkex26b9ejYnuM1qRrNv&#10;0s3gWnHAPjSeNMymCgRS6W1DlYaP9+fJHYgQDVnTekINJwywyS4vUpNYf6Q3POSxElxCITEa6hi7&#10;RMpQ1uhMmPoOib1v3zsT+ewraXtz5HLXyrlSS+lMQ/yhNh0+1lj+5HunIZRquXu9zXefhdzieW3t&#10;09f2Revrq+HhHkTEIf6FYcRndMiYqfB7skG0GlYLDmqYzGc8afTValQFq5v1AmSWyv8Tsl8AAAD/&#10;/wMAUEsBAi0AFAAGAAgAAAAhALaDOJL+AAAA4QEAABMAAAAAAAAAAAAAAAAAAAAAAFtDb250ZW50&#10;X1R5cGVzXS54bWxQSwECLQAUAAYACAAAACEAOP0h/9YAAACUAQAACwAAAAAAAAAAAAAAAAAvAQAA&#10;X3JlbHMvLnJlbHNQSwECLQAUAAYACAAAACEARGIVlS4CAABOBAAADgAAAAAAAAAAAAAAAAAuAgAA&#10;ZHJzL2Uyb0RvYy54bWxQSwECLQAUAAYACAAAACEAKGMt5t8AAAAKAQAADwAAAAAAAAAAAAAAAACI&#10;BAAAZHJzL2Rvd25yZXYueG1sUEsFBgAAAAAEAAQA8wAAAJQFAAAAAA==&#10;" strokecolor="white [3212]">
                <v:textbox>
                  <w:txbxContent>
                    <w:p w:rsidR="009271B8" w:rsidRDefault="009271B8" w:rsidP="009271B8">
                      <w:pPr>
                        <w:jc w:val="center"/>
                      </w:pPr>
                      <w:r>
                        <w:rPr>
                          <w:noProof/>
                        </w:rPr>
                        <w:drawing>
                          <wp:inline distT="0" distB="0" distL="0" distR="0">
                            <wp:extent cx="2127939" cy="590550"/>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ing-Attractions.jpg"/>
                                    <pic:cNvPicPr/>
                                  </pic:nvPicPr>
                                  <pic:blipFill>
                                    <a:blip r:embed="rId28">
                                      <a:extLst>
                                        <a:ext uri="{28A0092B-C50C-407E-A947-70E740481C1C}">
                                          <a14:useLocalDpi xmlns:a14="http://schemas.microsoft.com/office/drawing/2010/main" val="0"/>
                                        </a:ext>
                                      </a:extLst>
                                    </a:blip>
                                    <a:stretch>
                                      <a:fillRect/>
                                    </a:stretch>
                                  </pic:blipFill>
                                  <pic:spPr>
                                    <a:xfrm>
                                      <a:off x="0" y="0"/>
                                      <a:ext cx="2138283" cy="593421"/>
                                    </a:xfrm>
                                    <a:prstGeom prst="rect">
                                      <a:avLst/>
                                    </a:prstGeom>
                                  </pic:spPr>
                                </pic:pic>
                              </a:graphicData>
                            </a:graphic>
                          </wp:inline>
                        </w:drawing>
                      </w:r>
                    </w:p>
                  </w:txbxContent>
                </v:textbox>
              </v:shape>
            </w:pict>
          </mc:Fallback>
        </mc:AlternateContent>
      </w:r>
    </w:p>
    <w:p w:rsidR="0032017D" w:rsidRDefault="0032017D"/>
    <w:p w:rsidR="00BA2E79" w:rsidRDefault="00BA2E79" w:rsidP="005C4DEA"/>
    <w:p w:rsidR="005C3B0D" w:rsidRDefault="005C3B0D" w:rsidP="005C4DEA"/>
    <w:p w:rsidR="00CA4DD4" w:rsidRDefault="00CA4DD4" w:rsidP="005C4DEA"/>
    <w:tbl>
      <w:tblPr>
        <w:tblW w:w="5005"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551"/>
        <w:gridCol w:w="1572"/>
        <w:gridCol w:w="1535"/>
        <w:gridCol w:w="1552"/>
        <w:gridCol w:w="1554"/>
        <w:gridCol w:w="1552"/>
        <w:gridCol w:w="1552"/>
      </w:tblGrid>
      <w:tr w:rsidR="005963E5" w:rsidRPr="00BD7295" w:rsidTr="00642F65">
        <w:trPr>
          <w:cantSplit/>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p w:rsidR="005963E5" w:rsidRPr="00BD7295" w:rsidRDefault="005963E5" w:rsidP="00D9783D">
            <w:pPr>
              <w:rPr>
                <w:rFonts w:ascii="Arial" w:hAnsi="Arial" w:cs="Arial"/>
                <w:color w:val="345393"/>
                <w:sz w:val="16"/>
              </w:rPr>
            </w:pPr>
            <w:bookmarkStart w:id="0" w:name="_Hlk482282506"/>
          </w:p>
        </w:tc>
        <w:tc>
          <w:tcPr>
            <w:tcW w:w="3572" w:type="pct"/>
            <w:gridSpan w:val="5"/>
            <w:tcBorders>
              <w:top w:val="single" w:sz="4" w:space="0" w:color="7C91B9"/>
              <w:left w:val="nil"/>
              <w:bottom w:val="single" w:sz="8" w:space="0" w:color="E6E6E6"/>
              <w:right w:val="nil"/>
            </w:tcBorders>
            <w:shd w:val="clear" w:color="auto" w:fill="F0F3F7"/>
            <w:vAlign w:val="bottom"/>
          </w:tcPr>
          <w:p w:rsidR="005963E5" w:rsidRPr="00BD7295" w:rsidRDefault="005963E5" w:rsidP="00D9783D">
            <w:pPr>
              <w:jc w:val="center"/>
              <w:rPr>
                <w:rFonts w:ascii="Arial" w:hAnsi="Arial" w:cs="Arial"/>
                <w:b/>
                <w:color w:val="25478B"/>
                <w:sz w:val="32"/>
              </w:rPr>
            </w:pPr>
            <w:r w:rsidRPr="00BD7295">
              <w:rPr>
                <w:rFonts w:ascii="Arial" w:hAnsi="Arial" w:cs="Arial"/>
                <w:b/>
                <w:color w:val="25478B"/>
                <w:sz w:val="32"/>
              </w:rPr>
              <w:t>October  2017</w:t>
            </w:r>
          </w:p>
        </w:tc>
        <w:tc>
          <w:tcPr>
            <w:tcW w:w="714" w:type="pct"/>
            <w:tcBorders>
              <w:top w:val="single" w:sz="4" w:space="0" w:color="7C91B9"/>
              <w:left w:val="nil"/>
              <w:bottom w:val="single" w:sz="8" w:space="0" w:color="E6E6E6"/>
              <w:right w:val="single" w:sz="4" w:space="0" w:color="7C91B9"/>
            </w:tcBorders>
            <w:shd w:val="clear" w:color="auto" w:fill="F0F3F7"/>
            <w:vAlign w:val="bottom"/>
          </w:tcPr>
          <w:p w:rsidR="005963E5" w:rsidRPr="00BD7295" w:rsidRDefault="005963E5" w:rsidP="00D9783D">
            <w:pPr>
              <w:jc w:val="center"/>
              <w:rPr>
                <w:rFonts w:ascii="Arial" w:hAnsi="Arial" w:cs="Arial"/>
                <w:color w:val="345393"/>
                <w:sz w:val="16"/>
              </w:rPr>
            </w:pPr>
          </w:p>
        </w:tc>
      </w:tr>
      <w:tr w:rsidR="00F252DE" w:rsidRPr="00DE7F5D" w:rsidTr="00642F65">
        <w:trPr>
          <w:cantSplit/>
          <w:tblHeader/>
          <w:jc w:val="center"/>
        </w:trPr>
        <w:tc>
          <w:tcPr>
            <w:tcW w:w="714" w:type="pct"/>
            <w:tcBorders>
              <w:top w:val="single" w:sz="8" w:space="0" w:color="E6E6E6"/>
              <w:left w:val="single" w:sz="4" w:space="0" w:color="25478B"/>
              <w:bottom w:val="nil"/>
              <w:right w:val="single" w:sz="8" w:space="0" w:color="E6E6E6"/>
            </w:tcBorders>
            <w:shd w:val="clear" w:color="auto" w:fill="25478B"/>
            <w:vAlign w:val="bottom"/>
          </w:tcPr>
          <w:p w:rsidR="005963E5" w:rsidRPr="00DE7F5D" w:rsidRDefault="005963E5" w:rsidP="00D9783D">
            <w:pPr>
              <w:spacing w:before="20" w:after="20"/>
              <w:jc w:val="center"/>
              <w:rPr>
                <w:rFonts w:ascii="Arial" w:hAnsi="Arial" w:cs="Arial"/>
                <w:b/>
                <w:color w:val="FFFFFF"/>
              </w:rPr>
            </w:pPr>
            <w:r>
              <w:rPr>
                <w:rFonts w:ascii="Arial" w:hAnsi="Arial" w:cs="Arial"/>
                <w:b/>
                <w:color w:val="FFFFFF"/>
              </w:rPr>
              <w:t>Sun</w:t>
            </w:r>
          </w:p>
        </w:tc>
        <w:tc>
          <w:tcPr>
            <w:tcW w:w="723" w:type="pct"/>
            <w:tcBorders>
              <w:top w:val="single" w:sz="8" w:space="0" w:color="E6E6E6"/>
              <w:left w:val="single" w:sz="8" w:space="0" w:color="E6E6E6"/>
              <w:bottom w:val="nil"/>
              <w:right w:val="single" w:sz="8" w:space="0" w:color="E6E6E6"/>
            </w:tcBorders>
            <w:shd w:val="clear" w:color="auto" w:fill="25478B"/>
            <w:vAlign w:val="bottom"/>
          </w:tcPr>
          <w:p w:rsidR="005963E5" w:rsidRPr="00DE7F5D" w:rsidRDefault="005963E5" w:rsidP="00D9783D">
            <w:pPr>
              <w:spacing w:before="20" w:after="20"/>
              <w:jc w:val="center"/>
              <w:rPr>
                <w:rFonts w:ascii="Arial" w:hAnsi="Arial" w:cs="Arial"/>
                <w:b/>
                <w:color w:val="FFFFFF"/>
              </w:rPr>
            </w:pPr>
            <w:r>
              <w:rPr>
                <w:rFonts w:ascii="Arial" w:hAnsi="Arial" w:cs="Arial"/>
                <w:b/>
                <w:color w:val="FFFFFF"/>
              </w:rPr>
              <w:t>Mon</w:t>
            </w:r>
          </w:p>
        </w:tc>
        <w:tc>
          <w:tcPr>
            <w:tcW w:w="706" w:type="pct"/>
            <w:tcBorders>
              <w:top w:val="single" w:sz="8" w:space="0" w:color="E6E6E6"/>
              <w:left w:val="single" w:sz="8" w:space="0" w:color="E6E6E6"/>
              <w:bottom w:val="nil"/>
              <w:right w:val="single" w:sz="8" w:space="0" w:color="E6E6E6"/>
            </w:tcBorders>
            <w:shd w:val="clear" w:color="auto" w:fill="25478B"/>
            <w:vAlign w:val="bottom"/>
          </w:tcPr>
          <w:p w:rsidR="005963E5" w:rsidRPr="00DE7F5D" w:rsidRDefault="005963E5" w:rsidP="00D9783D">
            <w:pPr>
              <w:spacing w:before="20" w:after="20"/>
              <w:jc w:val="center"/>
              <w:rPr>
                <w:rFonts w:ascii="Arial" w:hAnsi="Arial" w:cs="Arial"/>
                <w:b/>
                <w:color w:val="FFFFFF"/>
              </w:rPr>
            </w:pPr>
            <w:r>
              <w:rPr>
                <w:rFonts w:ascii="Arial" w:hAnsi="Arial" w:cs="Arial"/>
                <w:b/>
                <w:color w:val="FFFFFF"/>
              </w:rPr>
              <w:t>Tue</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5963E5" w:rsidRPr="00DE7F5D" w:rsidRDefault="005963E5" w:rsidP="00D9783D">
            <w:pPr>
              <w:spacing w:before="20" w:after="20"/>
              <w:jc w:val="center"/>
              <w:rPr>
                <w:rFonts w:ascii="Arial" w:hAnsi="Arial" w:cs="Arial"/>
                <w:b/>
                <w:color w:val="FFFFFF"/>
              </w:rPr>
            </w:pPr>
            <w:r>
              <w:rPr>
                <w:rFonts w:ascii="Arial" w:hAnsi="Arial" w:cs="Arial"/>
                <w:b/>
                <w:color w:val="FFFFFF"/>
              </w:rPr>
              <w:t>Wed</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5963E5" w:rsidRPr="00DE7F5D" w:rsidRDefault="005963E5" w:rsidP="00D9783D">
            <w:pPr>
              <w:spacing w:before="20" w:after="20"/>
              <w:jc w:val="center"/>
              <w:rPr>
                <w:rFonts w:ascii="Arial" w:hAnsi="Arial" w:cs="Arial"/>
                <w:b/>
                <w:color w:val="FFFFFF"/>
              </w:rPr>
            </w:pPr>
            <w:r>
              <w:rPr>
                <w:rFonts w:ascii="Arial" w:hAnsi="Arial" w:cs="Arial"/>
                <w:b/>
                <w:color w:val="FFFFFF"/>
              </w:rPr>
              <w:t>Thu</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5963E5" w:rsidRPr="00DE7F5D" w:rsidRDefault="005963E5" w:rsidP="00D9783D">
            <w:pPr>
              <w:spacing w:before="20" w:after="20"/>
              <w:jc w:val="center"/>
              <w:rPr>
                <w:rFonts w:ascii="Arial" w:hAnsi="Arial" w:cs="Arial"/>
                <w:b/>
                <w:color w:val="FFFFFF"/>
              </w:rPr>
            </w:pPr>
            <w:r>
              <w:rPr>
                <w:rFonts w:ascii="Arial" w:hAnsi="Arial" w:cs="Arial"/>
                <w:b/>
                <w:color w:val="FFFFFF"/>
              </w:rPr>
              <w:t>Fri</w:t>
            </w:r>
          </w:p>
        </w:tc>
        <w:tc>
          <w:tcPr>
            <w:tcW w:w="714" w:type="pct"/>
            <w:tcBorders>
              <w:top w:val="single" w:sz="8" w:space="0" w:color="E6E6E6"/>
              <w:left w:val="single" w:sz="8" w:space="0" w:color="E6E6E6"/>
              <w:bottom w:val="nil"/>
              <w:right w:val="single" w:sz="4" w:space="0" w:color="25478B"/>
            </w:tcBorders>
            <w:shd w:val="clear" w:color="auto" w:fill="25478B"/>
            <w:vAlign w:val="bottom"/>
          </w:tcPr>
          <w:p w:rsidR="005963E5" w:rsidRPr="00DE7F5D" w:rsidRDefault="005963E5" w:rsidP="00D9783D">
            <w:pPr>
              <w:spacing w:before="20" w:after="20"/>
              <w:jc w:val="center"/>
              <w:rPr>
                <w:rFonts w:ascii="Arial" w:hAnsi="Arial" w:cs="Arial"/>
                <w:b/>
                <w:color w:val="FFFFFF"/>
              </w:rPr>
            </w:pPr>
            <w:r>
              <w:rPr>
                <w:rFonts w:ascii="Arial" w:hAnsi="Arial" w:cs="Arial"/>
                <w:b/>
                <w:color w:val="FFFFFF"/>
              </w:rPr>
              <w:t>Sat</w:t>
            </w:r>
          </w:p>
        </w:tc>
      </w:tr>
      <w:tr w:rsidR="005963E5" w:rsidRPr="00BD7295" w:rsidTr="00642F65">
        <w:trPr>
          <w:cantSplit/>
          <w:trHeight w:val="1944"/>
          <w:jc w:val="center"/>
        </w:trPr>
        <w:tc>
          <w:tcPr>
            <w:tcW w:w="714" w:type="pct"/>
            <w:tcBorders>
              <w:top w:val="nil"/>
              <w:left w:val="single" w:sz="4" w:space="0" w:color="25478B"/>
              <w:bottom w:val="single" w:sz="8" w:space="0" w:color="25478B"/>
              <w:right w:val="single" w:sz="8" w:space="0" w:color="25478B"/>
            </w:tcBorders>
            <w:shd w:val="clear" w:color="auto" w:fill="FAFCE5"/>
          </w:tcPr>
          <w:p w:rsidR="005963E5" w:rsidRDefault="005963E5" w:rsidP="00D9783D">
            <w:pPr>
              <w:pStyle w:val="CalendarText"/>
              <w:rPr>
                <w:rStyle w:val="StyleStyleCalendarNumbers10ptNotBold11pt"/>
                <w:sz w:val="24"/>
              </w:rPr>
            </w:pPr>
            <w:r>
              <w:rPr>
                <w:rStyle w:val="StyleStyleCalendarNumbers10ptNotBold11pt"/>
                <w:sz w:val="24"/>
              </w:rPr>
              <w:t>1</w:t>
            </w:r>
            <w:r w:rsidRPr="00BD7295">
              <w:rPr>
                <w:rStyle w:val="WinCalendarHolidayBlue"/>
              </w:rPr>
              <w:t xml:space="preserve"> </w:t>
            </w:r>
          </w:p>
          <w:p w:rsidR="00642F65" w:rsidRDefault="00642F65" w:rsidP="00642F65">
            <w:pPr>
              <w:pStyle w:val="CalendarText"/>
              <w:rPr>
                <w:rStyle w:val="WinCalendarBLANKCELLSTYLE0"/>
                <w:rFonts w:ascii="Times New Roman" w:hAnsi="Times New Roman"/>
                <w:b/>
                <w:sz w:val="18"/>
                <w:szCs w:val="18"/>
              </w:rPr>
            </w:pPr>
            <w:r>
              <w:rPr>
                <w:rStyle w:val="WinCalendarBLANKCELLSTYLE0"/>
                <w:rFonts w:ascii="Times New Roman" w:hAnsi="Times New Roman"/>
                <w:b/>
                <w:sz w:val="18"/>
                <w:szCs w:val="18"/>
              </w:rPr>
              <w:t>Seventeenth</w:t>
            </w:r>
            <w:r>
              <w:rPr>
                <w:rStyle w:val="WinCalendarBLANKCELLSTYLE0"/>
                <w:rFonts w:ascii="Times New Roman" w:hAnsi="Times New Roman"/>
                <w:b/>
                <w:sz w:val="18"/>
                <w:szCs w:val="18"/>
              </w:rPr>
              <w:t xml:space="preserve"> Sunday after Pentecost</w:t>
            </w:r>
          </w:p>
          <w:p w:rsidR="00642F65" w:rsidRPr="00874244" w:rsidRDefault="00642F65" w:rsidP="00642F65">
            <w:pPr>
              <w:pStyle w:val="CalendarText"/>
              <w:rPr>
                <w:rStyle w:val="WinCalendarBLANKCELLSTYLE1"/>
                <w:rFonts w:ascii="Times New Roman" w:hAnsi="Times New Roman" w:cs="Times New Roman"/>
                <w:b/>
                <w:sz w:val="18"/>
                <w:szCs w:val="18"/>
              </w:rPr>
            </w:pPr>
          </w:p>
          <w:p w:rsidR="00642F65" w:rsidRDefault="00642F65" w:rsidP="00642F65">
            <w:pPr>
              <w:pStyle w:val="CalendarText"/>
              <w:rPr>
                <w:rStyle w:val="WinCalendarBLANKCELLSTYLE1"/>
                <w:rFonts w:ascii="Times New Roman" w:hAnsi="Times New Roman" w:cs="Times New Roman"/>
                <w:b/>
                <w:sz w:val="18"/>
              </w:rPr>
            </w:pPr>
            <w:r>
              <w:rPr>
                <w:rStyle w:val="WinCalendarBLANKCELLSTYLE1"/>
                <w:rFonts w:ascii="Times New Roman" w:hAnsi="Times New Roman" w:cs="Times New Roman"/>
                <w:b/>
                <w:sz w:val="18"/>
              </w:rPr>
              <w:t>Worship 9 am</w:t>
            </w:r>
          </w:p>
          <w:p w:rsidR="00642F65" w:rsidRDefault="00642F65" w:rsidP="00642F65">
            <w:pPr>
              <w:pStyle w:val="CalendarText"/>
              <w:rPr>
                <w:rStyle w:val="WinCalendarBLANKCELLSTYLE1"/>
                <w:rFonts w:ascii="Times New Roman" w:hAnsi="Times New Roman" w:cs="Times New Roman"/>
                <w:b/>
                <w:sz w:val="18"/>
              </w:rPr>
            </w:pPr>
            <w:r>
              <w:rPr>
                <w:rStyle w:val="WinCalendarBLANKCELLSTYLE1"/>
                <w:rFonts w:ascii="Times New Roman" w:hAnsi="Times New Roman" w:cs="Times New Roman"/>
                <w:b/>
                <w:sz w:val="18"/>
              </w:rPr>
              <w:t>Sunday School 10:15 am</w:t>
            </w:r>
          </w:p>
          <w:p w:rsidR="005963E5" w:rsidRPr="00BD7295" w:rsidRDefault="005963E5" w:rsidP="00D9783D">
            <w:pPr>
              <w:pStyle w:val="CalendarText"/>
              <w:spacing w:after="40"/>
              <w:rPr>
                <w:rStyle w:val="WinCalendarBLANKCELLSTYLE0"/>
              </w:rPr>
            </w:pPr>
          </w:p>
        </w:tc>
        <w:tc>
          <w:tcPr>
            <w:tcW w:w="723" w:type="pct"/>
            <w:tcBorders>
              <w:top w:val="nil"/>
              <w:left w:val="single" w:sz="8" w:space="0" w:color="25478B"/>
              <w:bottom w:val="single" w:sz="8" w:space="0" w:color="25478B"/>
              <w:right w:val="single" w:sz="8" w:space="0" w:color="25478B"/>
            </w:tcBorders>
            <w:shd w:val="clear" w:color="auto" w:fill="auto"/>
          </w:tcPr>
          <w:p w:rsidR="005963E5" w:rsidRDefault="005963E5" w:rsidP="00D9783D">
            <w:pPr>
              <w:pStyle w:val="CalendarText"/>
              <w:rPr>
                <w:rStyle w:val="StyleStyleCalendarNumbers10ptNotBold11pt"/>
                <w:sz w:val="24"/>
              </w:rPr>
            </w:pPr>
            <w:r>
              <w:rPr>
                <w:rStyle w:val="StyleStyleCalendarNumbers10ptNotBold11pt"/>
                <w:sz w:val="24"/>
              </w:rPr>
              <w:t>2</w:t>
            </w:r>
            <w:r w:rsidRPr="00BD7295">
              <w:rPr>
                <w:rStyle w:val="WinCalendarHolidayBlue"/>
              </w:rPr>
              <w:t xml:space="preserve"> </w:t>
            </w:r>
          </w:p>
          <w:p w:rsidR="005963E5" w:rsidRPr="00BD7295" w:rsidRDefault="005963E5" w:rsidP="00D9783D">
            <w:pPr>
              <w:pStyle w:val="CalendarText"/>
              <w:spacing w:after="40"/>
              <w:rPr>
                <w:rStyle w:val="WinCalendarBLANKCELLSTYLE0"/>
              </w:rPr>
            </w:pPr>
          </w:p>
        </w:tc>
        <w:tc>
          <w:tcPr>
            <w:tcW w:w="706" w:type="pct"/>
            <w:tcBorders>
              <w:top w:val="nil"/>
              <w:left w:val="single" w:sz="8" w:space="0" w:color="25478B"/>
              <w:bottom w:val="single" w:sz="8" w:space="0" w:color="25478B"/>
              <w:right w:val="single" w:sz="8" w:space="0" w:color="25478B"/>
            </w:tcBorders>
            <w:shd w:val="clear" w:color="auto" w:fill="auto"/>
          </w:tcPr>
          <w:p w:rsidR="00642F65" w:rsidRPr="00642F65" w:rsidRDefault="005963E5" w:rsidP="00642F65">
            <w:pPr>
              <w:pStyle w:val="CalendarText"/>
              <w:rPr>
                <w:rStyle w:val="WinCalendarBLANKCELLSTYLE0"/>
                <w:rFonts w:ascii="Arial" w:hAnsi="Arial"/>
                <w:b/>
                <w:color w:val="000080"/>
                <w:sz w:val="24"/>
              </w:rPr>
            </w:pPr>
            <w:r>
              <w:rPr>
                <w:rStyle w:val="StyleStyleCalendarNumbers10ptNotBold11pt"/>
                <w:sz w:val="24"/>
              </w:rPr>
              <w:t>3</w:t>
            </w:r>
            <w:r w:rsidRPr="00BD7295">
              <w:rPr>
                <w:rStyle w:val="WinCalendarHolidayBlue"/>
              </w:rPr>
              <w:t xml:space="preserve"> </w:t>
            </w:r>
          </w:p>
          <w:p w:rsidR="00642F65" w:rsidRDefault="00642F65" w:rsidP="00D9783D">
            <w:pPr>
              <w:pStyle w:val="CalendarText"/>
              <w:spacing w:after="40"/>
              <w:rPr>
                <w:rStyle w:val="WinCalendarBLANKCELLSTYLE0"/>
                <w:rFonts w:ascii="Times New Roman" w:hAnsi="Times New Roman" w:cs="Times New Roman"/>
                <w:b/>
                <w:sz w:val="18"/>
              </w:rPr>
            </w:pPr>
            <w:r>
              <w:rPr>
                <w:rStyle w:val="WinCalendarBLANKCELLSTYLE0"/>
                <w:rFonts w:ascii="Times New Roman" w:hAnsi="Times New Roman" w:cs="Times New Roman"/>
                <w:b/>
                <w:sz w:val="18"/>
              </w:rPr>
              <w:t>Ladies Bible Study 9:30 am</w:t>
            </w:r>
          </w:p>
          <w:p w:rsidR="00642F65" w:rsidRDefault="00642F65" w:rsidP="00D9783D">
            <w:pPr>
              <w:pStyle w:val="CalendarText"/>
              <w:spacing w:after="40"/>
              <w:rPr>
                <w:rStyle w:val="WinCalendarBLANKCELLSTYLE0"/>
                <w:rFonts w:ascii="Times New Roman" w:hAnsi="Times New Roman" w:cs="Times New Roman"/>
                <w:b/>
                <w:sz w:val="18"/>
              </w:rPr>
            </w:pPr>
          </w:p>
          <w:p w:rsidR="005963E5" w:rsidRPr="00BD7295" w:rsidRDefault="00642F65" w:rsidP="00D9783D">
            <w:pPr>
              <w:pStyle w:val="CalendarText"/>
              <w:spacing w:after="40"/>
              <w:rPr>
                <w:rStyle w:val="WinCalendarBLANKCELLSTYLE0"/>
              </w:rPr>
            </w:pPr>
            <w:r>
              <w:rPr>
                <w:rStyle w:val="WinCalendarBLANKCELLSTYLE0"/>
                <w:rFonts w:ascii="Times New Roman" w:hAnsi="Times New Roman" w:cs="Times New Roman"/>
                <w:b/>
                <w:sz w:val="18"/>
              </w:rPr>
              <w:t>Deacons</w:t>
            </w:r>
            <w:r>
              <w:rPr>
                <w:rStyle w:val="WinCalendarBLANKCELLSTYLE0"/>
                <w:rFonts w:ascii="Times New Roman" w:hAnsi="Times New Roman"/>
                <w:b/>
                <w:sz w:val="18"/>
              </w:rPr>
              <w:t xml:space="preserve"> Meeting 6:30 pm</w:t>
            </w:r>
          </w:p>
        </w:tc>
        <w:tc>
          <w:tcPr>
            <w:tcW w:w="714" w:type="pct"/>
            <w:tcBorders>
              <w:top w:val="nil"/>
              <w:left w:val="single" w:sz="8" w:space="0" w:color="25478B"/>
              <w:bottom w:val="single" w:sz="8" w:space="0" w:color="25478B"/>
              <w:right w:val="single" w:sz="8" w:space="0" w:color="25478B"/>
            </w:tcBorders>
            <w:shd w:val="clear" w:color="auto" w:fill="auto"/>
          </w:tcPr>
          <w:p w:rsidR="005963E5" w:rsidRDefault="005963E5" w:rsidP="00D9783D">
            <w:pPr>
              <w:pStyle w:val="CalendarText"/>
              <w:rPr>
                <w:rStyle w:val="StyleStyleCalendarNumbers10ptNotBold11pt"/>
                <w:sz w:val="24"/>
              </w:rPr>
            </w:pPr>
            <w:r>
              <w:rPr>
                <w:rStyle w:val="StyleStyleCalendarNumbers10ptNotBold11pt"/>
                <w:sz w:val="24"/>
              </w:rPr>
              <w:t>4</w:t>
            </w:r>
            <w:r w:rsidRPr="00BD7295">
              <w:rPr>
                <w:rStyle w:val="WinCalendarHolidayBlue"/>
              </w:rPr>
              <w:t xml:space="preserve"> </w:t>
            </w:r>
          </w:p>
          <w:p w:rsidR="00642F65" w:rsidRPr="00E67EE8" w:rsidRDefault="00642F65" w:rsidP="00642F65">
            <w:pPr>
              <w:pStyle w:val="CalendarText"/>
              <w:rPr>
                <w:rStyle w:val="WinCalendarBLANKCELLSTYLE1"/>
                <w:rFonts w:ascii="Times New Roman" w:hAnsi="Times New Roman"/>
                <w:b/>
                <w:sz w:val="18"/>
                <w:szCs w:val="18"/>
              </w:rPr>
            </w:pPr>
            <w:r>
              <w:rPr>
                <w:rStyle w:val="WinCalendarBLANKCELLSTYLE0"/>
                <w:rFonts w:ascii="Times New Roman" w:hAnsi="Times New Roman"/>
                <w:b/>
                <w:sz w:val="18"/>
                <w:szCs w:val="18"/>
              </w:rPr>
              <w:t>Sr. Choir Practice</w:t>
            </w:r>
            <w:r>
              <w:rPr>
                <w:rStyle w:val="WinCalendarBLANKCELLSTYLE1"/>
                <w:rFonts w:ascii="Times New Roman" w:hAnsi="Times New Roman" w:cs="Times New Roman"/>
                <w:b/>
                <w:sz w:val="18"/>
              </w:rPr>
              <w:t xml:space="preserve"> 6:30 pm</w:t>
            </w:r>
          </w:p>
          <w:p w:rsidR="005963E5" w:rsidRPr="00BD7295" w:rsidRDefault="005963E5" w:rsidP="00D9783D">
            <w:pPr>
              <w:pStyle w:val="CalendarText"/>
              <w:spacing w:after="40"/>
              <w:rPr>
                <w:rStyle w:val="WinCalendarBLANKCELLSTYLE0"/>
              </w:rPr>
            </w:pPr>
          </w:p>
        </w:tc>
        <w:tc>
          <w:tcPr>
            <w:tcW w:w="715" w:type="pct"/>
            <w:tcBorders>
              <w:top w:val="nil"/>
              <w:left w:val="single" w:sz="8" w:space="0" w:color="25478B"/>
              <w:bottom w:val="single" w:sz="8" w:space="0" w:color="25478B"/>
              <w:right w:val="single" w:sz="8" w:space="0" w:color="25478B"/>
            </w:tcBorders>
            <w:shd w:val="clear" w:color="auto" w:fill="auto"/>
          </w:tcPr>
          <w:p w:rsidR="005963E5" w:rsidRDefault="005963E5" w:rsidP="00D9783D">
            <w:pPr>
              <w:pStyle w:val="CalendarText"/>
              <w:rPr>
                <w:rStyle w:val="StyleStyleCalendarNumbers10ptNotBold11pt"/>
                <w:sz w:val="24"/>
              </w:rPr>
            </w:pPr>
            <w:r>
              <w:rPr>
                <w:rStyle w:val="StyleStyleCalendarNumbers10ptNotBold11pt"/>
                <w:sz w:val="24"/>
              </w:rPr>
              <w:t>5</w:t>
            </w:r>
            <w:r w:rsidRPr="00BD7295">
              <w:rPr>
                <w:rStyle w:val="WinCalendarHolidayBlue"/>
              </w:rPr>
              <w:t xml:space="preserve"> </w:t>
            </w:r>
          </w:p>
          <w:p w:rsidR="005963E5" w:rsidRPr="00BD7295" w:rsidRDefault="005963E5" w:rsidP="00D9783D">
            <w:pPr>
              <w:pStyle w:val="CalendarText"/>
              <w:spacing w:after="40"/>
              <w:rPr>
                <w:rStyle w:val="WinCalendarBLANKCELLSTYLE0"/>
              </w:rPr>
            </w:pPr>
          </w:p>
        </w:tc>
        <w:tc>
          <w:tcPr>
            <w:tcW w:w="714" w:type="pct"/>
            <w:tcBorders>
              <w:top w:val="nil"/>
              <w:left w:val="single" w:sz="8" w:space="0" w:color="25478B"/>
              <w:bottom w:val="single" w:sz="8" w:space="0" w:color="25478B"/>
              <w:right w:val="single" w:sz="8" w:space="0" w:color="25478B"/>
            </w:tcBorders>
            <w:shd w:val="clear" w:color="auto" w:fill="auto"/>
          </w:tcPr>
          <w:p w:rsidR="005963E5" w:rsidRDefault="005963E5" w:rsidP="00D9783D">
            <w:pPr>
              <w:pStyle w:val="CalendarText"/>
              <w:rPr>
                <w:rStyle w:val="StyleStyleCalendarNumbers10ptNotBold11pt"/>
                <w:sz w:val="24"/>
              </w:rPr>
            </w:pPr>
            <w:r>
              <w:rPr>
                <w:rStyle w:val="StyleStyleCalendarNumbers10ptNotBold11pt"/>
                <w:sz w:val="24"/>
              </w:rPr>
              <w:t>6</w:t>
            </w:r>
            <w:r w:rsidRPr="00BD7295">
              <w:rPr>
                <w:rStyle w:val="WinCalendarHolidayBlue"/>
              </w:rPr>
              <w:t xml:space="preserve"> </w:t>
            </w:r>
          </w:p>
          <w:p w:rsidR="005963E5" w:rsidRPr="00BD7295" w:rsidRDefault="005963E5" w:rsidP="00D9783D">
            <w:pPr>
              <w:pStyle w:val="CalendarText"/>
              <w:spacing w:after="40"/>
              <w:rPr>
                <w:rStyle w:val="WinCalendarBLANKCELLSTYLE0"/>
              </w:rPr>
            </w:pPr>
          </w:p>
        </w:tc>
        <w:tc>
          <w:tcPr>
            <w:tcW w:w="714" w:type="pct"/>
            <w:tcBorders>
              <w:top w:val="nil"/>
              <w:left w:val="single" w:sz="8" w:space="0" w:color="25478B"/>
              <w:bottom w:val="single" w:sz="8" w:space="0" w:color="25478B"/>
              <w:right w:val="single" w:sz="4" w:space="0" w:color="25478B"/>
            </w:tcBorders>
            <w:shd w:val="clear" w:color="auto" w:fill="FAFCE5"/>
          </w:tcPr>
          <w:p w:rsidR="005963E5" w:rsidRDefault="005963E5" w:rsidP="00D9783D">
            <w:pPr>
              <w:pStyle w:val="CalendarText"/>
              <w:rPr>
                <w:rStyle w:val="StyleStyleCalendarNumbers10ptNotBold11pt"/>
                <w:sz w:val="24"/>
              </w:rPr>
            </w:pPr>
            <w:r>
              <w:rPr>
                <w:rStyle w:val="StyleStyleCalendarNumbers10ptNotBold11pt"/>
                <w:sz w:val="24"/>
              </w:rPr>
              <w:t>7</w:t>
            </w:r>
            <w:r w:rsidRPr="00BD7295">
              <w:rPr>
                <w:rStyle w:val="WinCalendarHolidayBlue"/>
              </w:rPr>
              <w:t xml:space="preserve"> </w:t>
            </w:r>
          </w:p>
          <w:p w:rsidR="005963E5" w:rsidRPr="00BD7295" w:rsidRDefault="00642F65" w:rsidP="00D9783D">
            <w:pPr>
              <w:pStyle w:val="CalendarText"/>
              <w:spacing w:after="40"/>
              <w:rPr>
                <w:rStyle w:val="WinCalendarBLANKCELLSTYLE0"/>
              </w:rPr>
            </w:pPr>
            <w:r>
              <w:rPr>
                <w:rStyle w:val="WinCalendarBLANKCELLSTYLE0"/>
                <w:rFonts w:ascii="Times New Roman" w:hAnsi="Times New Roman" w:cs="Times New Roman"/>
                <w:b/>
                <w:sz w:val="18"/>
                <w:szCs w:val="18"/>
              </w:rPr>
              <w:t>Men’s Bible Study (Sherwood Oaks) 7:30 am</w:t>
            </w:r>
          </w:p>
        </w:tc>
      </w:tr>
      <w:tr w:rsidR="005963E5" w:rsidRPr="00BD7295" w:rsidTr="00642F65">
        <w:trPr>
          <w:cantSplit/>
          <w:trHeight w:val="194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5963E5" w:rsidRDefault="005963E5" w:rsidP="00D9783D">
            <w:pPr>
              <w:pStyle w:val="CalendarText"/>
              <w:rPr>
                <w:rStyle w:val="StyleStyleCalendarNumbers10ptNotBold11pt"/>
                <w:sz w:val="24"/>
              </w:rPr>
            </w:pPr>
            <w:r>
              <w:rPr>
                <w:rStyle w:val="StyleStyleCalendarNumbers10ptNotBold11pt"/>
                <w:sz w:val="24"/>
              </w:rPr>
              <w:t>8</w:t>
            </w:r>
            <w:r w:rsidRPr="00BD7295">
              <w:rPr>
                <w:rStyle w:val="WinCalendarHolidayBlue"/>
              </w:rPr>
              <w:t xml:space="preserve"> </w:t>
            </w:r>
          </w:p>
          <w:p w:rsidR="00642F65" w:rsidRDefault="00642F65" w:rsidP="00642F65">
            <w:pPr>
              <w:pStyle w:val="CalendarText"/>
              <w:rPr>
                <w:rStyle w:val="WinCalendarBLANKCELLSTYLE0"/>
                <w:rFonts w:ascii="Times New Roman" w:hAnsi="Times New Roman"/>
                <w:b/>
                <w:sz w:val="18"/>
                <w:szCs w:val="18"/>
              </w:rPr>
            </w:pPr>
            <w:r>
              <w:rPr>
                <w:rStyle w:val="WinCalendarBLANKCELLSTYLE0"/>
                <w:rFonts w:ascii="Times New Roman" w:hAnsi="Times New Roman"/>
                <w:b/>
                <w:sz w:val="18"/>
                <w:szCs w:val="18"/>
              </w:rPr>
              <w:t>Eighteenth</w:t>
            </w:r>
            <w:r>
              <w:rPr>
                <w:rStyle w:val="WinCalendarBLANKCELLSTYLE0"/>
                <w:rFonts w:ascii="Times New Roman" w:hAnsi="Times New Roman"/>
                <w:b/>
                <w:sz w:val="18"/>
                <w:szCs w:val="18"/>
              </w:rPr>
              <w:t xml:space="preserve"> Sunday after Pentecost</w:t>
            </w:r>
          </w:p>
          <w:p w:rsidR="00642F65" w:rsidRPr="00874244" w:rsidRDefault="00642F65" w:rsidP="00642F65">
            <w:pPr>
              <w:pStyle w:val="CalendarText"/>
              <w:rPr>
                <w:rStyle w:val="WinCalendarBLANKCELLSTYLE1"/>
                <w:rFonts w:ascii="Times New Roman" w:hAnsi="Times New Roman" w:cs="Times New Roman"/>
                <w:b/>
                <w:sz w:val="18"/>
                <w:szCs w:val="18"/>
              </w:rPr>
            </w:pPr>
          </w:p>
          <w:p w:rsidR="00642F65" w:rsidRDefault="00642F65" w:rsidP="00642F65">
            <w:pPr>
              <w:pStyle w:val="CalendarText"/>
              <w:rPr>
                <w:rStyle w:val="WinCalendarBLANKCELLSTYLE1"/>
                <w:rFonts w:ascii="Times New Roman" w:hAnsi="Times New Roman" w:cs="Times New Roman"/>
                <w:b/>
                <w:sz w:val="18"/>
              </w:rPr>
            </w:pPr>
            <w:r>
              <w:rPr>
                <w:rStyle w:val="WinCalendarBLANKCELLSTYLE1"/>
                <w:rFonts w:ascii="Times New Roman" w:hAnsi="Times New Roman" w:cs="Times New Roman"/>
                <w:b/>
                <w:sz w:val="18"/>
              </w:rPr>
              <w:t>Worship 9 am</w:t>
            </w:r>
          </w:p>
          <w:p w:rsidR="00642F65" w:rsidRDefault="00642F65" w:rsidP="00642F65">
            <w:pPr>
              <w:pStyle w:val="CalendarText"/>
              <w:rPr>
                <w:rStyle w:val="WinCalendarBLANKCELLSTYLE1"/>
                <w:rFonts w:ascii="Times New Roman" w:hAnsi="Times New Roman" w:cs="Times New Roman"/>
                <w:b/>
                <w:sz w:val="18"/>
              </w:rPr>
            </w:pPr>
            <w:r>
              <w:rPr>
                <w:rStyle w:val="WinCalendarBLANKCELLSTYLE1"/>
                <w:rFonts w:ascii="Times New Roman" w:hAnsi="Times New Roman" w:cs="Times New Roman"/>
                <w:b/>
                <w:sz w:val="18"/>
              </w:rPr>
              <w:t>Sunday School 10:15 am</w:t>
            </w:r>
          </w:p>
          <w:p w:rsidR="005963E5" w:rsidRPr="00BD7295" w:rsidRDefault="005963E5" w:rsidP="00D9783D">
            <w:pPr>
              <w:pStyle w:val="CalendarText"/>
              <w:spacing w:after="40"/>
              <w:rPr>
                <w:rStyle w:val="WinCalendarBLANKCELLSTYLE0"/>
              </w:rPr>
            </w:pPr>
          </w:p>
        </w:tc>
        <w:tc>
          <w:tcPr>
            <w:tcW w:w="723" w:type="pct"/>
            <w:tcBorders>
              <w:top w:val="single" w:sz="8" w:space="0" w:color="25478B"/>
              <w:left w:val="single" w:sz="8" w:space="0" w:color="25478B"/>
              <w:bottom w:val="single" w:sz="8" w:space="0" w:color="25478B"/>
              <w:right w:val="single" w:sz="8" w:space="0" w:color="25478B"/>
            </w:tcBorders>
            <w:shd w:val="clear" w:color="auto" w:fill="auto"/>
          </w:tcPr>
          <w:p w:rsidR="005963E5" w:rsidRDefault="005963E5" w:rsidP="00D9783D">
            <w:pPr>
              <w:pStyle w:val="CalendarText"/>
              <w:rPr>
                <w:rStyle w:val="StyleStyleCalendarNumbers10ptNotBold11pt"/>
                <w:sz w:val="24"/>
              </w:rPr>
            </w:pPr>
            <w:r>
              <w:rPr>
                <w:rStyle w:val="StyleStyleCalendarNumbers10ptNotBold11pt"/>
                <w:sz w:val="24"/>
              </w:rPr>
              <w:t>9</w:t>
            </w:r>
            <w:r w:rsidRPr="00BD7295">
              <w:rPr>
                <w:rStyle w:val="WinCalendarHolidayBlue"/>
              </w:rPr>
              <w:t xml:space="preserve"> </w:t>
            </w:r>
          </w:p>
          <w:p w:rsidR="005963E5" w:rsidRPr="00BD7295" w:rsidRDefault="005963E5" w:rsidP="00D9783D">
            <w:pPr>
              <w:pStyle w:val="CalendarText"/>
              <w:spacing w:after="40"/>
              <w:rPr>
                <w:rStyle w:val="WinCalendarBLANKCELLSTYLE0"/>
              </w:rPr>
            </w:pPr>
          </w:p>
        </w:tc>
        <w:tc>
          <w:tcPr>
            <w:tcW w:w="706" w:type="pct"/>
            <w:tcBorders>
              <w:top w:val="single" w:sz="8" w:space="0" w:color="25478B"/>
              <w:left w:val="single" w:sz="8" w:space="0" w:color="25478B"/>
              <w:bottom w:val="single" w:sz="8" w:space="0" w:color="25478B"/>
              <w:right w:val="single" w:sz="8" w:space="0" w:color="25478B"/>
            </w:tcBorders>
            <w:shd w:val="clear" w:color="auto" w:fill="auto"/>
          </w:tcPr>
          <w:p w:rsidR="005963E5" w:rsidRDefault="005963E5" w:rsidP="00D9783D">
            <w:pPr>
              <w:pStyle w:val="CalendarText"/>
              <w:rPr>
                <w:rStyle w:val="StyleStyleCalendarNumbers10ptNotBold11pt"/>
                <w:sz w:val="24"/>
              </w:rPr>
            </w:pPr>
            <w:r>
              <w:rPr>
                <w:rStyle w:val="StyleStyleCalendarNumbers10ptNotBold11pt"/>
                <w:sz w:val="24"/>
              </w:rPr>
              <w:t>10</w:t>
            </w:r>
            <w:r w:rsidRPr="00BD7295">
              <w:rPr>
                <w:rStyle w:val="WinCalendarHolidayBlue"/>
              </w:rPr>
              <w:t xml:space="preserve"> </w:t>
            </w:r>
          </w:p>
          <w:p w:rsidR="00642F65" w:rsidRDefault="00642F65" w:rsidP="00642F65">
            <w:pPr>
              <w:pStyle w:val="CalendarText"/>
              <w:spacing w:after="40"/>
              <w:rPr>
                <w:rStyle w:val="WinCalendarBLANKCELLSTYLE0"/>
                <w:rFonts w:ascii="Times New Roman" w:hAnsi="Times New Roman" w:cs="Times New Roman"/>
                <w:b/>
                <w:sz w:val="18"/>
              </w:rPr>
            </w:pPr>
            <w:r>
              <w:rPr>
                <w:rStyle w:val="WinCalendarBLANKCELLSTYLE0"/>
                <w:rFonts w:ascii="Times New Roman" w:hAnsi="Times New Roman" w:cs="Times New Roman"/>
                <w:b/>
                <w:sz w:val="18"/>
              </w:rPr>
              <w:t>Ladies Bible Study 9:30 am</w:t>
            </w:r>
          </w:p>
          <w:p w:rsidR="00CB1BB2" w:rsidRDefault="00CB1BB2" w:rsidP="00642F65">
            <w:pPr>
              <w:pStyle w:val="CalendarText"/>
              <w:spacing w:after="40"/>
              <w:rPr>
                <w:rStyle w:val="WinCalendarBLANKCELLSTYLE0"/>
                <w:rFonts w:ascii="Times New Roman" w:hAnsi="Times New Roman" w:cs="Times New Roman"/>
                <w:b/>
                <w:sz w:val="18"/>
              </w:rPr>
            </w:pPr>
          </w:p>
          <w:p w:rsidR="00CB1BB2" w:rsidRDefault="00CB1BB2" w:rsidP="00642F65">
            <w:pPr>
              <w:pStyle w:val="CalendarText"/>
              <w:spacing w:after="40"/>
              <w:rPr>
                <w:rStyle w:val="WinCalendarBLANKCELLSTYLE0"/>
                <w:rFonts w:ascii="Times New Roman" w:hAnsi="Times New Roman" w:cs="Times New Roman"/>
                <w:b/>
                <w:sz w:val="18"/>
              </w:rPr>
            </w:pPr>
            <w:r>
              <w:rPr>
                <w:rStyle w:val="WinCalendarBLANKCELLSTYLE0"/>
                <w:rFonts w:ascii="Times New Roman" w:hAnsi="Times New Roman" w:cs="Times New Roman"/>
                <w:b/>
                <w:sz w:val="18"/>
              </w:rPr>
              <w:t>Bethlehem</w:t>
            </w:r>
            <w:r w:rsidR="00F252DE">
              <w:rPr>
                <w:rStyle w:val="WinCalendarBLANKCELLSTYLE0"/>
                <w:rFonts w:ascii="Times New Roman" w:hAnsi="Times New Roman" w:cs="Times New Roman"/>
                <w:b/>
                <w:sz w:val="18"/>
              </w:rPr>
              <w:t xml:space="preserve"> </w:t>
            </w:r>
            <w:bookmarkStart w:id="1" w:name="_GoBack"/>
            <w:bookmarkEnd w:id="1"/>
            <w:r>
              <w:rPr>
                <w:rStyle w:val="WinCalendarBLANKCELLSTYLE0"/>
                <w:rFonts w:ascii="Times New Roman" w:hAnsi="Times New Roman" w:cs="Times New Roman"/>
                <w:b/>
                <w:sz w:val="18"/>
              </w:rPr>
              <w:t>Women’s Fellowship 5:30 pm</w:t>
            </w:r>
          </w:p>
          <w:p w:rsidR="005963E5" w:rsidRDefault="005963E5" w:rsidP="00D9783D">
            <w:pPr>
              <w:pStyle w:val="CalendarText"/>
              <w:spacing w:after="40"/>
              <w:rPr>
                <w:rStyle w:val="WinCalendarBLANKCELLSTYLE0"/>
              </w:rPr>
            </w:pPr>
          </w:p>
          <w:p w:rsidR="00CB1BB2" w:rsidRPr="00BD7295" w:rsidRDefault="00CB1BB2" w:rsidP="00D9783D">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5963E5" w:rsidRDefault="005963E5" w:rsidP="00D9783D">
            <w:pPr>
              <w:pStyle w:val="CalendarText"/>
              <w:rPr>
                <w:rStyle w:val="StyleStyleCalendarNumbers10ptNotBold11pt"/>
                <w:sz w:val="24"/>
              </w:rPr>
            </w:pPr>
            <w:r>
              <w:rPr>
                <w:rStyle w:val="StyleStyleCalendarNumbers10ptNotBold11pt"/>
                <w:sz w:val="24"/>
              </w:rPr>
              <w:t>11</w:t>
            </w:r>
            <w:r w:rsidRPr="00BD7295">
              <w:rPr>
                <w:rStyle w:val="WinCalendarHolidayBlue"/>
              </w:rPr>
              <w:t xml:space="preserve"> </w:t>
            </w:r>
          </w:p>
          <w:p w:rsidR="005963E5" w:rsidRDefault="00642F65" w:rsidP="00642F65">
            <w:pPr>
              <w:pStyle w:val="CalendarText"/>
              <w:rPr>
                <w:rStyle w:val="WinCalendarBLANKCELLSTYLE0"/>
                <w:rFonts w:ascii="Times New Roman" w:hAnsi="Times New Roman"/>
                <w:b/>
                <w:sz w:val="18"/>
                <w:szCs w:val="18"/>
              </w:rPr>
            </w:pPr>
            <w:r>
              <w:rPr>
                <w:rStyle w:val="WinCalendarBLANKCELLSTYLE0"/>
                <w:rFonts w:ascii="Times New Roman" w:hAnsi="Times New Roman"/>
                <w:b/>
                <w:sz w:val="18"/>
                <w:szCs w:val="18"/>
              </w:rPr>
              <w:t>Confirmation: 4:30 -6:30 pm</w:t>
            </w:r>
          </w:p>
          <w:p w:rsidR="00642F65" w:rsidRDefault="00642F65" w:rsidP="00642F65">
            <w:pPr>
              <w:pStyle w:val="CalendarText"/>
              <w:rPr>
                <w:rStyle w:val="WinCalendarBLANKCELLSTYLE0"/>
                <w:rFonts w:ascii="Times New Roman" w:hAnsi="Times New Roman"/>
                <w:b/>
                <w:sz w:val="18"/>
                <w:szCs w:val="18"/>
              </w:rPr>
            </w:pPr>
          </w:p>
          <w:p w:rsidR="00642F65" w:rsidRPr="00E67EE8" w:rsidRDefault="00642F65" w:rsidP="00642F65">
            <w:pPr>
              <w:pStyle w:val="CalendarText"/>
              <w:rPr>
                <w:rStyle w:val="WinCalendarBLANKCELLSTYLE1"/>
                <w:rFonts w:ascii="Times New Roman" w:hAnsi="Times New Roman"/>
                <w:b/>
                <w:sz w:val="18"/>
                <w:szCs w:val="18"/>
              </w:rPr>
            </w:pPr>
            <w:r>
              <w:rPr>
                <w:rStyle w:val="WinCalendarBLANKCELLSTYLE0"/>
                <w:rFonts w:ascii="Times New Roman" w:hAnsi="Times New Roman"/>
                <w:b/>
                <w:sz w:val="18"/>
                <w:szCs w:val="18"/>
              </w:rPr>
              <w:t>Sr. Choir Practice</w:t>
            </w:r>
            <w:r>
              <w:rPr>
                <w:rStyle w:val="WinCalendarBLANKCELLSTYLE1"/>
                <w:rFonts w:ascii="Times New Roman" w:hAnsi="Times New Roman" w:cs="Times New Roman"/>
                <w:b/>
                <w:sz w:val="18"/>
              </w:rPr>
              <w:t xml:space="preserve"> 6:30 pm</w:t>
            </w:r>
          </w:p>
          <w:p w:rsidR="00642F65" w:rsidRPr="00642F65" w:rsidRDefault="00642F65" w:rsidP="00642F65">
            <w:pPr>
              <w:pStyle w:val="CalendarText"/>
              <w:rPr>
                <w:rStyle w:val="WinCalendarBLANKCELLSTYLE0"/>
                <w:rFonts w:ascii="Times New Roman" w:hAnsi="Times New Roman"/>
                <w:b/>
                <w:sz w:val="18"/>
                <w:szCs w:val="18"/>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5963E5" w:rsidRDefault="005963E5" w:rsidP="00D9783D">
            <w:pPr>
              <w:pStyle w:val="CalendarText"/>
              <w:rPr>
                <w:rStyle w:val="StyleStyleCalendarNumbers10ptNotBold11pt"/>
                <w:sz w:val="24"/>
              </w:rPr>
            </w:pPr>
            <w:r>
              <w:rPr>
                <w:rStyle w:val="StyleStyleCalendarNumbers10ptNotBold11pt"/>
                <w:sz w:val="24"/>
              </w:rPr>
              <w:t>12</w:t>
            </w:r>
            <w:r w:rsidRPr="00BD7295">
              <w:rPr>
                <w:rStyle w:val="WinCalendarHolidayBlue"/>
              </w:rPr>
              <w:t xml:space="preserve"> </w:t>
            </w:r>
          </w:p>
          <w:p w:rsidR="005963E5" w:rsidRPr="00BD7295" w:rsidRDefault="005963E5" w:rsidP="00D9783D">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5963E5" w:rsidRDefault="005963E5" w:rsidP="00D9783D">
            <w:pPr>
              <w:pStyle w:val="CalendarText"/>
              <w:rPr>
                <w:rStyle w:val="StyleStyleCalendarNumbers10ptNotBold11pt"/>
                <w:sz w:val="24"/>
              </w:rPr>
            </w:pPr>
            <w:r>
              <w:rPr>
                <w:rStyle w:val="StyleStyleCalendarNumbers10ptNotBold11pt"/>
                <w:sz w:val="24"/>
              </w:rPr>
              <w:t>13</w:t>
            </w:r>
            <w:r w:rsidRPr="00BD7295">
              <w:rPr>
                <w:rStyle w:val="WinCalendarHolidayBlue"/>
              </w:rPr>
              <w:t xml:space="preserve"> </w:t>
            </w:r>
          </w:p>
          <w:p w:rsidR="005963E5" w:rsidRPr="00BD7295" w:rsidRDefault="00642F65" w:rsidP="00642F65">
            <w:pPr>
              <w:pStyle w:val="CalendarText"/>
              <w:rPr>
                <w:rStyle w:val="WinCalendarBLANKCELLSTYLE0"/>
              </w:rPr>
            </w:pPr>
            <w:r>
              <w:rPr>
                <w:rStyle w:val="WinCalendarBLANKCELLSTYLE0"/>
                <w:rFonts w:ascii="Times New Roman" w:hAnsi="Times New Roman"/>
                <w:b/>
                <w:sz w:val="18"/>
                <w:szCs w:val="18"/>
              </w:rPr>
              <w:t>BLC Mom Squad 9:45-11:15 am</w:t>
            </w: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5963E5" w:rsidRDefault="005963E5" w:rsidP="00D9783D">
            <w:pPr>
              <w:pStyle w:val="CalendarText"/>
              <w:rPr>
                <w:rStyle w:val="StyleStyleCalendarNumbers10ptNotBold11pt"/>
                <w:sz w:val="24"/>
              </w:rPr>
            </w:pPr>
            <w:r>
              <w:rPr>
                <w:rStyle w:val="StyleStyleCalendarNumbers10ptNotBold11pt"/>
                <w:sz w:val="24"/>
              </w:rPr>
              <w:t>14</w:t>
            </w:r>
            <w:r w:rsidRPr="00BD7295">
              <w:rPr>
                <w:rStyle w:val="WinCalendarHolidayBlue"/>
              </w:rPr>
              <w:t xml:space="preserve"> </w:t>
            </w:r>
          </w:p>
          <w:p w:rsidR="00642F65" w:rsidRDefault="00642F65" w:rsidP="00642F65">
            <w:pPr>
              <w:pStyle w:val="CalendarText"/>
              <w:rPr>
                <w:rStyle w:val="WinCalendarBLANKCELLSTYLE0"/>
                <w:rFonts w:ascii="Times New Roman" w:hAnsi="Times New Roman" w:cs="Times New Roman"/>
                <w:b/>
                <w:sz w:val="18"/>
              </w:rPr>
            </w:pPr>
            <w:r>
              <w:rPr>
                <w:rStyle w:val="WinCalendarBLANKCELLSTYLE0"/>
                <w:rFonts w:ascii="Times New Roman" w:hAnsi="Times New Roman" w:cs="Times New Roman"/>
                <w:b/>
                <w:sz w:val="18"/>
              </w:rPr>
              <w:t>Men’s Bible Study (kitchen): 7:30 am</w:t>
            </w:r>
          </w:p>
          <w:p w:rsidR="005963E5" w:rsidRPr="00BD7295" w:rsidRDefault="00642F65" w:rsidP="00642F65">
            <w:pPr>
              <w:pStyle w:val="CalendarText"/>
              <w:spacing w:after="40"/>
              <w:rPr>
                <w:rStyle w:val="WinCalendarBLANKCELLSTYLE0"/>
              </w:rPr>
            </w:pPr>
            <w:r>
              <w:rPr>
                <w:rStyle w:val="WinCalendarBLANKCELLSTYLE0"/>
                <w:rFonts w:ascii="Times New Roman" w:hAnsi="Times New Roman" w:cs="Times New Roman"/>
                <w:b/>
                <w:sz w:val="18"/>
              </w:rPr>
              <w:t>Gospel of Mark</w:t>
            </w:r>
          </w:p>
        </w:tc>
      </w:tr>
      <w:tr w:rsidR="005963E5" w:rsidRPr="00BD7295" w:rsidTr="00642F65">
        <w:trPr>
          <w:cantSplit/>
          <w:trHeight w:val="194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5963E5" w:rsidRDefault="005963E5" w:rsidP="00D9783D">
            <w:pPr>
              <w:pStyle w:val="CalendarText"/>
              <w:rPr>
                <w:rStyle w:val="StyleStyleCalendarNumbers10ptNotBold11pt"/>
                <w:sz w:val="24"/>
              </w:rPr>
            </w:pPr>
            <w:r>
              <w:rPr>
                <w:rStyle w:val="StyleStyleCalendarNumbers10ptNotBold11pt"/>
                <w:sz w:val="24"/>
              </w:rPr>
              <w:t>15</w:t>
            </w:r>
            <w:r w:rsidRPr="00BD7295">
              <w:rPr>
                <w:rStyle w:val="WinCalendarHolidayBlue"/>
              </w:rPr>
              <w:t xml:space="preserve"> </w:t>
            </w:r>
          </w:p>
          <w:p w:rsidR="00642F65" w:rsidRDefault="00642F65" w:rsidP="00642F65">
            <w:pPr>
              <w:pStyle w:val="CalendarText"/>
              <w:rPr>
                <w:rStyle w:val="WinCalendarBLANKCELLSTYLE0"/>
                <w:rFonts w:ascii="Times New Roman" w:hAnsi="Times New Roman"/>
                <w:b/>
                <w:sz w:val="18"/>
                <w:szCs w:val="18"/>
              </w:rPr>
            </w:pPr>
            <w:r>
              <w:rPr>
                <w:rStyle w:val="WinCalendarBLANKCELLSTYLE0"/>
                <w:rFonts w:ascii="Times New Roman" w:hAnsi="Times New Roman"/>
                <w:b/>
                <w:sz w:val="18"/>
                <w:szCs w:val="18"/>
              </w:rPr>
              <w:t>Nineteenth</w:t>
            </w:r>
            <w:r>
              <w:rPr>
                <w:rStyle w:val="WinCalendarBLANKCELLSTYLE0"/>
                <w:rFonts w:ascii="Times New Roman" w:hAnsi="Times New Roman"/>
                <w:b/>
                <w:sz w:val="18"/>
                <w:szCs w:val="18"/>
              </w:rPr>
              <w:t xml:space="preserve"> Sunday after Pentecost</w:t>
            </w:r>
          </w:p>
          <w:p w:rsidR="00642F65" w:rsidRPr="00874244" w:rsidRDefault="00642F65" w:rsidP="00642F65">
            <w:pPr>
              <w:pStyle w:val="CalendarText"/>
              <w:rPr>
                <w:rStyle w:val="WinCalendarBLANKCELLSTYLE1"/>
                <w:rFonts w:ascii="Times New Roman" w:hAnsi="Times New Roman" w:cs="Times New Roman"/>
                <w:b/>
                <w:sz w:val="18"/>
                <w:szCs w:val="18"/>
              </w:rPr>
            </w:pPr>
          </w:p>
          <w:p w:rsidR="00642F65" w:rsidRDefault="00642F65" w:rsidP="00642F65">
            <w:pPr>
              <w:pStyle w:val="CalendarText"/>
              <w:rPr>
                <w:rStyle w:val="WinCalendarBLANKCELLSTYLE1"/>
                <w:rFonts w:ascii="Times New Roman" w:hAnsi="Times New Roman" w:cs="Times New Roman"/>
                <w:b/>
                <w:sz w:val="18"/>
              </w:rPr>
            </w:pPr>
            <w:r>
              <w:rPr>
                <w:rStyle w:val="WinCalendarBLANKCELLSTYLE1"/>
                <w:rFonts w:ascii="Times New Roman" w:hAnsi="Times New Roman" w:cs="Times New Roman"/>
                <w:b/>
                <w:sz w:val="18"/>
              </w:rPr>
              <w:t>Worship 9 am</w:t>
            </w:r>
          </w:p>
          <w:p w:rsidR="00642F65" w:rsidRDefault="00642F65" w:rsidP="00642F65">
            <w:pPr>
              <w:pStyle w:val="CalendarText"/>
              <w:rPr>
                <w:rStyle w:val="WinCalendarBLANKCELLSTYLE1"/>
                <w:rFonts w:ascii="Times New Roman" w:hAnsi="Times New Roman" w:cs="Times New Roman"/>
                <w:b/>
                <w:sz w:val="18"/>
              </w:rPr>
            </w:pPr>
            <w:r>
              <w:rPr>
                <w:rStyle w:val="WinCalendarBLANKCELLSTYLE1"/>
                <w:rFonts w:ascii="Times New Roman" w:hAnsi="Times New Roman" w:cs="Times New Roman"/>
                <w:b/>
                <w:sz w:val="18"/>
              </w:rPr>
              <w:t>Sunday School 10:15 am</w:t>
            </w:r>
          </w:p>
          <w:p w:rsidR="005963E5" w:rsidRPr="00BD7295" w:rsidRDefault="005963E5" w:rsidP="00D9783D">
            <w:pPr>
              <w:pStyle w:val="CalendarText"/>
              <w:spacing w:after="40"/>
              <w:rPr>
                <w:rStyle w:val="WinCalendarBLANKCELLSTYLE0"/>
              </w:rPr>
            </w:pPr>
          </w:p>
        </w:tc>
        <w:tc>
          <w:tcPr>
            <w:tcW w:w="723" w:type="pct"/>
            <w:tcBorders>
              <w:top w:val="single" w:sz="8" w:space="0" w:color="25478B"/>
              <w:left w:val="single" w:sz="8" w:space="0" w:color="25478B"/>
              <w:bottom w:val="single" w:sz="8" w:space="0" w:color="25478B"/>
              <w:right w:val="single" w:sz="8" w:space="0" w:color="25478B"/>
            </w:tcBorders>
            <w:shd w:val="clear" w:color="auto" w:fill="auto"/>
          </w:tcPr>
          <w:p w:rsidR="005963E5" w:rsidRDefault="005963E5" w:rsidP="00D9783D">
            <w:pPr>
              <w:pStyle w:val="CalendarText"/>
              <w:rPr>
                <w:rStyle w:val="StyleStyleCalendarNumbers10ptNotBold11pt"/>
                <w:sz w:val="24"/>
              </w:rPr>
            </w:pPr>
            <w:r>
              <w:rPr>
                <w:rStyle w:val="StyleStyleCalendarNumbers10ptNotBold11pt"/>
                <w:sz w:val="24"/>
              </w:rPr>
              <w:t>16</w:t>
            </w:r>
            <w:r w:rsidRPr="00BD7295">
              <w:rPr>
                <w:rStyle w:val="WinCalendarHolidayBlue"/>
              </w:rPr>
              <w:t xml:space="preserve"> </w:t>
            </w:r>
          </w:p>
          <w:p w:rsidR="005963E5" w:rsidRPr="00BD7295" w:rsidRDefault="005963E5" w:rsidP="00D9783D">
            <w:pPr>
              <w:pStyle w:val="CalendarText"/>
              <w:spacing w:after="40"/>
              <w:rPr>
                <w:rStyle w:val="WinCalendarBLANKCELLSTYLE0"/>
              </w:rPr>
            </w:pPr>
          </w:p>
        </w:tc>
        <w:tc>
          <w:tcPr>
            <w:tcW w:w="706" w:type="pct"/>
            <w:tcBorders>
              <w:top w:val="single" w:sz="8" w:space="0" w:color="25478B"/>
              <w:left w:val="single" w:sz="8" w:space="0" w:color="25478B"/>
              <w:bottom w:val="single" w:sz="8" w:space="0" w:color="25478B"/>
              <w:right w:val="single" w:sz="8" w:space="0" w:color="25478B"/>
            </w:tcBorders>
            <w:shd w:val="clear" w:color="auto" w:fill="auto"/>
          </w:tcPr>
          <w:p w:rsidR="005963E5" w:rsidRDefault="005963E5" w:rsidP="00D9783D">
            <w:pPr>
              <w:pStyle w:val="CalendarText"/>
              <w:rPr>
                <w:rStyle w:val="StyleStyleCalendarNumbers10ptNotBold11pt"/>
                <w:sz w:val="24"/>
              </w:rPr>
            </w:pPr>
            <w:r>
              <w:rPr>
                <w:rStyle w:val="StyleStyleCalendarNumbers10ptNotBold11pt"/>
                <w:sz w:val="24"/>
              </w:rPr>
              <w:t>17</w:t>
            </w:r>
            <w:r w:rsidRPr="00BD7295">
              <w:rPr>
                <w:rStyle w:val="WinCalendarHolidayBlue"/>
              </w:rPr>
              <w:t xml:space="preserve"> </w:t>
            </w:r>
          </w:p>
          <w:p w:rsidR="00642F65" w:rsidRDefault="00642F65" w:rsidP="00642F65">
            <w:pPr>
              <w:pStyle w:val="CalendarText"/>
              <w:spacing w:after="40"/>
              <w:rPr>
                <w:rStyle w:val="WinCalendarBLANKCELLSTYLE0"/>
                <w:rFonts w:ascii="Times New Roman" w:hAnsi="Times New Roman" w:cs="Times New Roman"/>
                <w:b/>
                <w:sz w:val="18"/>
              </w:rPr>
            </w:pPr>
            <w:r>
              <w:rPr>
                <w:rStyle w:val="WinCalendarBLANKCELLSTYLE0"/>
                <w:rFonts w:ascii="Times New Roman" w:hAnsi="Times New Roman" w:cs="Times New Roman"/>
                <w:b/>
                <w:sz w:val="18"/>
              </w:rPr>
              <w:t>Ladies Bible Study 9:30 am</w:t>
            </w:r>
          </w:p>
          <w:p w:rsidR="005963E5" w:rsidRPr="00BD7295" w:rsidRDefault="005963E5" w:rsidP="00D9783D">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5963E5" w:rsidRDefault="005963E5" w:rsidP="00D9783D">
            <w:pPr>
              <w:pStyle w:val="CalendarText"/>
              <w:rPr>
                <w:rStyle w:val="StyleStyleCalendarNumbers10ptNotBold11pt"/>
                <w:sz w:val="24"/>
              </w:rPr>
            </w:pPr>
            <w:r>
              <w:rPr>
                <w:rStyle w:val="StyleStyleCalendarNumbers10ptNotBold11pt"/>
                <w:sz w:val="24"/>
              </w:rPr>
              <w:t>18</w:t>
            </w:r>
            <w:r w:rsidRPr="00BD7295">
              <w:rPr>
                <w:rStyle w:val="WinCalendarHolidayBlue"/>
              </w:rPr>
              <w:t xml:space="preserve"> </w:t>
            </w:r>
          </w:p>
          <w:p w:rsidR="00642F65" w:rsidRDefault="00642F65" w:rsidP="00642F65">
            <w:pPr>
              <w:pStyle w:val="CalendarText"/>
              <w:rPr>
                <w:rStyle w:val="WinCalendarBLANKCELLSTYLE0"/>
                <w:rFonts w:ascii="Times New Roman" w:hAnsi="Times New Roman"/>
                <w:b/>
                <w:sz w:val="18"/>
                <w:szCs w:val="18"/>
              </w:rPr>
            </w:pPr>
            <w:r>
              <w:rPr>
                <w:rStyle w:val="WinCalendarBLANKCELLSTYLE0"/>
                <w:rFonts w:ascii="Times New Roman" w:hAnsi="Times New Roman"/>
                <w:b/>
                <w:sz w:val="18"/>
                <w:szCs w:val="18"/>
              </w:rPr>
              <w:t>Confirmation: 4:30 -6:30 pm</w:t>
            </w:r>
          </w:p>
          <w:p w:rsidR="00642F65" w:rsidRDefault="00642F65" w:rsidP="00642F65">
            <w:pPr>
              <w:pStyle w:val="CalendarText"/>
              <w:rPr>
                <w:rStyle w:val="WinCalendarBLANKCELLSTYLE0"/>
                <w:rFonts w:ascii="Times New Roman" w:hAnsi="Times New Roman"/>
                <w:b/>
                <w:sz w:val="18"/>
                <w:szCs w:val="18"/>
              </w:rPr>
            </w:pPr>
          </w:p>
          <w:p w:rsidR="00642F65" w:rsidRPr="00E67EE8" w:rsidRDefault="00642F65" w:rsidP="00642F65">
            <w:pPr>
              <w:pStyle w:val="CalendarText"/>
              <w:rPr>
                <w:rStyle w:val="WinCalendarBLANKCELLSTYLE1"/>
                <w:rFonts w:ascii="Times New Roman" w:hAnsi="Times New Roman"/>
                <w:b/>
                <w:sz w:val="18"/>
                <w:szCs w:val="18"/>
              </w:rPr>
            </w:pPr>
            <w:r>
              <w:rPr>
                <w:rStyle w:val="WinCalendarBLANKCELLSTYLE0"/>
                <w:rFonts w:ascii="Times New Roman" w:hAnsi="Times New Roman"/>
                <w:b/>
                <w:sz w:val="18"/>
                <w:szCs w:val="18"/>
              </w:rPr>
              <w:t>Sr. Choir Practice</w:t>
            </w:r>
            <w:r>
              <w:rPr>
                <w:rStyle w:val="WinCalendarBLANKCELLSTYLE1"/>
                <w:rFonts w:ascii="Times New Roman" w:hAnsi="Times New Roman" w:cs="Times New Roman"/>
                <w:b/>
                <w:sz w:val="18"/>
              </w:rPr>
              <w:t xml:space="preserve"> 6:30 pm</w:t>
            </w:r>
          </w:p>
          <w:p w:rsidR="005963E5" w:rsidRPr="00BD7295" w:rsidRDefault="005963E5" w:rsidP="00D9783D">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5963E5" w:rsidRDefault="005963E5" w:rsidP="00D9783D">
            <w:pPr>
              <w:pStyle w:val="CalendarText"/>
              <w:rPr>
                <w:rStyle w:val="StyleStyleCalendarNumbers10ptNotBold11pt"/>
                <w:sz w:val="24"/>
              </w:rPr>
            </w:pPr>
            <w:r>
              <w:rPr>
                <w:rStyle w:val="StyleStyleCalendarNumbers10ptNotBold11pt"/>
                <w:sz w:val="24"/>
              </w:rPr>
              <w:t>19</w:t>
            </w:r>
            <w:r w:rsidRPr="00BD7295">
              <w:rPr>
                <w:rStyle w:val="WinCalendarHolidayBlue"/>
              </w:rPr>
              <w:t xml:space="preserve"> </w:t>
            </w:r>
          </w:p>
          <w:p w:rsidR="005963E5" w:rsidRPr="00BD7295" w:rsidRDefault="005963E5" w:rsidP="00D9783D">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5963E5" w:rsidRDefault="005963E5" w:rsidP="00D9783D">
            <w:pPr>
              <w:pStyle w:val="CalendarText"/>
              <w:rPr>
                <w:rStyle w:val="StyleStyleCalendarNumbers10ptNotBold11pt"/>
                <w:sz w:val="24"/>
              </w:rPr>
            </w:pPr>
            <w:r>
              <w:rPr>
                <w:rStyle w:val="StyleStyleCalendarNumbers10ptNotBold11pt"/>
                <w:sz w:val="24"/>
              </w:rPr>
              <w:t>20</w:t>
            </w:r>
            <w:r w:rsidRPr="00BD7295">
              <w:rPr>
                <w:rStyle w:val="WinCalendarHolidayBlue"/>
              </w:rPr>
              <w:t xml:space="preserve"> </w:t>
            </w:r>
          </w:p>
          <w:p w:rsidR="005963E5" w:rsidRPr="00BD7295" w:rsidRDefault="005963E5" w:rsidP="00D9783D">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5963E5" w:rsidRDefault="005963E5" w:rsidP="00D9783D">
            <w:pPr>
              <w:pStyle w:val="CalendarText"/>
              <w:rPr>
                <w:rStyle w:val="StyleStyleCalendarNumbers10ptNotBold11pt"/>
                <w:sz w:val="24"/>
              </w:rPr>
            </w:pPr>
            <w:r>
              <w:rPr>
                <w:rStyle w:val="StyleStyleCalendarNumbers10ptNotBold11pt"/>
                <w:sz w:val="24"/>
              </w:rPr>
              <w:t>21</w:t>
            </w:r>
            <w:r w:rsidRPr="00BD7295">
              <w:rPr>
                <w:rStyle w:val="WinCalendarHolidayBlue"/>
              </w:rPr>
              <w:t xml:space="preserve"> </w:t>
            </w:r>
          </w:p>
          <w:p w:rsidR="00642F65" w:rsidRDefault="00642F65" w:rsidP="00642F65">
            <w:pPr>
              <w:pStyle w:val="CalendarText"/>
              <w:rPr>
                <w:rStyle w:val="WinCalendarBLANKCELLSTYLE0"/>
                <w:rFonts w:ascii="Times New Roman" w:hAnsi="Times New Roman" w:cs="Times New Roman"/>
                <w:b/>
                <w:sz w:val="18"/>
              </w:rPr>
            </w:pPr>
            <w:r>
              <w:rPr>
                <w:rStyle w:val="WinCalendarBLANKCELLSTYLE0"/>
                <w:rFonts w:ascii="Times New Roman" w:hAnsi="Times New Roman" w:cs="Times New Roman"/>
                <w:b/>
                <w:sz w:val="18"/>
              </w:rPr>
              <w:t>Men’s Bible Study (kitchen): 7:30 am</w:t>
            </w:r>
          </w:p>
          <w:p w:rsidR="005963E5" w:rsidRPr="00BD7295" w:rsidRDefault="00642F65" w:rsidP="00642F65">
            <w:pPr>
              <w:pStyle w:val="CalendarText"/>
              <w:spacing w:after="40"/>
              <w:rPr>
                <w:rStyle w:val="WinCalendarBLANKCELLSTYLE0"/>
              </w:rPr>
            </w:pPr>
            <w:r>
              <w:rPr>
                <w:rStyle w:val="WinCalendarBLANKCELLSTYLE0"/>
                <w:rFonts w:ascii="Times New Roman" w:hAnsi="Times New Roman" w:cs="Times New Roman"/>
                <w:b/>
                <w:sz w:val="18"/>
              </w:rPr>
              <w:t>Gospel of Mark</w:t>
            </w:r>
          </w:p>
        </w:tc>
      </w:tr>
      <w:tr w:rsidR="005963E5" w:rsidRPr="00BD7295" w:rsidTr="00642F65">
        <w:trPr>
          <w:cantSplit/>
          <w:trHeight w:val="194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5963E5" w:rsidRDefault="005963E5" w:rsidP="00D9783D">
            <w:pPr>
              <w:pStyle w:val="CalendarText"/>
              <w:rPr>
                <w:rStyle w:val="StyleStyleCalendarNumbers10ptNotBold11pt"/>
                <w:sz w:val="24"/>
              </w:rPr>
            </w:pPr>
            <w:r>
              <w:rPr>
                <w:rStyle w:val="StyleStyleCalendarNumbers10ptNotBold11pt"/>
                <w:sz w:val="24"/>
              </w:rPr>
              <w:t>22</w:t>
            </w:r>
            <w:r w:rsidRPr="00BD7295">
              <w:rPr>
                <w:rStyle w:val="WinCalendarHolidayBlue"/>
              </w:rPr>
              <w:t xml:space="preserve"> </w:t>
            </w:r>
          </w:p>
          <w:p w:rsidR="00642F65" w:rsidRDefault="00642F65" w:rsidP="00642F65">
            <w:pPr>
              <w:pStyle w:val="CalendarText"/>
              <w:rPr>
                <w:rStyle w:val="WinCalendarBLANKCELLSTYLE0"/>
                <w:rFonts w:ascii="Times New Roman" w:hAnsi="Times New Roman"/>
                <w:b/>
                <w:sz w:val="18"/>
                <w:szCs w:val="18"/>
              </w:rPr>
            </w:pPr>
            <w:r>
              <w:rPr>
                <w:rStyle w:val="WinCalendarBLANKCELLSTYLE0"/>
                <w:rFonts w:ascii="Times New Roman" w:hAnsi="Times New Roman"/>
                <w:b/>
                <w:sz w:val="18"/>
                <w:szCs w:val="18"/>
              </w:rPr>
              <w:t>Twentieth</w:t>
            </w:r>
            <w:r>
              <w:rPr>
                <w:rStyle w:val="WinCalendarBLANKCELLSTYLE0"/>
                <w:rFonts w:ascii="Times New Roman" w:hAnsi="Times New Roman"/>
                <w:b/>
                <w:sz w:val="18"/>
                <w:szCs w:val="18"/>
              </w:rPr>
              <w:t xml:space="preserve"> Sunday after Pentecost</w:t>
            </w:r>
          </w:p>
          <w:p w:rsidR="00642F65" w:rsidRPr="00874244" w:rsidRDefault="00642F65" w:rsidP="00642F65">
            <w:pPr>
              <w:pStyle w:val="CalendarText"/>
              <w:rPr>
                <w:rStyle w:val="WinCalendarBLANKCELLSTYLE1"/>
                <w:rFonts w:ascii="Times New Roman" w:hAnsi="Times New Roman" w:cs="Times New Roman"/>
                <w:b/>
                <w:sz w:val="18"/>
                <w:szCs w:val="18"/>
              </w:rPr>
            </w:pPr>
          </w:p>
          <w:p w:rsidR="00642F65" w:rsidRDefault="00642F65" w:rsidP="00642F65">
            <w:pPr>
              <w:pStyle w:val="CalendarText"/>
              <w:rPr>
                <w:rStyle w:val="WinCalendarBLANKCELLSTYLE1"/>
                <w:rFonts w:ascii="Times New Roman" w:hAnsi="Times New Roman" w:cs="Times New Roman"/>
                <w:b/>
                <w:sz w:val="18"/>
              </w:rPr>
            </w:pPr>
            <w:r>
              <w:rPr>
                <w:rStyle w:val="WinCalendarBLANKCELLSTYLE1"/>
                <w:rFonts w:ascii="Times New Roman" w:hAnsi="Times New Roman" w:cs="Times New Roman"/>
                <w:b/>
                <w:sz w:val="18"/>
              </w:rPr>
              <w:t>Worship 9 am</w:t>
            </w:r>
          </w:p>
          <w:p w:rsidR="00642F65" w:rsidRDefault="00642F65" w:rsidP="00642F65">
            <w:pPr>
              <w:pStyle w:val="CalendarText"/>
              <w:rPr>
                <w:rStyle w:val="WinCalendarBLANKCELLSTYLE1"/>
                <w:rFonts w:ascii="Times New Roman" w:hAnsi="Times New Roman" w:cs="Times New Roman"/>
                <w:b/>
                <w:sz w:val="18"/>
              </w:rPr>
            </w:pPr>
            <w:r>
              <w:rPr>
                <w:rStyle w:val="WinCalendarBLANKCELLSTYLE1"/>
                <w:rFonts w:ascii="Times New Roman" w:hAnsi="Times New Roman" w:cs="Times New Roman"/>
                <w:b/>
                <w:sz w:val="18"/>
              </w:rPr>
              <w:t>Sunday School 10:15 am</w:t>
            </w:r>
          </w:p>
          <w:p w:rsidR="005963E5" w:rsidRPr="00BD7295" w:rsidRDefault="005963E5" w:rsidP="00D9783D">
            <w:pPr>
              <w:pStyle w:val="CalendarText"/>
              <w:spacing w:after="40"/>
              <w:rPr>
                <w:rStyle w:val="WinCalendarBLANKCELLSTYLE0"/>
              </w:rPr>
            </w:pPr>
          </w:p>
        </w:tc>
        <w:tc>
          <w:tcPr>
            <w:tcW w:w="723" w:type="pct"/>
            <w:tcBorders>
              <w:top w:val="single" w:sz="8" w:space="0" w:color="25478B"/>
              <w:left w:val="single" w:sz="8" w:space="0" w:color="25478B"/>
              <w:bottom w:val="single" w:sz="8" w:space="0" w:color="25478B"/>
              <w:right w:val="single" w:sz="8" w:space="0" w:color="25478B"/>
            </w:tcBorders>
            <w:shd w:val="clear" w:color="auto" w:fill="auto"/>
          </w:tcPr>
          <w:p w:rsidR="005963E5" w:rsidRDefault="005963E5" w:rsidP="00D9783D">
            <w:pPr>
              <w:pStyle w:val="CalendarText"/>
              <w:rPr>
                <w:rStyle w:val="StyleStyleCalendarNumbers10ptNotBold11pt"/>
                <w:sz w:val="24"/>
              </w:rPr>
            </w:pPr>
            <w:r>
              <w:rPr>
                <w:rStyle w:val="StyleStyleCalendarNumbers10ptNotBold11pt"/>
                <w:sz w:val="24"/>
              </w:rPr>
              <w:t>23</w:t>
            </w:r>
            <w:r w:rsidRPr="00BD7295">
              <w:rPr>
                <w:rStyle w:val="WinCalendarHolidayBlue"/>
              </w:rPr>
              <w:t xml:space="preserve"> </w:t>
            </w:r>
          </w:p>
          <w:p w:rsidR="005963E5" w:rsidRPr="00BD7295" w:rsidRDefault="005963E5" w:rsidP="00D9783D">
            <w:pPr>
              <w:pStyle w:val="CalendarText"/>
              <w:spacing w:after="40"/>
              <w:rPr>
                <w:rStyle w:val="WinCalendarBLANKCELLSTYLE0"/>
              </w:rPr>
            </w:pPr>
          </w:p>
        </w:tc>
        <w:tc>
          <w:tcPr>
            <w:tcW w:w="706" w:type="pct"/>
            <w:tcBorders>
              <w:top w:val="single" w:sz="8" w:space="0" w:color="25478B"/>
              <w:left w:val="single" w:sz="8" w:space="0" w:color="25478B"/>
              <w:bottom w:val="single" w:sz="8" w:space="0" w:color="25478B"/>
              <w:right w:val="single" w:sz="8" w:space="0" w:color="25478B"/>
            </w:tcBorders>
            <w:shd w:val="clear" w:color="auto" w:fill="auto"/>
          </w:tcPr>
          <w:p w:rsidR="005963E5" w:rsidRDefault="005963E5" w:rsidP="00D9783D">
            <w:pPr>
              <w:pStyle w:val="CalendarText"/>
              <w:rPr>
                <w:rStyle w:val="StyleStyleCalendarNumbers10ptNotBold11pt"/>
                <w:sz w:val="24"/>
              </w:rPr>
            </w:pPr>
            <w:r>
              <w:rPr>
                <w:rStyle w:val="StyleStyleCalendarNumbers10ptNotBold11pt"/>
                <w:sz w:val="24"/>
              </w:rPr>
              <w:t>24</w:t>
            </w:r>
            <w:r w:rsidRPr="00BD7295">
              <w:rPr>
                <w:rStyle w:val="WinCalendarHolidayBlue"/>
              </w:rPr>
              <w:t xml:space="preserve"> </w:t>
            </w:r>
          </w:p>
          <w:p w:rsidR="00642F65" w:rsidRDefault="00642F65" w:rsidP="00642F65">
            <w:pPr>
              <w:pStyle w:val="CalendarText"/>
              <w:spacing w:after="40"/>
              <w:rPr>
                <w:rStyle w:val="WinCalendarBLANKCELLSTYLE0"/>
                <w:rFonts w:ascii="Times New Roman" w:hAnsi="Times New Roman" w:cs="Times New Roman"/>
                <w:b/>
                <w:sz w:val="18"/>
              </w:rPr>
            </w:pPr>
            <w:r>
              <w:rPr>
                <w:rStyle w:val="WinCalendarBLANKCELLSTYLE0"/>
                <w:rFonts w:ascii="Times New Roman" w:hAnsi="Times New Roman" w:cs="Times New Roman"/>
                <w:b/>
                <w:sz w:val="18"/>
              </w:rPr>
              <w:t>Ladies Bible Study 9:30 am</w:t>
            </w:r>
          </w:p>
          <w:p w:rsidR="005963E5" w:rsidRPr="00BD7295" w:rsidRDefault="005963E5" w:rsidP="00D9783D">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5963E5" w:rsidRDefault="005963E5" w:rsidP="00D9783D">
            <w:pPr>
              <w:pStyle w:val="CalendarText"/>
              <w:rPr>
                <w:rStyle w:val="StyleStyleCalendarNumbers10ptNotBold11pt"/>
                <w:sz w:val="24"/>
              </w:rPr>
            </w:pPr>
            <w:r>
              <w:rPr>
                <w:rStyle w:val="StyleStyleCalendarNumbers10ptNotBold11pt"/>
                <w:sz w:val="24"/>
              </w:rPr>
              <w:t>25</w:t>
            </w:r>
            <w:r w:rsidRPr="00BD7295">
              <w:rPr>
                <w:rStyle w:val="WinCalendarHolidayBlue"/>
              </w:rPr>
              <w:t xml:space="preserve"> </w:t>
            </w:r>
          </w:p>
          <w:p w:rsidR="00642F65" w:rsidRDefault="00642F65" w:rsidP="00642F65">
            <w:pPr>
              <w:pStyle w:val="CalendarText"/>
              <w:rPr>
                <w:rStyle w:val="WinCalendarBLANKCELLSTYLE0"/>
                <w:rFonts w:ascii="Times New Roman" w:hAnsi="Times New Roman"/>
                <w:b/>
                <w:sz w:val="18"/>
                <w:szCs w:val="18"/>
              </w:rPr>
            </w:pPr>
            <w:r>
              <w:rPr>
                <w:rStyle w:val="WinCalendarBLANKCELLSTYLE0"/>
                <w:rFonts w:ascii="Times New Roman" w:hAnsi="Times New Roman"/>
                <w:b/>
                <w:sz w:val="18"/>
                <w:szCs w:val="18"/>
              </w:rPr>
              <w:t>Confirmation: 4:30 -6:30 pm</w:t>
            </w:r>
          </w:p>
          <w:p w:rsidR="00642F65" w:rsidRDefault="00642F65" w:rsidP="00642F65">
            <w:pPr>
              <w:pStyle w:val="CalendarText"/>
              <w:rPr>
                <w:rStyle w:val="WinCalendarBLANKCELLSTYLE0"/>
                <w:rFonts w:ascii="Times New Roman" w:hAnsi="Times New Roman"/>
                <w:b/>
                <w:sz w:val="18"/>
                <w:szCs w:val="18"/>
              </w:rPr>
            </w:pPr>
          </w:p>
          <w:p w:rsidR="00642F65" w:rsidRPr="00E67EE8" w:rsidRDefault="00642F65" w:rsidP="00642F65">
            <w:pPr>
              <w:pStyle w:val="CalendarText"/>
              <w:rPr>
                <w:rStyle w:val="WinCalendarBLANKCELLSTYLE1"/>
                <w:rFonts w:ascii="Times New Roman" w:hAnsi="Times New Roman"/>
                <w:b/>
                <w:sz w:val="18"/>
                <w:szCs w:val="18"/>
              </w:rPr>
            </w:pPr>
            <w:r>
              <w:rPr>
                <w:rStyle w:val="WinCalendarBLANKCELLSTYLE0"/>
                <w:rFonts w:ascii="Times New Roman" w:hAnsi="Times New Roman"/>
                <w:b/>
                <w:sz w:val="18"/>
                <w:szCs w:val="18"/>
              </w:rPr>
              <w:t>Sr. Choir Practice</w:t>
            </w:r>
            <w:r>
              <w:rPr>
                <w:rStyle w:val="WinCalendarBLANKCELLSTYLE1"/>
                <w:rFonts w:ascii="Times New Roman" w:hAnsi="Times New Roman" w:cs="Times New Roman"/>
                <w:b/>
                <w:sz w:val="18"/>
              </w:rPr>
              <w:t xml:space="preserve"> 6:30 pm</w:t>
            </w:r>
          </w:p>
          <w:p w:rsidR="005963E5" w:rsidRPr="00BD7295" w:rsidRDefault="005963E5" w:rsidP="00D9783D">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5963E5" w:rsidRDefault="005963E5" w:rsidP="00D9783D">
            <w:pPr>
              <w:pStyle w:val="CalendarText"/>
              <w:rPr>
                <w:rStyle w:val="StyleStyleCalendarNumbers10ptNotBold11pt"/>
                <w:sz w:val="24"/>
              </w:rPr>
            </w:pPr>
            <w:r>
              <w:rPr>
                <w:rStyle w:val="StyleStyleCalendarNumbers10ptNotBold11pt"/>
                <w:sz w:val="24"/>
              </w:rPr>
              <w:t>26</w:t>
            </w:r>
            <w:r w:rsidRPr="00BD7295">
              <w:rPr>
                <w:rStyle w:val="WinCalendarHolidayBlue"/>
              </w:rPr>
              <w:t xml:space="preserve"> </w:t>
            </w:r>
          </w:p>
          <w:p w:rsidR="005963E5" w:rsidRPr="00BD7295" w:rsidRDefault="005963E5" w:rsidP="00D9783D">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5963E5" w:rsidRDefault="005963E5" w:rsidP="00D9783D">
            <w:pPr>
              <w:pStyle w:val="CalendarText"/>
              <w:rPr>
                <w:rStyle w:val="StyleStyleCalendarNumbers10ptNotBold11pt"/>
                <w:sz w:val="24"/>
              </w:rPr>
            </w:pPr>
            <w:r>
              <w:rPr>
                <w:rStyle w:val="StyleStyleCalendarNumbers10ptNotBold11pt"/>
                <w:sz w:val="24"/>
              </w:rPr>
              <w:t>27</w:t>
            </w:r>
            <w:r w:rsidRPr="00BD7295">
              <w:rPr>
                <w:rStyle w:val="WinCalendarHolidayBlue"/>
              </w:rPr>
              <w:t xml:space="preserve"> </w:t>
            </w:r>
          </w:p>
          <w:p w:rsidR="005963E5" w:rsidRPr="00BD7295" w:rsidRDefault="00642F65" w:rsidP="00D9783D">
            <w:pPr>
              <w:pStyle w:val="CalendarText"/>
              <w:spacing w:after="40"/>
              <w:rPr>
                <w:rStyle w:val="WinCalendarBLANKCELLSTYLE0"/>
              </w:rPr>
            </w:pPr>
            <w:r>
              <w:rPr>
                <w:rStyle w:val="WinCalendarBLANKCELLSTYLE0"/>
                <w:rFonts w:ascii="Times New Roman" w:hAnsi="Times New Roman"/>
                <w:b/>
                <w:sz w:val="18"/>
                <w:szCs w:val="18"/>
              </w:rPr>
              <w:t>BLC Mom Squad 9:45-11:15 am</w:t>
            </w: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5963E5" w:rsidRDefault="005963E5" w:rsidP="00D9783D">
            <w:pPr>
              <w:pStyle w:val="CalendarText"/>
              <w:rPr>
                <w:rStyle w:val="StyleStyleCalendarNumbers10ptNotBold11pt"/>
                <w:sz w:val="24"/>
              </w:rPr>
            </w:pPr>
            <w:r>
              <w:rPr>
                <w:rStyle w:val="StyleStyleCalendarNumbers10ptNotBold11pt"/>
                <w:sz w:val="24"/>
              </w:rPr>
              <w:t>28</w:t>
            </w:r>
            <w:r w:rsidRPr="00BD7295">
              <w:rPr>
                <w:rStyle w:val="WinCalendarHolidayBlue"/>
              </w:rPr>
              <w:t xml:space="preserve"> </w:t>
            </w:r>
          </w:p>
          <w:p w:rsidR="00642F65" w:rsidRDefault="00642F65" w:rsidP="00642F65">
            <w:pPr>
              <w:pStyle w:val="CalendarText"/>
              <w:rPr>
                <w:rStyle w:val="WinCalendarBLANKCELLSTYLE0"/>
                <w:rFonts w:ascii="Times New Roman" w:hAnsi="Times New Roman" w:cs="Times New Roman"/>
                <w:b/>
                <w:sz w:val="18"/>
              </w:rPr>
            </w:pPr>
            <w:r>
              <w:rPr>
                <w:rStyle w:val="WinCalendarBLANKCELLSTYLE0"/>
                <w:rFonts w:ascii="Times New Roman" w:hAnsi="Times New Roman" w:cs="Times New Roman"/>
                <w:b/>
                <w:sz w:val="18"/>
              </w:rPr>
              <w:t>Men’s Bible Study (kitchen): 7:30 am</w:t>
            </w:r>
          </w:p>
          <w:p w:rsidR="005963E5" w:rsidRDefault="00642F65" w:rsidP="00642F65">
            <w:pPr>
              <w:pStyle w:val="CalendarText"/>
              <w:spacing w:after="40"/>
              <w:rPr>
                <w:rStyle w:val="WinCalendarBLANKCELLSTYLE0"/>
                <w:rFonts w:ascii="Times New Roman" w:hAnsi="Times New Roman" w:cs="Times New Roman"/>
                <w:b/>
                <w:sz w:val="18"/>
              </w:rPr>
            </w:pPr>
            <w:r>
              <w:rPr>
                <w:rStyle w:val="WinCalendarBLANKCELLSTYLE0"/>
                <w:rFonts w:ascii="Times New Roman" w:hAnsi="Times New Roman" w:cs="Times New Roman"/>
                <w:b/>
                <w:sz w:val="18"/>
              </w:rPr>
              <w:t>Gospel of Mark</w:t>
            </w:r>
          </w:p>
          <w:p w:rsidR="00642F65" w:rsidRDefault="00642F65" w:rsidP="00642F65">
            <w:pPr>
              <w:pStyle w:val="CalendarText"/>
              <w:spacing w:after="40"/>
              <w:rPr>
                <w:rStyle w:val="WinCalendarBLANKCELLSTYLE0"/>
                <w:rFonts w:ascii="Times New Roman" w:hAnsi="Times New Roman" w:cs="Times New Roman"/>
                <w:b/>
                <w:sz w:val="18"/>
              </w:rPr>
            </w:pPr>
          </w:p>
          <w:p w:rsidR="00642F65" w:rsidRPr="00BD7295" w:rsidRDefault="00642F65" w:rsidP="00642F65">
            <w:pPr>
              <w:pStyle w:val="CalendarText"/>
              <w:spacing w:after="40"/>
              <w:rPr>
                <w:rStyle w:val="WinCalendarBLANKCELLSTYLE0"/>
              </w:rPr>
            </w:pPr>
            <w:r>
              <w:rPr>
                <w:rStyle w:val="WinCalendarBLANKCELLSTYLE0"/>
                <w:rFonts w:ascii="Times New Roman" w:hAnsi="Times New Roman" w:cs="Times New Roman"/>
                <w:b/>
                <w:sz w:val="18"/>
              </w:rPr>
              <w:t>Reformation Banquet 5 pm</w:t>
            </w:r>
          </w:p>
        </w:tc>
      </w:tr>
      <w:tr w:rsidR="005963E5" w:rsidRPr="00BD7295" w:rsidTr="00642F65">
        <w:trPr>
          <w:cantSplit/>
          <w:trHeight w:val="1944"/>
          <w:jc w:val="center"/>
        </w:trPr>
        <w:tc>
          <w:tcPr>
            <w:tcW w:w="714" w:type="pct"/>
            <w:tcBorders>
              <w:top w:val="single" w:sz="8" w:space="0" w:color="25478B"/>
              <w:left w:val="single" w:sz="4" w:space="0" w:color="25478B"/>
              <w:bottom w:val="single" w:sz="4" w:space="0" w:color="25478B"/>
              <w:right w:val="single" w:sz="8" w:space="0" w:color="25478B"/>
            </w:tcBorders>
            <w:shd w:val="clear" w:color="auto" w:fill="FAFCE5"/>
          </w:tcPr>
          <w:p w:rsidR="005963E5" w:rsidRDefault="005963E5" w:rsidP="00D9783D">
            <w:pPr>
              <w:pStyle w:val="CalendarText"/>
              <w:rPr>
                <w:rStyle w:val="StyleStyleCalendarNumbers10ptNotBold11pt"/>
                <w:sz w:val="24"/>
              </w:rPr>
            </w:pPr>
            <w:r>
              <w:rPr>
                <w:rStyle w:val="StyleStyleCalendarNumbers10ptNotBold11pt"/>
                <w:sz w:val="24"/>
              </w:rPr>
              <w:t>29</w:t>
            </w:r>
            <w:r w:rsidRPr="00BD7295">
              <w:rPr>
                <w:rStyle w:val="WinCalendarHolidayBlue"/>
              </w:rPr>
              <w:t xml:space="preserve"> </w:t>
            </w:r>
          </w:p>
          <w:p w:rsidR="00642F65" w:rsidRDefault="00642F65" w:rsidP="00642F65">
            <w:pPr>
              <w:pStyle w:val="CalendarText"/>
              <w:rPr>
                <w:rStyle w:val="WinCalendarBLANKCELLSTYLE0"/>
                <w:rFonts w:ascii="Times New Roman" w:hAnsi="Times New Roman"/>
                <w:b/>
                <w:sz w:val="18"/>
                <w:szCs w:val="18"/>
              </w:rPr>
            </w:pPr>
            <w:r>
              <w:rPr>
                <w:rStyle w:val="WinCalendarBLANKCELLSTYLE0"/>
                <w:rFonts w:ascii="Times New Roman" w:hAnsi="Times New Roman"/>
                <w:b/>
                <w:sz w:val="18"/>
                <w:szCs w:val="18"/>
              </w:rPr>
              <w:t>Reformation Sunday</w:t>
            </w:r>
          </w:p>
          <w:p w:rsidR="00642F65" w:rsidRPr="00874244" w:rsidRDefault="00642F65" w:rsidP="00642F65">
            <w:pPr>
              <w:pStyle w:val="CalendarText"/>
              <w:rPr>
                <w:rStyle w:val="WinCalendarBLANKCELLSTYLE1"/>
                <w:rFonts w:ascii="Times New Roman" w:hAnsi="Times New Roman" w:cs="Times New Roman"/>
                <w:b/>
                <w:sz w:val="18"/>
                <w:szCs w:val="18"/>
              </w:rPr>
            </w:pPr>
          </w:p>
          <w:p w:rsidR="00642F65" w:rsidRDefault="00642F65" w:rsidP="00642F65">
            <w:pPr>
              <w:pStyle w:val="CalendarText"/>
              <w:rPr>
                <w:rStyle w:val="WinCalendarBLANKCELLSTYLE1"/>
                <w:rFonts w:ascii="Times New Roman" w:hAnsi="Times New Roman" w:cs="Times New Roman"/>
                <w:b/>
                <w:sz w:val="18"/>
              </w:rPr>
            </w:pPr>
            <w:r>
              <w:rPr>
                <w:rStyle w:val="WinCalendarBLANKCELLSTYLE1"/>
                <w:rFonts w:ascii="Times New Roman" w:hAnsi="Times New Roman" w:cs="Times New Roman"/>
                <w:b/>
                <w:sz w:val="18"/>
              </w:rPr>
              <w:t>Worship 9 am</w:t>
            </w:r>
          </w:p>
          <w:p w:rsidR="00642F65" w:rsidRDefault="00642F65" w:rsidP="00642F65">
            <w:pPr>
              <w:pStyle w:val="CalendarText"/>
              <w:rPr>
                <w:rStyle w:val="WinCalendarBLANKCELLSTYLE1"/>
                <w:rFonts w:ascii="Times New Roman" w:hAnsi="Times New Roman" w:cs="Times New Roman"/>
                <w:b/>
                <w:sz w:val="18"/>
              </w:rPr>
            </w:pPr>
            <w:r>
              <w:rPr>
                <w:rStyle w:val="WinCalendarBLANKCELLSTYLE1"/>
                <w:rFonts w:ascii="Times New Roman" w:hAnsi="Times New Roman" w:cs="Times New Roman"/>
                <w:b/>
                <w:sz w:val="18"/>
              </w:rPr>
              <w:t>Sunday School 10:15 am</w:t>
            </w:r>
          </w:p>
          <w:p w:rsidR="005963E5" w:rsidRPr="00BD7295" w:rsidRDefault="005963E5" w:rsidP="00D9783D">
            <w:pPr>
              <w:pStyle w:val="CalendarText"/>
              <w:spacing w:after="40"/>
              <w:rPr>
                <w:rStyle w:val="WinCalendarBLANKCELLSTYLE0"/>
              </w:rPr>
            </w:pPr>
          </w:p>
        </w:tc>
        <w:tc>
          <w:tcPr>
            <w:tcW w:w="723" w:type="pct"/>
            <w:tcBorders>
              <w:top w:val="single" w:sz="8" w:space="0" w:color="25478B"/>
              <w:left w:val="single" w:sz="8" w:space="0" w:color="25478B"/>
              <w:bottom w:val="single" w:sz="4" w:space="0" w:color="25478B"/>
              <w:right w:val="single" w:sz="8" w:space="0" w:color="25478B"/>
            </w:tcBorders>
            <w:shd w:val="clear" w:color="auto" w:fill="auto"/>
          </w:tcPr>
          <w:p w:rsidR="005963E5" w:rsidRDefault="005963E5" w:rsidP="00D9783D">
            <w:pPr>
              <w:pStyle w:val="CalendarText"/>
              <w:rPr>
                <w:rStyle w:val="StyleStyleCalendarNumbers10ptNotBold11pt"/>
                <w:sz w:val="24"/>
              </w:rPr>
            </w:pPr>
            <w:r>
              <w:rPr>
                <w:rStyle w:val="StyleStyleCalendarNumbers10ptNotBold11pt"/>
                <w:sz w:val="24"/>
              </w:rPr>
              <w:t>30</w:t>
            </w:r>
            <w:r w:rsidRPr="00BD7295">
              <w:rPr>
                <w:rStyle w:val="WinCalendarHolidayBlue"/>
              </w:rPr>
              <w:t xml:space="preserve"> </w:t>
            </w:r>
          </w:p>
          <w:p w:rsidR="005963E5" w:rsidRPr="00BD7295" w:rsidRDefault="005963E5" w:rsidP="00D9783D">
            <w:pPr>
              <w:pStyle w:val="CalendarText"/>
              <w:spacing w:after="40"/>
              <w:rPr>
                <w:rStyle w:val="WinCalendarBLANKCELLSTYLE0"/>
              </w:rPr>
            </w:pPr>
          </w:p>
        </w:tc>
        <w:tc>
          <w:tcPr>
            <w:tcW w:w="706" w:type="pct"/>
            <w:tcBorders>
              <w:top w:val="single" w:sz="8" w:space="0" w:color="25478B"/>
              <w:left w:val="single" w:sz="8" w:space="0" w:color="25478B"/>
              <w:bottom w:val="single" w:sz="4" w:space="0" w:color="25478B"/>
              <w:right w:val="single" w:sz="8" w:space="0" w:color="25478B"/>
            </w:tcBorders>
            <w:shd w:val="clear" w:color="auto" w:fill="auto"/>
          </w:tcPr>
          <w:p w:rsidR="005963E5" w:rsidRDefault="005963E5" w:rsidP="00D9783D">
            <w:pPr>
              <w:pStyle w:val="CalendarText"/>
              <w:rPr>
                <w:rStyle w:val="StyleStyleCalendarNumbers10ptNotBold11pt"/>
                <w:sz w:val="24"/>
              </w:rPr>
            </w:pPr>
            <w:r>
              <w:rPr>
                <w:rStyle w:val="StyleStyleCalendarNumbers10ptNotBold11pt"/>
                <w:sz w:val="24"/>
              </w:rPr>
              <w:t>31</w:t>
            </w:r>
            <w:r w:rsidRPr="00BD7295">
              <w:rPr>
                <w:rStyle w:val="WinCalendarHolidayBlue"/>
              </w:rPr>
              <w:t xml:space="preserve"> </w:t>
            </w:r>
          </w:p>
          <w:p w:rsidR="00642F65" w:rsidRDefault="00642F65" w:rsidP="00642F65">
            <w:pPr>
              <w:pStyle w:val="CalendarText"/>
              <w:spacing w:after="40"/>
              <w:rPr>
                <w:rStyle w:val="WinCalendarBLANKCELLSTYLE0"/>
                <w:rFonts w:ascii="Times New Roman" w:hAnsi="Times New Roman" w:cs="Times New Roman"/>
                <w:b/>
                <w:sz w:val="18"/>
              </w:rPr>
            </w:pPr>
            <w:r>
              <w:rPr>
                <w:rStyle w:val="WinCalendarBLANKCELLSTYLE0"/>
                <w:rFonts w:ascii="Times New Roman" w:hAnsi="Times New Roman" w:cs="Times New Roman"/>
                <w:b/>
                <w:sz w:val="18"/>
              </w:rPr>
              <w:t>Ladies Bible Study 9:30 am</w:t>
            </w:r>
          </w:p>
          <w:p w:rsidR="005963E5" w:rsidRPr="00BD7295" w:rsidRDefault="005963E5" w:rsidP="00D9783D">
            <w:pPr>
              <w:pStyle w:val="CalendarText"/>
              <w:spacing w:after="40"/>
              <w:rPr>
                <w:rStyle w:val="WinCalendarBLANKCELLSTYLE0"/>
              </w:rPr>
            </w:pPr>
          </w:p>
        </w:tc>
        <w:tc>
          <w:tcPr>
            <w:tcW w:w="2857" w:type="pct"/>
            <w:gridSpan w:val="4"/>
            <w:tcBorders>
              <w:top w:val="single" w:sz="8" w:space="0" w:color="25478B"/>
              <w:left w:val="single" w:sz="8" w:space="0" w:color="25478B"/>
              <w:bottom w:val="single" w:sz="4" w:space="0" w:color="25478B"/>
              <w:right w:val="single" w:sz="4" w:space="0" w:color="25478B"/>
            </w:tcBorders>
            <w:shd w:val="clear" w:color="auto" w:fill="E6E6E6"/>
          </w:tcPr>
          <w:p w:rsidR="005963E5" w:rsidRPr="00642F65" w:rsidRDefault="00642F65" w:rsidP="00D9783D">
            <w:pPr>
              <w:pStyle w:val="CalendarText"/>
              <w:spacing w:after="40"/>
              <w:rPr>
                <w:rStyle w:val="CalendarNumbers"/>
                <w:rFonts w:eastAsiaTheme="majorEastAsia"/>
                <w:bCs/>
                <w:color w:val="auto"/>
              </w:rPr>
            </w:pPr>
            <w:r>
              <w:rPr>
                <w:rStyle w:val="CalendarNumbers"/>
                <w:rFonts w:eastAsiaTheme="majorEastAsia"/>
                <w:bCs/>
                <w:color w:val="auto"/>
              </w:rPr>
              <w:t>Make plans to attend our Church’s 500</w:t>
            </w:r>
            <w:r w:rsidRPr="00642F65">
              <w:rPr>
                <w:rStyle w:val="CalendarNumbers"/>
                <w:rFonts w:eastAsiaTheme="majorEastAsia"/>
                <w:bCs/>
                <w:color w:val="auto"/>
                <w:vertAlign w:val="superscript"/>
              </w:rPr>
              <w:t>t</w:t>
            </w:r>
            <w:r>
              <w:rPr>
                <w:rStyle w:val="CalendarNumbers"/>
                <w:rFonts w:eastAsiaTheme="majorEastAsia"/>
                <w:bCs/>
                <w:color w:val="auto"/>
                <w:vertAlign w:val="superscript"/>
              </w:rPr>
              <w:t xml:space="preserve">h </w:t>
            </w:r>
            <w:r>
              <w:rPr>
                <w:rStyle w:val="CalendarNumbers"/>
                <w:rFonts w:eastAsiaTheme="majorEastAsia"/>
                <w:bCs/>
                <w:color w:val="auto"/>
              </w:rPr>
              <w:t xml:space="preserve">Anniversary of </w:t>
            </w:r>
            <w:r w:rsidR="002B4012">
              <w:rPr>
                <w:rStyle w:val="CalendarNumbers"/>
                <w:rFonts w:eastAsiaTheme="majorEastAsia"/>
                <w:bCs/>
                <w:color w:val="auto"/>
              </w:rPr>
              <w:t>the Reformation banquet on Saturday, October 28</w:t>
            </w:r>
            <w:r w:rsidR="002B4012" w:rsidRPr="002B4012">
              <w:rPr>
                <w:rStyle w:val="CalendarNumbers"/>
                <w:rFonts w:eastAsiaTheme="majorEastAsia"/>
                <w:bCs/>
                <w:color w:val="auto"/>
                <w:vertAlign w:val="superscript"/>
              </w:rPr>
              <w:t>th</w:t>
            </w:r>
            <w:r w:rsidR="002B4012">
              <w:rPr>
                <w:rStyle w:val="CalendarNumbers"/>
                <w:rFonts w:eastAsiaTheme="majorEastAsia"/>
                <w:bCs/>
                <w:color w:val="auto"/>
              </w:rPr>
              <w:t xml:space="preserve"> at 5 pm.  Pastor Steven Lombardo Sr. will be our keynote speaker.  </w:t>
            </w:r>
          </w:p>
        </w:tc>
      </w:tr>
      <w:bookmarkEnd w:id="0"/>
    </w:tbl>
    <w:p w:rsidR="009F4929" w:rsidRDefault="009F4929" w:rsidP="00FD64B2"/>
    <w:sectPr w:rsidR="009F49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ED3" w:rsidRDefault="00F45ED3" w:rsidP="00250682">
      <w:r>
        <w:separator/>
      </w:r>
    </w:p>
  </w:endnote>
  <w:endnote w:type="continuationSeparator" w:id="0">
    <w:p w:rsidR="00F45ED3" w:rsidRDefault="00F45ED3" w:rsidP="00250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ED3" w:rsidRDefault="00F45ED3" w:rsidP="00250682">
      <w:r>
        <w:separator/>
      </w:r>
    </w:p>
  </w:footnote>
  <w:footnote w:type="continuationSeparator" w:id="0">
    <w:p w:rsidR="00F45ED3" w:rsidRDefault="00F45ED3" w:rsidP="002506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65C6"/>
    <w:multiLevelType w:val="hybridMultilevel"/>
    <w:tmpl w:val="551C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A2F1A"/>
    <w:multiLevelType w:val="hybridMultilevel"/>
    <w:tmpl w:val="FA3EB7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D63693"/>
    <w:multiLevelType w:val="hybridMultilevel"/>
    <w:tmpl w:val="B4DE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43EC1"/>
    <w:multiLevelType w:val="hybridMultilevel"/>
    <w:tmpl w:val="6914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E34591"/>
    <w:multiLevelType w:val="hybridMultilevel"/>
    <w:tmpl w:val="0D14058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6EA526A"/>
    <w:multiLevelType w:val="hybridMultilevel"/>
    <w:tmpl w:val="8CF07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F6504B"/>
    <w:multiLevelType w:val="multilevel"/>
    <w:tmpl w:val="2820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800F84"/>
    <w:multiLevelType w:val="hybridMultilevel"/>
    <w:tmpl w:val="D9624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DE0D80"/>
    <w:multiLevelType w:val="hybridMultilevel"/>
    <w:tmpl w:val="22DE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FF0593"/>
    <w:multiLevelType w:val="hybridMultilevel"/>
    <w:tmpl w:val="1668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DA3746"/>
    <w:multiLevelType w:val="hybridMultilevel"/>
    <w:tmpl w:val="590C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120428"/>
    <w:multiLevelType w:val="hybridMultilevel"/>
    <w:tmpl w:val="585C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797C8A"/>
    <w:multiLevelType w:val="hybridMultilevel"/>
    <w:tmpl w:val="05E454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812558"/>
    <w:multiLevelType w:val="multilevel"/>
    <w:tmpl w:val="C93A3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C41BA7"/>
    <w:multiLevelType w:val="hybridMultilevel"/>
    <w:tmpl w:val="F62E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F400DB"/>
    <w:multiLevelType w:val="hybridMultilevel"/>
    <w:tmpl w:val="0F92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1805B1"/>
    <w:multiLevelType w:val="hybridMultilevel"/>
    <w:tmpl w:val="1F70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2C1D08"/>
    <w:multiLevelType w:val="multilevel"/>
    <w:tmpl w:val="C13A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D457D6"/>
    <w:multiLevelType w:val="hybridMultilevel"/>
    <w:tmpl w:val="008E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261268"/>
    <w:multiLevelType w:val="hybridMultilevel"/>
    <w:tmpl w:val="9CB8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FA5716"/>
    <w:multiLevelType w:val="hybridMultilevel"/>
    <w:tmpl w:val="ADA078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7D5F8A"/>
    <w:multiLevelType w:val="hybridMultilevel"/>
    <w:tmpl w:val="0A96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6D1B9E"/>
    <w:multiLevelType w:val="hybridMultilevel"/>
    <w:tmpl w:val="06C41194"/>
    <w:lvl w:ilvl="0" w:tplc="822C6B40">
      <w:start w:val="2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810873"/>
    <w:multiLevelType w:val="hybridMultilevel"/>
    <w:tmpl w:val="81948A3C"/>
    <w:lvl w:ilvl="0" w:tplc="C158F812">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8939ED"/>
    <w:multiLevelType w:val="multilevel"/>
    <w:tmpl w:val="DDD0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7374D9"/>
    <w:multiLevelType w:val="hybridMultilevel"/>
    <w:tmpl w:val="D9DE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FA3ED7"/>
    <w:multiLevelType w:val="multilevel"/>
    <w:tmpl w:val="08EEF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D8151C"/>
    <w:multiLevelType w:val="hybridMultilevel"/>
    <w:tmpl w:val="7258F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E055D7"/>
    <w:multiLevelType w:val="hybridMultilevel"/>
    <w:tmpl w:val="DB88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680964"/>
    <w:multiLevelType w:val="hybridMultilevel"/>
    <w:tmpl w:val="842402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3A7C36"/>
    <w:multiLevelType w:val="hybridMultilevel"/>
    <w:tmpl w:val="E54402D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nsid w:val="66BF785F"/>
    <w:multiLevelType w:val="hybridMultilevel"/>
    <w:tmpl w:val="72F2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E451F1"/>
    <w:multiLevelType w:val="hybridMultilevel"/>
    <w:tmpl w:val="AFC2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E20C68"/>
    <w:multiLevelType w:val="hybridMultilevel"/>
    <w:tmpl w:val="05E4540C"/>
    <w:lvl w:ilvl="0" w:tplc="FC46D04E">
      <w:start w:val="1"/>
      <w:numFmt w:val="bullet"/>
      <w:lvlText w:val=""/>
      <w:lvlJc w:val="left"/>
      <w:pPr>
        <w:tabs>
          <w:tab w:val="num" w:pos="720"/>
        </w:tabs>
        <w:ind w:left="43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521DEB"/>
    <w:multiLevelType w:val="hybridMultilevel"/>
    <w:tmpl w:val="09A66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31304A"/>
    <w:multiLevelType w:val="hybridMultilevel"/>
    <w:tmpl w:val="2654CD72"/>
    <w:lvl w:ilvl="0" w:tplc="48EC07B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020294"/>
    <w:multiLevelType w:val="hybridMultilevel"/>
    <w:tmpl w:val="30BAA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68642A"/>
    <w:multiLevelType w:val="hybridMultilevel"/>
    <w:tmpl w:val="D580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10"/>
  </w:num>
  <w:num w:numId="4">
    <w:abstractNumId w:val="19"/>
  </w:num>
  <w:num w:numId="5">
    <w:abstractNumId w:val="22"/>
  </w:num>
  <w:num w:numId="6">
    <w:abstractNumId w:val="14"/>
  </w:num>
  <w:num w:numId="7">
    <w:abstractNumId w:val="9"/>
  </w:num>
  <w:num w:numId="8">
    <w:abstractNumId w:val="7"/>
  </w:num>
  <w:num w:numId="9">
    <w:abstractNumId w:val="31"/>
  </w:num>
  <w:num w:numId="10">
    <w:abstractNumId w:val="0"/>
  </w:num>
  <w:num w:numId="11">
    <w:abstractNumId w:val="11"/>
  </w:num>
  <w:num w:numId="12">
    <w:abstractNumId w:val="3"/>
  </w:num>
  <w:num w:numId="13">
    <w:abstractNumId w:val="37"/>
  </w:num>
  <w:num w:numId="14">
    <w:abstractNumId w:val="4"/>
  </w:num>
  <w:num w:numId="15">
    <w:abstractNumId w:val="1"/>
  </w:num>
  <w:num w:numId="16">
    <w:abstractNumId w:val="23"/>
  </w:num>
  <w:num w:numId="17">
    <w:abstractNumId w:val="30"/>
  </w:num>
  <w:num w:numId="18">
    <w:abstractNumId w:val="36"/>
  </w:num>
  <w:num w:numId="19">
    <w:abstractNumId w:val="21"/>
  </w:num>
  <w:num w:numId="20">
    <w:abstractNumId w:val="34"/>
  </w:num>
  <w:num w:numId="21">
    <w:abstractNumId w:val="16"/>
  </w:num>
  <w:num w:numId="22">
    <w:abstractNumId w:val="25"/>
  </w:num>
  <w:num w:numId="23">
    <w:abstractNumId w:val="5"/>
  </w:num>
  <w:num w:numId="24">
    <w:abstractNumId w:val="2"/>
  </w:num>
  <w:num w:numId="25">
    <w:abstractNumId w:val="18"/>
  </w:num>
  <w:num w:numId="26">
    <w:abstractNumId w:val="8"/>
  </w:num>
  <w:num w:numId="27">
    <w:abstractNumId w:val="28"/>
  </w:num>
  <w:num w:numId="28">
    <w:abstractNumId w:val="13"/>
  </w:num>
  <w:num w:numId="29">
    <w:abstractNumId w:val="26"/>
  </w:num>
  <w:num w:numId="30">
    <w:abstractNumId w:val="24"/>
  </w:num>
  <w:num w:numId="31">
    <w:abstractNumId w:val="17"/>
  </w:num>
  <w:num w:numId="32">
    <w:abstractNumId w:val="6"/>
  </w:num>
  <w:num w:numId="33">
    <w:abstractNumId w:val="27"/>
  </w:num>
  <w:num w:numId="34">
    <w:abstractNumId w:val="32"/>
  </w:num>
  <w:num w:numId="35">
    <w:abstractNumId w:val="15"/>
  </w:num>
  <w:num w:numId="36">
    <w:abstractNumId w:val="29"/>
  </w:num>
  <w:num w:numId="37">
    <w:abstractNumId w:val="20"/>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5DE"/>
    <w:rsid w:val="00000B1B"/>
    <w:rsid w:val="000020B3"/>
    <w:rsid w:val="00004937"/>
    <w:rsid w:val="00007549"/>
    <w:rsid w:val="00012C8A"/>
    <w:rsid w:val="00012D92"/>
    <w:rsid w:val="000151D2"/>
    <w:rsid w:val="00016208"/>
    <w:rsid w:val="00023370"/>
    <w:rsid w:val="00023A1C"/>
    <w:rsid w:val="0002489A"/>
    <w:rsid w:val="000257BF"/>
    <w:rsid w:val="00027852"/>
    <w:rsid w:val="0003234B"/>
    <w:rsid w:val="00036380"/>
    <w:rsid w:val="00045377"/>
    <w:rsid w:val="00050CCF"/>
    <w:rsid w:val="00052E12"/>
    <w:rsid w:val="00061197"/>
    <w:rsid w:val="000616D7"/>
    <w:rsid w:val="00065BB4"/>
    <w:rsid w:val="00066CAA"/>
    <w:rsid w:val="00066D11"/>
    <w:rsid w:val="00071313"/>
    <w:rsid w:val="000714D1"/>
    <w:rsid w:val="000717C6"/>
    <w:rsid w:val="00073301"/>
    <w:rsid w:val="00073B8D"/>
    <w:rsid w:val="0007418B"/>
    <w:rsid w:val="0008081F"/>
    <w:rsid w:val="00082C61"/>
    <w:rsid w:val="00086076"/>
    <w:rsid w:val="00086095"/>
    <w:rsid w:val="00092338"/>
    <w:rsid w:val="00095C83"/>
    <w:rsid w:val="00096946"/>
    <w:rsid w:val="00096C8D"/>
    <w:rsid w:val="000972DC"/>
    <w:rsid w:val="000A03A5"/>
    <w:rsid w:val="000A72BF"/>
    <w:rsid w:val="000B5605"/>
    <w:rsid w:val="000B6696"/>
    <w:rsid w:val="000B69F5"/>
    <w:rsid w:val="000C22CC"/>
    <w:rsid w:val="000C2C0B"/>
    <w:rsid w:val="000C2CE3"/>
    <w:rsid w:val="000C5390"/>
    <w:rsid w:val="000C5669"/>
    <w:rsid w:val="000C6E3C"/>
    <w:rsid w:val="000D260B"/>
    <w:rsid w:val="000D406B"/>
    <w:rsid w:val="000D7773"/>
    <w:rsid w:val="000E043B"/>
    <w:rsid w:val="000E04F3"/>
    <w:rsid w:val="000E1230"/>
    <w:rsid w:val="000E1B56"/>
    <w:rsid w:val="000E2B8C"/>
    <w:rsid w:val="000E6050"/>
    <w:rsid w:val="000F069D"/>
    <w:rsid w:val="000F5BF6"/>
    <w:rsid w:val="000F7243"/>
    <w:rsid w:val="000F7CF8"/>
    <w:rsid w:val="00102020"/>
    <w:rsid w:val="0010221D"/>
    <w:rsid w:val="001040C5"/>
    <w:rsid w:val="00104E20"/>
    <w:rsid w:val="001064E1"/>
    <w:rsid w:val="00111524"/>
    <w:rsid w:val="001149C7"/>
    <w:rsid w:val="00114B1D"/>
    <w:rsid w:val="001177DC"/>
    <w:rsid w:val="00120749"/>
    <w:rsid w:val="00120F6E"/>
    <w:rsid w:val="00130484"/>
    <w:rsid w:val="001313B6"/>
    <w:rsid w:val="00134148"/>
    <w:rsid w:val="001357BD"/>
    <w:rsid w:val="00141028"/>
    <w:rsid w:val="00141A0C"/>
    <w:rsid w:val="0014304B"/>
    <w:rsid w:val="001475AB"/>
    <w:rsid w:val="001500E9"/>
    <w:rsid w:val="00150BD7"/>
    <w:rsid w:val="00151475"/>
    <w:rsid w:val="00151491"/>
    <w:rsid w:val="00153E57"/>
    <w:rsid w:val="00156FB4"/>
    <w:rsid w:val="001607EC"/>
    <w:rsid w:val="0016403B"/>
    <w:rsid w:val="001652B9"/>
    <w:rsid w:val="001737FF"/>
    <w:rsid w:val="001762FC"/>
    <w:rsid w:val="001806A4"/>
    <w:rsid w:val="001818FF"/>
    <w:rsid w:val="00186369"/>
    <w:rsid w:val="001878D6"/>
    <w:rsid w:val="00187F1D"/>
    <w:rsid w:val="0019076C"/>
    <w:rsid w:val="00192724"/>
    <w:rsid w:val="00192779"/>
    <w:rsid w:val="001A0E44"/>
    <w:rsid w:val="001A1F62"/>
    <w:rsid w:val="001A2141"/>
    <w:rsid w:val="001A3B8E"/>
    <w:rsid w:val="001A481C"/>
    <w:rsid w:val="001A4FB1"/>
    <w:rsid w:val="001A565A"/>
    <w:rsid w:val="001A5BE3"/>
    <w:rsid w:val="001A641F"/>
    <w:rsid w:val="001A7C49"/>
    <w:rsid w:val="001B0C89"/>
    <w:rsid w:val="001B2275"/>
    <w:rsid w:val="001B3910"/>
    <w:rsid w:val="001B459B"/>
    <w:rsid w:val="001C12EC"/>
    <w:rsid w:val="001C15BD"/>
    <w:rsid w:val="001C4B0F"/>
    <w:rsid w:val="001C5289"/>
    <w:rsid w:val="001E122B"/>
    <w:rsid w:val="001E184D"/>
    <w:rsid w:val="001E1DAA"/>
    <w:rsid w:val="001E1EA4"/>
    <w:rsid w:val="001E4B50"/>
    <w:rsid w:val="001E6142"/>
    <w:rsid w:val="001F14CD"/>
    <w:rsid w:val="001F2140"/>
    <w:rsid w:val="0020061A"/>
    <w:rsid w:val="00200CE4"/>
    <w:rsid w:val="0020212F"/>
    <w:rsid w:val="0020256D"/>
    <w:rsid w:val="00203460"/>
    <w:rsid w:val="00206BE1"/>
    <w:rsid w:val="0021097C"/>
    <w:rsid w:val="00214302"/>
    <w:rsid w:val="00214AB0"/>
    <w:rsid w:val="002176C9"/>
    <w:rsid w:val="00222D0D"/>
    <w:rsid w:val="0023169A"/>
    <w:rsid w:val="00232D05"/>
    <w:rsid w:val="00234F70"/>
    <w:rsid w:val="00235F40"/>
    <w:rsid w:val="00240F44"/>
    <w:rsid w:val="0024115C"/>
    <w:rsid w:val="00241CF1"/>
    <w:rsid w:val="00242822"/>
    <w:rsid w:val="00242883"/>
    <w:rsid w:val="0024372E"/>
    <w:rsid w:val="00244D0A"/>
    <w:rsid w:val="00250682"/>
    <w:rsid w:val="002509FE"/>
    <w:rsid w:val="00250D83"/>
    <w:rsid w:val="00252145"/>
    <w:rsid w:val="00253C29"/>
    <w:rsid w:val="002549C6"/>
    <w:rsid w:val="00255DA2"/>
    <w:rsid w:val="002570AB"/>
    <w:rsid w:val="00257B02"/>
    <w:rsid w:val="00257B33"/>
    <w:rsid w:val="00260503"/>
    <w:rsid w:val="00262985"/>
    <w:rsid w:val="002630CA"/>
    <w:rsid w:val="00263F26"/>
    <w:rsid w:val="00264575"/>
    <w:rsid w:val="002645D8"/>
    <w:rsid w:val="00266A94"/>
    <w:rsid w:val="00273FB6"/>
    <w:rsid w:val="00280B81"/>
    <w:rsid w:val="00281B52"/>
    <w:rsid w:val="00281C28"/>
    <w:rsid w:val="00282235"/>
    <w:rsid w:val="00290324"/>
    <w:rsid w:val="00290860"/>
    <w:rsid w:val="002911D9"/>
    <w:rsid w:val="0029319E"/>
    <w:rsid w:val="00294191"/>
    <w:rsid w:val="0029491B"/>
    <w:rsid w:val="00295A62"/>
    <w:rsid w:val="002979B4"/>
    <w:rsid w:val="002A1DCA"/>
    <w:rsid w:val="002A6DFD"/>
    <w:rsid w:val="002B23B7"/>
    <w:rsid w:val="002B4012"/>
    <w:rsid w:val="002C00D1"/>
    <w:rsid w:val="002C23EC"/>
    <w:rsid w:val="002C593E"/>
    <w:rsid w:val="002D06AA"/>
    <w:rsid w:val="002D3A4A"/>
    <w:rsid w:val="002D4171"/>
    <w:rsid w:val="002D4462"/>
    <w:rsid w:val="002D5C25"/>
    <w:rsid w:val="002D5E1B"/>
    <w:rsid w:val="002E202D"/>
    <w:rsid w:val="002E4DAD"/>
    <w:rsid w:val="002F4C4E"/>
    <w:rsid w:val="00300963"/>
    <w:rsid w:val="00301FF7"/>
    <w:rsid w:val="00302127"/>
    <w:rsid w:val="00303909"/>
    <w:rsid w:val="003077FE"/>
    <w:rsid w:val="00312A4E"/>
    <w:rsid w:val="0031570B"/>
    <w:rsid w:val="0032017D"/>
    <w:rsid w:val="003215AB"/>
    <w:rsid w:val="003228BD"/>
    <w:rsid w:val="00323592"/>
    <w:rsid w:val="00327B71"/>
    <w:rsid w:val="003300AA"/>
    <w:rsid w:val="00331105"/>
    <w:rsid w:val="0033273F"/>
    <w:rsid w:val="00334FA5"/>
    <w:rsid w:val="00336FB3"/>
    <w:rsid w:val="00343ADB"/>
    <w:rsid w:val="00345EE4"/>
    <w:rsid w:val="0034760A"/>
    <w:rsid w:val="003478A5"/>
    <w:rsid w:val="00350174"/>
    <w:rsid w:val="00350200"/>
    <w:rsid w:val="00351806"/>
    <w:rsid w:val="00352487"/>
    <w:rsid w:val="00354F37"/>
    <w:rsid w:val="003560DA"/>
    <w:rsid w:val="0035636F"/>
    <w:rsid w:val="00356D26"/>
    <w:rsid w:val="003578B9"/>
    <w:rsid w:val="00360D1E"/>
    <w:rsid w:val="00362E5A"/>
    <w:rsid w:val="00365340"/>
    <w:rsid w:val="0036578D"/>
    <w:rsid w:val="003705D9"/>
    <w:rsid w:val="0038480F"/>
    <w:rsid w:val="00385094"/>
    <w:rsid w:val="00385114"/>
    <w:rsid w:val="00392213"/>
    <w:rsid w:val="00394DEC"/>
    <w:rsid w:val="0039553C"/>
    <w:rsid w:val="00395C5D"/>
    <w:rsid w:val="003A1931"/>
    <w:rsid w:val="003A1E60"/>
    <w:rsid w:val="003A2066"/>
    <w:rsid w:val="003A5B9C"/>
    <w:rsid w:val="003B1F8F"/>
    <w:rsid w:val="003B245C"/>
    <w:rsid w:val="003B7D2F"/>
    <w:rsid w:val="003C1D66"/>
    <w:rsid w:val="003C57BB"/>
    <w:rsid w:val="003C7512"/>
    <w:rsid w:val="003C79D2"/>
    <w:rsid w:val="003D0E37"/>
    <w:rsid w:val="003D26C2"/>
    <w:rsid w:val="003D3D1A"/>
    <w:rsid w:val="003D6041"/>
    <w:rsid w:val="003E0915"/>
    <w:rsid w:val="003E1768"/>
    <w:rsid w:val="003E2107"/>
    <w:rsid w:val="003E298B"/>
    <w:rsid w:val="003E2B86"/>
    <w:rsid w:val="003E364F"/>
    <w:rsid w:val="003F14F4"/>
    <w:rsid w:val="003F3791"/>
    <w:rsid w:val="003F4B93"/>
    <w:rsid w:val="003F65EA"/>
    <w:rsid w:val="00400552"/>
    <w:rsid w:val="00400CE4"/>
    <w:rsid w:val="004041D7"/>
    <w:rsid w:val="004053AE"/>
    <w:rsid w:val="00406177"/>
    <w:rsid w:val="004071D2"/>
    <w:rsid w:val="00410ECB"/>
    <w:rsid w:val="00413F2F"/>
    <w:rsid w:val="004154F7"/>
    <w:rsid w:val="00416812"/>
    <w:rsid w:val="0042153A"/>
    <w:rsid w:val="00424FBA"/>
    <w:rsid w:val="004260BD"/>
    <w:rsid w:val="004274F2"/>
    <w:rsid w:val="00430593"/>
    <w:rsid w:val="00431BCD"/>
    <w:rsid w:val="00432A1A"/>
    <w:rsid w:val="00434D40"/>
    <w:rsid w:val="00443AA2"/>
    <w:rsid w:val="00444BA0"/>
    <w:rsid w:val="00447784"/>
    <w:rsid w:val="00452E53"/>
    <w:rsid w:val="00466D17"/>
    <w:rsid w:val="004756F1"/>
    <w:rsid w:val="004805D5"/>
    <w:rsid w:val="004816D9"/>
    <w:rsid w:val="00484FBC"/>
    <w:rsid w:val="00484FE9"/>
    <w:rsid w:val="00485AA0"/>
    <w:rsid w:val="0048671A"/>
    <w:rsid w:val="0048695F"/>
    <w:rsid w:val="00487130"/>
    <w:rsid w:val="00487AB6"/>
    <w:rsid w:val="0049351E"/>
    <w:rsid w:val="0049400F"/>
    <w:rsid w:val="004A2202"/>
    <w:rsid w:val="004B135D"/>
    <w:rsid w:val="004B391D"/>
    <w:rsid w:val="004B5318"/>
    <w:rsid w:val="004C1608"/>
    <w:rsid w:val="004D22DB"/>
    <w:rsid w:val="004D38F4"/>
    <w:rsid w:val="004E0024"/>
    <w:rsid w:val="004E2769"/>
    <w:rsid w:val="004E4628"/>
    <w:rsid w:val="004E46E1"/>
    <w:rsid w:val="004E5ED2"/>
    <w:rsid w:val="004E7233"/>
    <w:rsid w:val="004F07A9"/>
    <w:rsid w:val="004F130F"/>
    <w:rsid w:val="004F69E6"/>
    <w:rsid w:val="005058E1"/>
    <w:rsid w:val="00506DE5"/>
    <w:rsid w:val="00510007"/>
    <w:rsid w:val="00510C78"/>
    <w:rsid w:val="0051427C"/>
    <w:rsid w:val="005155DA"/>
    <w:rsid w:val="00520F6B"/>
    <w:rsid w:val="00522B49"/>
    <w:rsid w:val="00522D25"/>
    <w:rsid w:val="00523C35"/>
    <w:rsid w:val="00534823"/>
    <w:rsid w:val="005363C5"/>
    <w:rsid w:val="0054237B"/>
    <w:rsid w:val="00542F5C"/>
    <w:rsid w:val="00545EA0"/>
    <w:rsid w:val="00554055"/>
    <w:rsid w:val="00562174"/>
    <w:rsid w:val="0056234D"/>
    <w:rsid w:val="00564880"/>
    <w:rsid w:val="00564B34"/>
    <w:rsid w:val="00565FC0"/>
    <w:rsid w:val="005665E7"/>
    <w:rsid w:val="00566DDB"/>
    <w:rsid w:val="00567BB0"/>
    <w:rsid w:val="005744C1"/>
    <w:rsid w:val="00574BF3"/>
    <w:rsid w:val="005812C2"/>
    <w:rsid w:val="005821F6"/>
    <w:rsid w:val="0058618E"/>
    <w:rsid w:val="00586EF2"/>
    <w:rsid w:val="00587A60"/>
    <w:rsid w:val="00590974"/>
    <w:rsid w:val="00592869"/>
    <w:rsid w:val="00593105"/>
    <w:rsid w:val="00595A13"/>
    <w:rsid w:val="005963E5"/>
    <w:rsid w:val="00597388"/>
    <w:rsid w:val="005A0B8D"/>
    <w:rsid w:val="005A0DFB"/>
    <w:rsid w:val="005A374B"/>
    <w:rsid w:val="005A5A76"/>
    <w:rsid w:val="005A7B2B"/>
    <w:rsid w:val="005B094A"/>
    <w:rsid w:val="005B0CA7"/>
    <w:rsid w:val="005B1CBF"/>
    <w:rsid w:val="005B24CA"/>
    <w:rsid w:val="005C0135"/>
    <w:rsid w:val="005C2A1F"/>
    <w:rsid w:val="005C2E9A"/>
    <w:rsid w:val="005C3B0D"/>
    <w:rsid w:val="005C4DEA"/>
    <w:rsid w:val="005C5F17"/>
    <w:rsid w:val="005C5FE3"/>
    <w:rsid w:val="005D163A"/>
    <w:rsid w:val="005D215F"/>
    <w:rsid w:val="005D3970"/>
    <w:rsid w:val="005D539D"/>
    <w:rsid w:val="005D5834"/>
    <w:rsid w:val="005D5E48"/>
    <w:rsid w:val="005D70EA"/>
    <w:rsid w:val="005F1B0C"/>
    <w:rsid w:val="005F43E2"/>
    <w:rsid w:val="005F7867"/>
    <w:rsid w:val="00602C35"/>
    <w:rsid w:val="00603800"/>
    <w:rsid w:val="00604714"/>
    <w:rsid w:val="006073ED"/>
    <w:rsid w:val="00610679"/>
    <w:rsid w:val="006170F8"/>
    <w:rsid w:val="00617486"/>
    <w:rsid w:val="00617CD8"/>
    <w:rsid w:val="0062057C"/>
    <w:rsid w:val="006217DA"/>
    <w:rsid w:val="0062515E"/>
    <w:rsid w:val="00625AFE"/>
    <w:rsid w:val="0062637E"/>
    <w:rsid w:val="006301C0"/>
    <w:rsid w:val="00630CDD"/>
    <w:rsid w:val="00630FF4"/>
    <w:rsid w:val="00632D8E"/>
    <w:rsid w:val="0063303C"/>
    <w:rsid w:val="006330D9"/>
    <w:rsid w:val="00633EE1"/>
    <w:rsid w:val="00634DF0"/>
    <w:rsid w:val="00635BC8"/>
    <w:rsid w:val="00640341"/>
    <w:rsid w:val="00642F65"/>
    <w:rsid w:val="006435FA"/>
    <w:rsid w:val="00643F37"/>
    <w:rsid w:val="006460B0"/>
    <w:rsid w:val="00652396"/>
    <w:rsid w:val="00660B1C"/>
    <w:rsid w:val="00664F44"/>
    <w:rsid w:val="00666243"/>
    <w:rsid w:val="00666964"/>
    <w:rsid w:val="006672E8"/>
    <w:rsid w:val="006730FC"/>
    <w:rsid w:val="00675EF6"/>
    <w:rsid w:val="0067610E"/>
    <w:rsid w:val="00677BAB"/>
    <w:rsid w:val="006829E4"/>
    <w:rsid w:val="00693CB4"/>
    <w:rsid w:val="0069424D"/>
    <w:rsid w:val="00694790"/>
    <w:rsid w:val="0069783E"/>
    <w:rsid w:val="00697F73"/>
    <w:rsid w:val="006A0EA7"/>
    <w:rsid w:val="006A4E5A"/>
    <w:rsid w:val="006A6201"/>
    <w:rsid w:val="006A65CB"/>
    <w:rsid w:val="006A6CF3"/>
    <w:rsid w:val="006B0FA8"/>
    <w:rsid w:val="006B2A15"/>
    <w:rsid w:val="006B5B20"/>
    <w:rsid w:val="006B6897"/>
    <w:rsid w:val="006B72FC"/>
    <w:rsid w:val="006C4E88"/>
    <w:rsid w:val="006D1D74"/>
    <w:rsid w:val="006D314E"/>
    <w:rsid w:val="006E0D1A"/>
    <w:rsid w:val="006E589F"/>
    <w:rsid w:val="006E6C64"/>
    <w:rsid w:val="006F25BC"/>
    <w:rsid w:val="006F3ACB"/>
    <w:rsid w:val="00702827"/>
    <w:rsid w:val="00703BCC"/>
    <w:rsid w:val="00703C05"/>
    <w:rsid w:val="00705178"/>
    <w:rsid w:val="00705CEC"/>
    <w:rsid w:val="00724293"/>
    <w:rsid w:val="00724ABA"/>
    <w:rsid w:val="00725DF8"/>
    <w:rsid w:val="00731087"/>
    <w:rsid w:val="00731ECE"/>
    <w:rsid w:val="007321CA"/>
    <w:rsid w:val="00732C3A"/>
    <w:rsid w:val="007343A8"/>
    <w:rsid w:val="0073523B"/>
    <w:rsid w:val="007371E2"/>
    <w:rsid w:val="00737577"/>
    <w:rsid w:val="00740FA3"/>
    <w:rsid w:val="00741569"/>
    <w:rsid w:val="00741C5A"/>
    <w:rsid w:val="00742276"/>
    <w:rsid w:val="0074425E"/>
    <w:rsid w:val="007443F3"/>
    <w:rsid w:val="0074547C"/>
    <w:rsid w:val="0074589A"/>
    <w:rsid w:val="00745D37"/>
    <w:rsid w:val="00747A03"/>
    <w:rsid w:val="0075750F"/>
    <w:rsid w:val="0076036A"/>
    <w:rsid w:val="00762694"/>
    <w:rsid w:val="0076585A"/>
    <w:rsid w:val="0077454B"/>
    <w:rsid w:val="007753EE"/>
    <w:rsid w:val="00775600"/>
    <w:rsid w:val="00776A10"/>
    <w:rsid w:val="0078155F"/>
    <w:rsid w:val="00783555"/>
    <w:rsid w:val="00784090"/>
    <w:rsid w:val="00784FDE"/>
    <w:rsid w:val="00787D87"/>
    <w:rsid w:val="00787DB5"/>
    <w:rsid w:val="00787F37"/>
    <w:rsid w:val="007906E0"/>
    <w:rsid w:val="0079277D"/>
    <w:rsid w:val="00792FA9"/>
    <w:rsid w:val="00794CBF"/>
    <w:rsid w:val="00797578"/>
    <w:rsid w:val="007A29B3"/>
    <w:rsid w:val="007A3937"/>
    <w:rsid w:val="007A524C"/>
    <w:rsid w:val="007A6FF9"/>
    <w:rsid w:val="007B32D2"/>
    <w:rsid w:val="007B3FA5"/>
    <w:rsid w:val="007C2A10"/>
    <w:rsid w:val="007C3FD5"/>
    <w:rsid w:val="007C4085"/>
    <w:rsid w:val="007D4555"/>
    <w:rsid w:val="007D4B52"/>
    <w:rsid w:val="007D60EC"/>
    <w:rsid w:val="007E14A5"/>
    <w:rsid w:val="007E592E"/>
    <w:rsid w:val="007F0026"/>
    <w:rsid w:val="007F1022"/>
    <w:rsid w:val="007F39E2"/>
    <w:rsid w:val="00802C0A"/>
    <w:rsid w:val="008042D8"/>
    <w:rsid w:val="00804983"/>
    <w:rsid w:val="00805D0D"/>
    <w:rsid w:val="00806ED1"/>
    <w:rsid w:val="00810833"/>
    <w:rsid w:val="00811DA5"/>
    <w:rsid w:val="00813B70"/>
    <w:rsid w:val="00820E58"/>
    <w:rsid w:val="00821DA3"/>
    <w:rsid w:val="008230D8"/>
    <w:rsid w:val="0082451E"/>
    <w:rsid w:val="00824B2F"/>
    <w:rsid w:val="008252DB"/>
    <w:rsid w:val="00826CA8"/>
    <w:rsid w:val="008316A8"/>
    <w:rsid w:val="00831E1F"/>
    <w:rsid w:val="00831EF2"/>
    <w:rsid w:val="008341D9"/>
    <w:rsid w:val="00834919"/>
    <w:rsid w:val="00834AB4"/>
    <w:rsid w:val="00840E21"/>
    <w:rsid w:val="00845428"/>
    <w:rsid w:val="0084586F"/>
    <w:rsid w:val="00845C37"/>
    <w:rsid w:val="00845F06"/>
    <w:rsid w:val="008462EF"/>
    <w:rsid w:val="0086015B"/>
    <w:rsid w:val="0087134A"/>
    <w:rsid w:val="008722FB"/>
    <w:rsid w:val="00872355"/>
    <w:rsid w:val="00874244"/>
    <w:rsid w:val="00874F28"/>
    <w:rsid w:val="008762D4"/>
    <w:rsid w:val="00876F81"/>
    <w:rsid w:val="00880530"/>
    <w:rsid w:val="00882CC6"/>
    <w:rsid w:val="00890A03"/>
    <w:rsid w:val="0089313C"/>
    <w:rsid w:val="0089522B"/>
    <w:rsid w:val="008955DA"/>
    <w:rsid w:val="008976C0"/>
    <w:rsid w:val="008A607F"/>
    <w:rsid w:val="008B111F"/>
    <w:rsid w:val="008B3647"/>
    <w:rsid w:val="008C0CA0"/>
    <w:rsid w:val="008C1E83"/>
    <w:rsid w:val="008C2503"/>
    <w:rsid w:val="008C4C9D"/>
    <w:rsid w:val="008C4F91"/>
    <w:rsid w:val="008C6AFF"/>
    <w:rsid w:val="008C7E78"/>
    <w:rsid w:val="008D17AF"/>
    <w:rsid w:val="008D66EB"/>
    <w:rsid w:val="008E10F6"/>
    <w:rsid w:val="008E20CE"/>
    <w:rsid w:val="008E387E"/>
    <w:rsid w:val="008F3D53"/>
    <w:rsid w:val="008F69F9"/>
    <w:rsid w:val="008F6A3C"/>
    <w:rsid w:val="00905C88"/>
    <w:rsid w:val="009060FF"/>
    <w:rsid w:val="009155B5"/>
    <w:rsid w:val="00915FA4"/>
    <w:rsid w:val="00916741"/>
    <w:rsid w:val="009256E0"/>
    <w:rsid w:val="00926D75"/>
    <w:rsid w:val="009271B8"/>
    <w:rsid w:val="0093493B"/>
    <w:rsid w:val="009408BF"/>
    <w:rsid w:val="00941363"/>
    <w:rsid w:val="009425A4"/>
    <w:rsid w:val="00942A07"/>
    <w:rsid w:val="00943653"/>
    <w:rsid w:val="009439D8"/>
    <w:rsid w:val="009442A0"/>
    <w:rsid w:val="00944B08"/>
    <w:rsid w:val="009476A4"/>
    <w:rsid w:val="009502C1"/>
    <w:rsid w:val="00952017"/>
    <w:rsid w:val="00962C5A"/>
    <w:rsid w:val="00963112"/>
    <w:rsid w:val="00963997"/>
    <w:rsid w:val="009664C5"/>
    <w:rsid w:val="00970711"/>
    <w:rsid w:val="00970F2E"/>
    <w:rsid w:val="009723CB"/>
    <w:rsid w:val="009737FC"/>
    <w:rsid w:val="009738C8"/>
    <w:rsid w:val="009774C7"/>
    <w:rsid w:val="009778D6"/>
    <w:rsid w:val="00984D77"/>
    <w:rsid w:val="0098660E"/>
    <w:rsid w:val="00987B43"/>
    <w:rsid w:val="009914E9"/>
    <w:rsid w:val="00995003"/>
    <w:rsid w:val="009965DE"/>
    <w:rsid w:val="009A590C"/>
    <w:rsid w:val="009B0438"/>
    <w:rsid w:val="009B1164"/>
    <w:rsid w:val="009B3C4A"/>
    <w:rsid w:val="009B4A3B"/>
    <w:rsid w:val="009B545F"/>
    <w:rsid w:val="009C3C71"/>
    <w:rsid w:val="009C46CD"/>
    <w:rsid w:val="009D70B9"/>
    <w:rsid w:val="009E2ABC"/>
    <w:rsid w:val="009E3677"/>
    <w:rsid w:val="009E3D84"/>
    <w:rsid w:val="009E4A5F"/>
    <w:rsid w:val="009E5D26"/>
    <w:rsid w:val="009E7AD7"/>
    <w:rsid w:val="009F02F7"/>
    <w:rsid w:val="009F4929"/>
    <w:rsid w:val="009F5008"/>
    <w:rsid w:val="009F65AA"/>
    <w:rsid w:val="00A01D16"/>
    <w:rsid w:val="00A02A77"/>
    <w:rsid w:val="00A0404D"/>
    <w:rsid w:val="00A04690"/>
    <w:rsid w:val="00A10EDF"/>
    <w:rsid w:val="00A1675E"/>
    <w:rsid w:val="00A16B14"/>
    <w:rsid w:val="00A24C07"/>
    <w:rsid w:val="00A30364"/>
    <w:rsid w:val="00A3481B"/>
    <w:rsid w:val="00A36282"/>
    <w:rsid w:val="00A377DA"/>
    <w:rsid w:val="00A3792A"/>
    <w:rsid w:val="00A433AF"/>
    <w:rsid w:val="00A44385"/>
    <w:rsid w:val="00A60DDB"/>
    <w:rsid w:val="00A66372"/>
    <w:rsid w:val="00A66652"/>
    <w:rsid w:val="00A67725"/>
    <w:rsid w:val="00A706E7"/>
    <w:rsid w:val="00A70D5C"/>
    <w:rsid w:val="00A7220A"/>
    <w:rsid w:val="00A7228A"/>
    <w:rsid w:val="00A7320D"/>
    <w:rsid w:val="00A736B0"/>
    <w:rsid w:val="00A74F83"/>
    <w:rsid w:val="00A76DF1"/>
    <w:rsid w:val="00A7702B"/>
    <w:rsid w:val="00A8056E"/>
    <w:rsid w:val="00A80CBC"/>
    <w:rsid w:val="00A822E6"/>
    <w:rsid w:val="00A825B1"/>
    <w:rsid w:val="00A83C77"/>
    <w:rsid w:val="00A85C54"/>
    <w:rsid w:val="00A85E73"/>
    <w:rsid w:val="00A873F8"/>
    <w:rsid w:val="00A90A3A"/>
    <w:rsid w:val="00A919ED"/>
    <w:rsid w:val="00A9379A"/>
    <w:rsid w:val="00A9774F"/>
    <w:rsid w:val="00A978FC"/>
    <w:rsid w:val="00AA08BB"/>
    <w:rsid w:val="00AA3721"/>
    <w:rsid w:val="00AA43D4"/>
    <w:rsid w:val="00AA58A5"/>
    <w:rsid w:val="00AA73A6"/>
    <w:rsid w:val="00AB453E"/>
    <w:rsid w:val="00AB7F9C"/>
    <w:rsid w:val="00AD01C8"/>
    <w:rsid w:val="00AD15C1"/>
    <w:rsid w:val="00AD3C13"/>
    <w:rsid w:val="00AD51F3"/>
    <w:rsid w:val="00AD66B4"/>
    <w:rsid w:val="00AD7187"/>
    <w:rsid w:val="00AD7CBC"/>
    <w:rsid w:val="00AE0413"/>
    <w:rsid w:val="00AE0890"/>
    <w:rsid w:val="00AE2166"/>
    <w:rsid w:val="00AE2BCB"/>
    <w:rsid w:val="00AE364F"/>
    <w:rsid w:val="00AE4F9C"/>
    <w:rsid w:val="00AE6B50"/>
    <w:rsid w:val="00AE797C"/>
    <w:rsid w:val="00AF1B02"/>
    <w:rsid w:val="00AF3A9A"/>
    <w:rsid w:val="00AF6506"/>
    <w:rsid w:val="00B0425D"/>
    <w:rsid w:val="00B067E6"/>
    <w:rsid w:val="00B07F9B"/>
    <w:rsid w:val="00B13F3B"/>
    <w:rsid w:val="00B17714"/>
    <w:rsid w:val="00B23060"/>
    <w:rsid w:val="00B24733"/>
    <w:rsid w:val="00B33305"/>
    <w:rsid w:val="00B344FB"/>
    <w:rsid w:val="00B35742"/>
    <w:rsid w:val="00B40151"/>
    <w:rsid w:val="00B41177"/>
    <w:rsid w:val="00B42A74"/>
    <w:rsid w:val="00B447E0"/>
    <w:rsid w:val="00B50AC8"/>
    <w:rsid w:val="00B53CCA"/>
    <w:rsid w:val="00B61F97"/>
    <w:rsid w:val="00B651AB"/>
    <w:rsid w:val="00B67128"/>
    <w:rsid w:val="00B70544"/>
    <w:rsid w:val="00B709E8"/>
    <w:rsid w:val="00B72132"/>
    <w:rsid w:val="00B73ABF"/>
    <w:rsid w:val="00B763C2"/>
    <w:rsid w:val="00B77358"/>
    <w:rsid w:val="00B8007E"/>
    <w:rsid w:val="00B80200"/>
    <w:rsid w:val="00B80E30"/>
    <w:rsid w:val="00B84283"/>
    <w:rsid w:val="00B87450"/>
    <w:rsid w:val="00B92CE0"/>
    <w:rsid w:val="00B96D9A"/>
    <w:rsid w:val="00BA2E79"/>
    <w:rsid w:val="00BA3589"/>
    <w:rsid w:val="00BA4480"/>
    <w:rsid w:val="00BA45E4"/>
    <w:rsid w:val="00BA4B9E"/>
    <w:rsid w:val="00BB06AD"/>
    <w:rsid w:val="00BB07DB"/>
    <w:rsid w:val="00BB11DD"/>
    <w:rsid w:val="00BB384C"/>
    <w:rsid w:val="00BB44FF"/>
    <w:rsid w:val="00BB490F"/>
    <w:rsid w:val="00BB4AFE"/>
    <w:rsid w:val="00BB60E8"/>
    <w:rsid w:val="00BC2D1D"/>
    <w:rsid w:val="00BC6AD5"/>
    <w:rsid w:val="00BC796C"/>
    <w:rsid w:val="00BD0901"/>
    <w:rsid w:val="00BD4B90"/>
    <w:rsid w:val="00BD6073"/>
    <w:rsid w:val="00BD6F79"/>
    <w:rsid w:val="00BE220F"/>
    <w:rsid w:val="00BE2552"/>
    <w:rsid w:val="00BE2845"/>
    <w:rsid w:val="00BE4115"/>
    <w:rsid w:val="00BE5475"/>
    <w:rsid w:val="00BE6AE4"/>
    <w:rsid w:val="00BE7445"/>
    <w:rsid w:val="00BF4348"/>
    <w:rsid w:val="00BF79AD"/>
    <w:rsid w:val="00C0260E"/>
    <w:rsid w:val="00C06C1F"/>
    <w:rsid w:val="00C100B5"/>
    <w:rsid w:val="00C17B8B"/>
    <w:rsid w:val="00C17FD9"/>
    <w:rsid w:val="00C220E6"/>
    <w:rsid w:val="00C243DC"/>
    <w:rsid w:val="00C26777"/>
    <w:rsid w:val="00C31B48"/>
    <w:rsid w:val="00C36F72"/>
    <w:rsid w:val="00C43E64"/>
    <w:rsid w:val="00C459EE"/>
    <w:rsid w:val="00C462EF"/>
    <w:rsid w:val="00C50373"/>
    <w:rsid w:val="00C516C7"/>
    <w:rsid w:val="00C52DCA"/>
    <w:rsid w:val="00C5392C"/>
    <w:rsid w:val="00C60A8B"/>
    <w:rsid w:val="00C61DE3"/>
    <w:rsid w:val="00C6705C"/>
    <w:rsid w:val="00C70B13"/>
    <w:rsid w:val="00C74990"/>
    <w:rsid w:val="00C8274E"/>
    <w:rsid w:val="00C8382E"/>
    <w:rsid w:val="00C83C46"/>
    <w:rsid w:val="00C901E2"/>
    <w:rsid w:val="00C9184F"/>
    <w:rsid w:val="00C922AD"/>
    <w:rsid w:val="00C92A5D"/>
    <w:rsid w:val="00C976C0"/>
    <w:rsid w:val="00CA0770"/>
    <w:rsid w:val="00CA2AD6"/>
    <w:rsid w:val="00CA4DD4"/>
    <w:rsid w:val="00CA5C73"/>
    <w:rsid w:val="00CB0911"/>
    <w:rsid w:val="00CB1BB2"/>
    <w:rsid w:val="00CB61C7"/>
    <w:rsid w:val="00CC08BC"/>
    <w:rsid w:val="00CC351A"/>
    <w:rsid w:val="00CC474A"/>
    <w:rsid w:val="00CC5F6F"/>
    <w:rsid w:val="00CC6E7A"/>
    <w:rsid w:val="00CD0B6F"/>
    <w:rsid w:val="00CE1022"/>
    <w:rsid w:val="00CE2309"/>
    <w:rsid w:val="00CE4754"/>
    <w:rsid w:val="00CE7659"/>
    <w:rsid w:val="00CF195C"/>
    <w:rsid w:val="00CF20D1"/>
    <w:rsid w:val="00CF3540"/>
    <w:rsid w:val="00CF3D0B"/>
    <w:rsid w:val="00CF4E8E"/>
    <w:rsid w:val="00D002EC"/>
    <w:rsid w:val="00D012A0"/>
    <w:rsid w:val="00D04D95"/>
    <w:rsid w:val="00D0547F"/>
    <w:rsid w:val="00D0606A"/>
    <w:rsid w:val="00D0625A"/>
    <w:rsid w:val="00D077F0"/>
    <w:rsid w:val="00D108BD"/>
    <w:rsid w:val="00D119DB"/>
    <w:rsid w:val="00D12643"/>
    <w:rsid w:val="00D12D70"/>
    <w:rsid w:val="00D26751"/>
    <w:rsid w:val="00D267FE"/>
    <w:rsid w:val="00D306BA"/>
    <w:rsid w:val="00D33B16"/>
    <w:rsid w:val="00D36920"/>
    <w:rsid w:val="00D438EA"/>
    <w:rsid w:val="00D44949"/>
    <w:rsid w:val="00D45201"/>
    <w:rsid w:val="00D54C61"/>
    <w:rsid w:val="00D61CAB"/>
    <w:rsid w:val="00D63D96"/>
    <w:rsid w:val="00D63E14"/>
    <w:rsid w:val="00D658D8"/>
    <w:rsid w:val="00D660F8"/>
    <w:rsid w:val="00D713F9"/>
    <w:rsid w:val="00D73A78"/>
    <w:rsid w:val="00D73A80"/>
    <w:rsid w:val="00D74299"/>
    <w:rsid w:val="00D74E80"/>
    <w:rsid w:val="00D76831"/>
    <w:rsid w:val="00D76844"/>
    <w:rsid w:val="00D82BC1"/>
    <w:rsid w:val="00D82E3F"/>
    <w:rsid w:val="00D83067"/>
    <w:rsid w:val="00D85FE7"/>
    <w:rsid w:val="00D92700"/>
    <w:rsid w:val="00D954FB"/>
    <w:rsid w:val="00DA05EC"/>
    <w:rsid w:val="00DA2851"/>
    <w:rsid w:val="00DA2F0B"/>
    <w:rsid w:val="00DA4FDB"/>
    <w:rsid w:val="00DA78FA"/>
    <w:rsid w:val="00DB271D"/>
    <w:rsid w:val="00DB41E5"/>
    <w:rsid w:val="00DB6245"/>
    <w:rsid w:val="00DB7E91"/>
    <w:rsid w:val="00DC1177"/>
    <w:rsid w:val="00DC1AD4"/>
    <w:rsid w:val="00DC1B3A"/>
    <w:rsid w:val="00DC287A"/>
    <w:rsid w:val="00DC28AA"/>
    <w:rsid w:val="00DC603E"/>
    <w:rsid w:val="00DD3DFA"/>
    <w:rsid w:val="00DD44C0"/>
    <w:rsid w:val="00DE08EA"/>
    <w:rsid w:val="00DE3566"/>
    <w:rsid w:val="00DE4713"/>
    <w:rsid w:val="00DE4A36"/>
    <w:rsid w:val="00DE5AF1"/>
    <w:rsid w:val="00DF58AA"/>
    <w:rsid w:val="00DF7BDD"/>
    <w:rsid w:val="00E0128E"/>
    <w:rsid w:val="00E03966"/>
    <w:rsid w:val="00E05EFF"/>
    <w:rsid w:val="00E10668"/>
    <w:rsid w:val="00E15ABF"/>
    <w:rsid w:val="00E26C59"/>
    <w:rsid w:val="00E33506"/>
    <w:rsid w:val="00E34F41"/>
    <w:rsid w:val="00E35302"/>
    <w:rsid w:val="00E36D8C"/>
    <w:rsid w:val="00E37F0E"/>
    <w:rsid w:val="00E416B7"/>
    <w:rsid w:val="00E419C2"/>
    <w:rsid w:val="00E52B65"/>
    <w:rsid w:val="00E52D9F"/>
    <w:rsid w:val="00E53B89"/>
    <w:rsid w:val="00E55454"/>
    <w:rsid w:val="00E619D9"/>
    <w:rsid w:val="00E62455"/>
    <w:rsid w:val="00E635BF"/>
    <w:rsid w:val="00E664D0"/>
    <w:rsid w:val="00E67EE8"/>
    <w:rsid w:val="00E75D92"/>
    <w:rsid w:val="00E770CD"/>
    <w:rsid w:val="00E77DC8"/>
    <w:rsid w:val="00E83B8E"/>
    <w:rsid w:val="00E8463B"/>
    <w:rsid w:val="00E8762B"/>
    <w:rsid w:val="00E9152C"/>
    <w:rsid w:val="00E92F20"/>
    <w:rsid w:val="00EA39C8"/>
    <w:rsid w:val="00EA6221"/>
    <w:rsid w:val="00EA6B0E"/>
    <w:rsid w:val="00EA7354"/>
    <w:rsid w:val="00EA7419"/>
    <w:rsid w:val="00EB03AA"/>
    <w:rsid w:val="00EB0EE5"/>
    <w:rsid w:val="00EB2D95"/>
    <w:rsid w:val="00EB3840"/>
    <w:rsid w:val="00EB4F92"/>
    <w:rsid w:val="00EB540E"/>
    <w:rsid w:val="00EB583D"/>
    <w:rsid w:val="00EC0393"/>
    <w:rsid w:val="00EC0B2F"/>
    <w:rsid w:val="00EC1953"/>
    <w:rsid w:val="00EC255C"/>
    <w:rsid w:val="00EC3719"/>
    <w:rsid w:val="00EC4868"/>
    <w:rsid w:val="00EC6265"/>
    <w:rsid w:val="00ED1B32"/>
    <w:rsid w:val="00ED3C75"/>
    <w:rsid w:val="00ED6F0D"/>
    <w:rsid w:val="00ED76D6"/>
    <w:rsid w:val="00EE4DEF"/>
    <w:rsid w:val="00EF0656"/>
    <w:rsid w:val="00EF4E3A"/>
    <w:rsid w:val="00EF5701"/>
    <w:rsid w:val="00EF7BD1"/>
    <w:rsid w:val="00F02F2C"/>
    <w:rsid w:val="00F041E5"/>
    <w:rsid w:val="00F04338"/>
    <w:rsid w:val="00F06612"/>
    <w:rsid w:val="00F0686A"/>
    <w:rsid w:val="00F06AD1"/>
    <w:rsid w:val="00F10955"/>
    <w:rsid w:val="00F13ECC"/>
    <w:rsid w:val="00F149C4"/>
    <w:rsid w:val="00F150B9"/>
    <w:rsid w:val="00F175B2"/>
    <w:rsid w:val="00F20757"/>
    <w:rsid w:val="00F23687"/>
    <w:rsid w:val="00F23C88"/>
    <w:rsid w:val="00F252DE"/>
    <w:rsid w:val="00F2657F"/>
    <w:rsid w:val="00F32842"/>
    <w:rsid w:val="00F33B06"/>
    <w:rsid w:val="00F34F5E"/>
    <w:rsid w:val="00F40025"/>
    <w:rsid w:val="00F404C5"/>
    <w:rsid w:val="00F40FF1"/>
    <w:rsid w:val="00F41CE6"/>
    <w:rsid w:val="00F41D7F"/>
    <w:rsid w:val="00F45ED3"/>
    <w:rsid w:val="00F472C0"/>
    <w:rsid w:val="00F47BEC"/>
    <w:rsid w:val="00F5399D"/>
    <w:rsid w:val="00F542BE"/>
    <w:rsid w:val="00F559C7"/>
    <w:rsid w:val="00F579FE"/>
    <w:rsid w:val="00F6415F"/>
    <w:rsid w:val="00F641D5"/>
    <w:rsid w:val="00F65E7F"/>
    <w:rsid w:val="00F679CD"/>
    <w:rsid w:val="00F70D98"/>
    <w:rsid w:val="00F7101D"/>
    <w:rsid w:val="00F7542A"/>
    <w:rsid w:val="00F80ADA"/>
    <w:rsid w:val="00F81C0A"/>
    <w:rsid w:val="00F85102"/>
    <w:rsid w:val="00F865DD"/>
    <w:rsid w:val="00F86F8B"/>
    <w:rsid w:val="00F87BB5"/>
    <w:rsid w:val="00F90C16"/>
    <w:rsid w:val="00F929E6"/>
    <w:rsid w:val="00F92D54"/>
    <w:rsid w:val="00F95D6F"/>
    <w:rsid w:val="00FA05E4"/>
    <w:rsid w:val="00FA1266"/>
    <w:rsid w:val="00FA3847"/>
    <w:rsid w:val="00FA49AA"/>
    <w:rsid w:val="00FA58D9"/>
    <w:rsid w:val="00FA6D5B"/>
    <w:rsid w:val="00FB2953"/>
    <w:rsid w:val="00FB6FD0"/>
    <w:rsid w:val="00FB7C8F"/>
    <w:rsid w:val="00FB7E0F"/>
    <w:rsid w:val="00FC0166"/>
    <w:rsid w:val="00FC059C"/>
    <w:rsid w:val="00FC05A2"/>
    <w:rsid w:val="00FC0DE6"/>
    <w:rsid w:val="00FC29E3"/>
    <w:rsid w:val="00FC2DE0"/>
    <w:rsid w:val="00FC41FF"/>
    <w:rsid w:val="00FC4782"/>
    <w:rsid w:val="00FC5363"/>
    <w:rsid w:val="00FC6054"/>
    <w:rsid w:val="00FD0938"/>
    <w:rsid w:val="00FD2CD6"/>
    <w:rsid w:val="00FD399D"/>
    <w:rsid w:val="00FD64B2"/>
    <w:rsid w:val="00FD6AD1"/>
    <w:rsid w:val="00FD6D20"/>
    <w:rsid w:val="00FE03B2"/>
    <w:rsid w:val="00FE2409"/>
    <w:rsid w:val="00FE36FF"/>
    <w:rsid w:val="00FE3C93"/>
    <w:rsid w:val="00FF7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outlineLvl w:val="1"/>
    </w:pPr>
    <w:rPr>
      <w:rFonts w:ascii="Tahoma" w:hAnsi="Tahoma" w:cs="Tahoma"/>
      <w:b/>
      <w:bCs/>
      <w:color w:val="FFFFFF"/>
    </w:rPr>
  </w:style>
  <w:style w:type="paragraph" w:styleId="Heading6">
    <w:name w:val="heading 6"/>
    <w:basedOn w:val="Normal"/>
    <w:next w:val="Normal"/>
    <w:link w:val="Heading6Char"/>
    <w:uiPriority w:val="9"/>
    <w:unhideWhenUsed/>
    <w:qFormat/>
    <w:rsid w:val="00D0625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99"/>
    <w:semiHidden/>
    <w:rPr>
      <w:rFonts w:ascii="Tahoma" w:hAnsi="Tahoma" w:cs="Tahoma"/>
      <w:color w:val="FFFFFF"/>
    </w:rPr>
  </w:style>
  <w:style w:type="character" w:customStyle="1" w:styleId="BodyTextChar">
    <w:name w:val="Body Text Char"/>
    <w:basedOn w:val="DefaultParagraphFont"/>
    <w:link w:val="BodyText"/>
    <w:uiPriority w:val="99"/>
    <w:semiHidden/>
    <w:locked/>
    <w:rsid w:val="00F20757"/>
    <w:rPr>
      <w:rFonts w:ascii="Tahoma" w:hAnsi="Tahoma" w:cs="Times New Roman"/>
      <w:color w:val="FFFFFF"/>
      <w:sz w:val="24"/>
    </w:rPr>
  </w:style>
  <w:style w:type="paragraph" w:styleId="BodyText2">
    <w:name w:val="Body Text 2"/>
    <w:basedOn w:val="Normal"/>
    <w:link w:val="BodyText2Char"/>
    <w:uiPriority w:val="99"/>
    <w:semiHidden/>
    <w:rPr>
      <w:color w:val="808080"/>
    </w:rPr>
  </w:style>
  <w:style w:type="character" w:customStyle="1" w:styleId="BodyText2Char">
    <w:name w:val="Body Text 2 Char"/>
    <w:basedOn w:val="DefaultParagraphFont"/>
    <w:link w:val="BodyText2"/>
    <w:uiPriority w:val="99"/>
    <w:semiHidden/>
    <w:locked/>
    <w:rPr>
      <w:rFonts w:cs="Times New Roman"/>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unhideWhenUsed/>
    <w:rsid w:val="002949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491B"/>
    <w:rPr>
      <w:rFonts w:ascii="Tahoma" w:hAnsi="Tahoma" w:cs="Times New Roman"/>
      <w:sz w:val="16"/>
    </w:rPr>
  </w:style>
  <w:style w:type="paragraph" w:styleId="NoSpacing">
    <w:name w:val="No Spacing"/>
    <w:uiPriority w:val="1"/>
    <w:qFormat/>
    <w:rsid w:val="005363C5"/>
    <w:rPr>
      <w:sz w:val="24"/>
      <w:szCs w:val="24"/>
    </w:rPr>
  </w:style>
  <w:style w:type="paragraph" w:customStyle="1" w:styleId="CalendarText">
    <w:name w:val="CalendarText"/>
    <w:basedOn w:val="Normal"/>
    <w:rsid w:val="00BA2E79"/>
    <w:rPr>
      <w:rFonts w:ascii="Arial" w:hAnsi="Arial" w:cs="Arial"/>
      <w:color w:val="000000"/>
      <w:sz w:val="20"/>
    </w:rPr>
  </w:style>
  <w:style w:type="character" w:customStyle="1" w:styleId="CalendarNumbers">
    <w:name w:val="CalendarNumbers"/>
    <w:rsid w:val="00BA2E79"/>
    <w:rPr>
      <w:rFonts w:ascii="Arial" w:hAnsi="Arial"/>
      <w:b/>
      <w:color w:val="000080"/>
      <w:sz w:val="24"/>
    </w:rPr>
  </w:style>
  <w:style w:type="character" w:customStyle="1" w:styleId="StyleStyleCalendarNumbers10ptNotBold11pt">
    <w:name w:val="Style Style CalendarNumbers + 10 pt Not Bold + 11 pt"/>
    <w:rsid w:val="00BA2E79"/>
    <w:rPr>
      <w:rFonts w:ascii="Arial" w:hAnsi="Arial"/>
      <w:b/>
      <w:color w:val="000080"/>
      <w:sz w:val="20"/>
    </w:rPr>
  </w:style>
  <w:style w:type="character" w:customStyle="1" w:styleId="WinCalendarHolidayRed">
    <w:name w:val="WinCalendar_HolidayRed"/>
    <w:rsid w:val="00BA2E79"/>
    <w:rPr>
      <w:rFonts w:ascii="Arial Narrow" w:hAnsi="Arial Narrow"/>
      <w:color w:val="990033"/>
      <w:sz w:val="16"/>
    </w:rPr>
  </w:style>
  <w:style w:type="character" w:customStyle="1" w:styleId="WinCalendarBLANKCELLSTYLE1">
    <w:name w:val="WinCalendar_BLANKCELL_STYLE1"/>
    <w:rsid w:val="00BA2E79"/>
    <w:rPr>
      <w:rFonts w:ascii="Arial Narrow" w:hAnsi="Arial Narrow"/>
      <w:color w:val="000000"/>
      <w:sz w:val="16"/>
    </w:rPr>
  </w:style>
  <w:style w:type="character" w:customStyle="1" w:styleId="aqj">
    <w:name w:val="aqj"/>
    <w:rsid w:val="0074589A"/>
  </w:style>
  <w:style w:type="character" w:customStyle="1" w:styleId="WinCalendarBLANKCELLSTYLE0">
    <w:name w:val="WinCalendar_BLANKCELL_STYLE0"/>
    <w:rsid w:val="004A2202"/>
    <w:rPr>
      <w:rFonts w:ascii="Arial Narrow" w:hAnsi="Arial Narrow"/>
      <w:color w:val="000000"/>
      <w:sz w:val="15"/>
    </w:rPr>
  </w:style>
  <w:style w:type="paragraph" w:styleId="PlainText">
    <w:name w:val="Plain Text"/>
    <w:basedOn w:val="Normal"/>
    <w:link w:val="PlainTextChar"/>
    <w:uiPriority w:val="99"/>
    <w:unhideWhenUsed/>
    <w:rsid w:val="00B40151"/>
    <w:rPr>
      <w:rFonts w:ascii="Consolas" w:hAnsi="Consolas"/>
      <w:sz w:val="21"/>
      <w:szCs w:val="21"/>
    </w:rPr>
  </w:style>
  <w:style w:type="character" w:customStyle="1" w:styleId="PlainTextChar">
    <w:name w:val="Plain Text Char"/>
    <w:basedOn w:val="DefaultParagraphFont"/>
    <w:link w:val="PlainText"/>
    <w:uiPriority w:val="99"/>
    <w:locked/>
    <w:rsid w:val="00B40151"/>
    <w:rPr>
      <w:rFonts w:ascii="Consolas" w:hAnsi="Consolas" w:cs="Times New Roman"/>
      <w:sz w:val="21"/>
      <w:szCs w:val="21"/>
    </w:rPr>
  </w:style>
  <w:style w:type="character" w:styleId="Emphasis">
    <w:name w:val="Emphasis"/>
    <w:basedOn w:val="DefaultParagraphFont"/>
    <w:uiPriority w:val="20"/>
    <w:qFormat/>
    <w:rsid w:val="0093493B"/>
    <w:rPr>
      <w:rFonts w:cs="Times New Roman"/>
      <w:i/>
    </w:rPr>
  </w:style>
  <w:style w:type="paragraph" w:styleId="Header">
    <w:name w:val="header"/>
    <w:basedOn w:val="Normal"/>
    <w:link w:val="HeaderChar"/>
    <w:uiPriority w:val="99"/>
    <w:unhideWhenUsed/>
    <w:rsid w:val="00250682"/>
    <w:pPr>
      <w:tabs>
        <w:tab w:val="center" w:pos="4680"/>
        <w:tab w:val="right" w:pos="9360"/>
      </w:tabs>
    </w:pPr>
  </w:style>
  <w:style w:type="character" w:customStyle="1" w:styleId="HeaderChar">
    <w:name w:val="Header Char"/>
    <w:basedOn w:val="DefaultParagraphFont"/>
    <w:link w:val="Header"/>
    <w:uiPriority w:val="99"/>
    <w:locked/>
    <w:rsid w:val="00250682"/>
    <w:rPr>
      <w:rFonts w:cs="Times New Roman"/>
      <w:sz w:val="24"/>
      <w:szCs w:val="24"/>
    </w:rPr>
  </w:style>
  <w:style w:type="paragraph" w:styleId="Footer">
    <w:name w:val="footer"/>
    <w:basedOn w:val="Normal"/>
    <w:link w:val="FooterChar"/>
    <w:uiPriority w:val="99"/>
    <w:unhideWhenUsed/>
    <w:rsid w:val="00250682"/>
    <w:pPr>
      <w:tabs>
        <w:tab w:val="center" w:pos="4680"/>
        <w:tab w:val="right" w:pos="9360"/>
      </w:tabs>
    </w:pPr>
  </w:style>
  <w:style w:type="character" w:customStyle="1" w:styleId="FooterChar">
    <w:name w:val="Footer Char"/>
    <w:basedOn w:val="DefaultParagraphFont"/>
    <w:link w:val="Footer"/>
    <w:uiPriority w:val="99"/>
    <w:locked/>
    <w:rsid w:val="00250682"/>
    <w:rPr>
      <w:rFonts w:cs="Times New Roman"/>
      <w:sz w:val="24"/>
      <w:szCs w:val="24"/>
    </w:rPr>
  </w:style>
  <w:style w:type="paragraph" w:customStyle="1" w:styleId="chapter-1">
    <w:name w:val="chapter-1"/>
    <w:basedOn w:val="Normal"/>
    <w:uiPriority w:val="99"/>
    <w:rsid w:val="00250682"/>
    <w:pPr>
      <w:spacing w:before="100" w:beforeAutospacing="1" w:after="100" w:afterAutospacing="1"/>
    </w:pPr>
  </w:style>
  <w:style w:type="character" w:customStyle="1" w:styleId="texteph-2-10">
    <w:name w:val="text eph-2-10"/>
    <w:basedOn w:val="DefaultParagraphFont"/>
    <w:uiPriority w:val="99"/>
    <w:rsid w:val="00250682"/>
    <w:rPr>
      <w:rFonts w:cs="Times New Roman"/>
    </w:rPr>
  </w:style>
  <w:style w:type="paragraph" w:styleId="ListParagraph">
    <w:name w:val="List Paragraph"/>
    <w:basedOn w:val="Normal"/>
    <w:uiPriority w:val="34"/>
    <w:qFormat/>
    <w:rsid w:val="001E1EA4"/>
    <w:pPr>
      <w:ind w:left="720"/>
      <w:contextualSpacing/>
    </w:pPr>
  </w:style>
  <w:style w:type="character" w:customStyle="1" w:styleId="nospacing0">
    <w:name w:val="nospacing"/>
    <w:basedOn w:val="DefaultParagraphFont"/>
    <w:rsid w:val="00D077F0"/>
  </w:style>
  <w:style w:type="paragraph" w:customStyle="1" w:styleId="Default">
    <w:name w:val="Default"/>
    <w:rsid w:val="00343ADB"/>
    <w:pPr>
      <w:autoSpaceDE w:val="0"/>
      <w:autoSpaceDN w:val="0"/>
      <w:adjustRightInd w:val="0"/>
    </w:pPr>
    <w:rPr>
      <w:color w:val="000000"/>
      <w:sz w:val="24"/>
      <w:szCs w:val="24"/>
    </w:rPr>
  </w:style>
  <w:style w:type="paragraph" w:customStyle="1" w:styleId="cnnstorypgraphtxt">
    <w:name w:val="cnn_storypgraphtxt"/>
    <w:basedOn w:val="Normal"/>
    <w:rsid w:val="002D3A4A"/>
    <w:pPr>
      <w:spacing w:before="100" w:beforeAutospacing="1" w:after="100" w:afterAutospacing="1"/>
    </w:pPr>
  </w:style>
  <w:style w:type="paragraph" w:styleId="NormalWeb">
    <w:name w:val="Normal (Web)"/>
    <w:basedOn w:val="Normal"/>
    <w:uiPriority w:val="99"/>
    <w:unhideWhenUsed/>
    <w:rsid w:val="003478A5"/>
    <w:pPr>
      <w:spacing w:before="100" w:beforeAutospacing="1" w:after="100" w:afterAutospacing="1"/>
    </w:pPr>
  </w:style>
  <w:style w:type="character" w:customStyle="1" w:styleId="woj">
    <w:name w:val="woj"/>
    <w:basedOn w:val="DefaultParagraphFont"/>
    <w:rsid w:val="00C31B48"/>
  </w:style>
  <w:style w:type="character" w:customStyle="1" w:styleId="text">
    <w:name w:val="text"/>
    <w:basedOn w:val="DefaultParagraphFont"/>
    <w:rsid w:val="008C0CA0"/>
  </w:style>
  <w:style w:type="character" w:customStyle="1" w:styleId="WinCalendarHolidayBlue">
    <w:name w:val="WinCalendar_HolidayBlue"/>
    <w:basedOn w:val="DefaultParagraphFont"/>
    <w:rsid w:val="00D92700"/>
    <w:rPr>
      <w:rFonts w:ascii="Arial Narrow" w:hAnsi="Arial Narrow"/>
      <w:b w:val="0"/>
      <w:color w:val="333399"/>
      <w:sz w:val="18"/>
    </w:rPr>
  </w:style>
  <w:style w:type="character" w:customStyle="1" w:styleId="WinCalendarBLANKCELLSTYLE2">
    <w:name w:val="WinCalendar_BLANKCELL_STYLE2"/>
    <w:basedOn w:val="DefaultParagraphFont"/>
    <w:rsid w:val="00D92700"/>
    <w:rPr>
      <w:rFonts w:ascii="Arial Narrow" w:hAnsi="Arial Narrow"/>
      <w:b w:val="0"/>
      <w:color w:val="000000"/>
      <w:sz w:val="19"/>
    </w:rPr>
  </w:style>
  <w:style w:type="character" w:styleId="Strong">
    <w:name w:val="Strong"/>
    <w:basedOn w:val="DefaultParagraphFont"/>
    <w:uiPriority w:val="22"/>
    <w:qFormat/>
    <w:rsid w:val="00DB6245"/>
    <w:rPr>
      <w:b/>
      <w:bCs/>
    </w:rPr>
  </w:style>
  <w:style w:type="character" w:customStyle="1" w:styleId="Heading6Char">
    <w:name w:val="Heading 6 Char"/>
    <w:basedOn w:val="DefaultParagraphFont"/>
    <w:link w:val="Heading6"/>
    <w:uiPriority w:val="9"/>
    <w:rsid w:val="00D0625A"/>
    <w:rPr>
      <w:rFonts w:asciiTheme="majorHAnsi" w:eastAsiaTheme="majorEastAsia" w:hAnsiTheme="majorHAnsi" w:cstheme="majorBidi"/>
      <w:i/>
      <w:iCs/>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outlineLvl w:val="1"/>
    </w:pPr>
    <w:rPr>
      <w:rFonts w:ascii="Tahoma" w:hAnsi="Tahoma" w:cs="Tahoma"/>
      <w:b/>
      <w:bCs/>
      <w:color w:val="FFFFFF"/>
    </w:rPr>
  </w:style>
  <w:style w:type="paragraph" w:styleId="Heading6">
    <w:name w:val="heading 6"/>
    <w:basedOn w:val="Normal"/>
    <w:next w:val="Normal"/>
    <w:link w:val="Heading6Char"/>
    <w:uiPriority w:val="9"/>
    <w:unhideWhenUsed/>
    <w:qFormat/>
    <w:rsid w:val="00D0625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99"/>
    <w:semiHidden/>
    <w:rPr>
      <w:rFonts w:ascii="Tahoma" w:hAnsi="Tahoma" w:cs="Tahoma"/>
      <w:color w:val="FFFFFF"/>
    </w:rPr>
  </w:style>
  <w:style w:type="character" w:customStyle="1" w:styleId="BodyTextChar">
    <w:name w:val="Body Text Char"/>
    <w:basedOn w:val="DefaultParagraphFont"/>
    <w:link w:val="BodyText"/>
    <w:uiPriority w:val="99"/>
    <w:semiHidden/>
    <w:locked/>
    <w:rsid w:val="00F20757"/>
    <w:rPr>
      <w:rFonts w:ascii="Tahoma" w:hAnsi="Tahoma" w:cs="Times New Roman"/>
      <w:color w:val="FFFFFF"/>
      <w:sz w:val="24"/>
    </w:rPr>
  </w:style>
  <w:style w:type="paragraph" w:styleId="BodyText2">
    <w:name w:val="Body Text 2"/>
    <w:basedOn w:val="Normal"/>
    <w:link w:val="BodyText2Char"/>
    <w:uiPriority w:val="99"/>
    <w:semiHidden/>
    <w:rPr>
      <w:color w:val="808080"/>
    </w:rPr>
  </w:style>
  <w:style w:type="character" w:customStyle="1" w:styleId="BodyText2Char">
    <w:name w:val="Body Text 2 Char"/>
    <w:basedOn w:val="DefaultParagraphFont"/>
    <w:link w:val="BodyText2"/>
    <w:uiPriority w:val="99"/>
    <w:semiHidden/>
    <w:locked/>
    <w:rPr>
      <w:rFonts w:cs="Times New Roman"/>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unhideWhenUsed/>
    <w:rsid w:val="002949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491B"/>
    <w:rPr>
      <w:rFonts w:ascii="Tahoma" w:hAnsi="Tahoma" w:cs="Times New Roman"/>
      <w:sz w:val="16"/>
    </w:rPr>
  </w:style>
  <w:style w:type="paragraph" w:styleId="NoSpacing">
    <w:name w:val="No Spacing"/>
    <w:uiPriority w:val="1"/>
    <w:qFormat/>
    <w:rsid w:val="005363C5"/>
    <w:rPr>
      <w:sz w:val="24"/>
      <w:szCs w:val="24"/>
    </w:rPr>
  </w:style>
  <w:style w:type="paragraph" w:customStyle="1" w:styleId="CalendarText">
    <w:name w:val="CalendarText"/>
    <w:basedOn w:val="Normal"/>
    <w:rsid w:val="00BA2E79"/>
    <w:rPr>
      <w:rFonts w:ascii="Arial" w:hAnsi="Arial" w:cs="Arial"/>
      <w:color w:val="000000"/>
      <w:sz w:val="20"/>
    </w:rPr>
  </w:style>
  <w:style w:type="character" w:customStyle="1" w:styleId="CalendarNumbers">
    <w:name w:val="CalendarNumbers"/>
    <w:rsid w:val="00BA2E79"/>
    <w:rPr>
      <w:rFonts w:ascii="Arial" w:hAnsi="Arial"/>
      <w:b/>
      <w:color w:val="000080"/>
      <w:sz w:val="24"/>
    </w:rPr>
  </w:style>
  <w:style w:type="character" w:customStyle="1" w:styleId="StyleStyleCalendarNumbers10ptNotBold11pt">
    <w:name w:val="Style Style CalendarNumbers + 10 pt Not Bold + 11 pt"/>
    <w:rsid w:val="00BA2E79"/>
    <w:rPr>
      <w:rFonts w:ascii="Arial" w:hAnsi="Arial"/>
      <w:b/>
      <w:color w:val="000080"/>
      <w:sz w:val="20"/>
    </w:rPr>
  </w:style>
  <w:style w:type="character" w:customStyle="1" w:styleId="WinCalendarHolidayRed">
    <w:name w:val="WinCalendar_HolidayRed"/>
    <w:rsid w:val="00BA2E79"/>
    <w:rPr>
      <w:rFonts w:ascii="Arial Narrow" w:hAnsi="Arial Narrow"/>
      <w:color w:val="990033"/>
      <w:sz w:val="16"/>
    </w:rPr>
  </w:style>
  <w:style w:type="character" w:customStyle="1" w:styleId="WinCalendarBLANKCELLSTYLE1">
    <w:name w:val="WinCalendar_BLANKCELL_STYLE1"/>
    <w:rsid w:val="00BA2E79"/>
    <w:rPr>
      <w:rFonts w:ascii="Arial Narrow" w:hAnsi="Arial Narrow"/>
      <w:color w:val="000000"/>
      <w:sz w:val="16"/>
    </w:rPr>
  </w:style>
  <w:style w:type="character" w:customStyle="1" w:styleId="aqj">
    <w:name w:val="aqj"/>
    <w:rsid w:val="0074589A"/>
  </w:style>
  <w:style w:type="character" w:customStyle="1" w:styleId="WinCalendarBLANKCELLSTYLE0">
    <w:name w:val="WinCalendar_BLANKCELL_STYLE0"/>
    <w:rsid w:val="004A2202"/>
    <w:rPr>
      <w:rFonts w:ascii="Arial Narrow" w:hAnsi="Arial Narrow"/>
      <w:color w:val="000000"/>
      <w:sz w:val="15"/>
    </w:rPr>
  </w:style>
  <w:style w:type="paragraph" w:styleId="PlainText">
    <w:name w:val="Plain Text"/>
    <w:basedOn w:val="Normal"/>
    <w:link w:val="PlainTextChar"/>
    <w:uiPriority w:val="99"/>
    <w:unhideWhenUsed/>
    <w:rsid w:val="00B40151"/>
    <w:rPr>
      <w:rFonts w:ascii="Consolas" w:hAnsi="Consolas"/>
      <w:sz w:val="21"/>
      <w:szCs w:val="21"/>
    </w:rPr>
  </w:style>
  <w:style w:type="character" w:customStyle="1" w:styleId="PlainTextChar">
    <w:name w:val="Plain Text Char"/>
    <w:basedOn w:val="DefaultParagraphFont"/>
    <w:link w:val="PlainText"/>
    <w:uiPriority w:val="99"/>
    <w:locked/>
    <w:rsid w:val="00B40151"/>
    <w:rPr>
      <w:rFonts w:ascii="Consolas" w:hAnsi="Consolas" w:cs="Times New Roman"/>
      <w:sz w:val="21"/>
      <w:szCs w:val="21"/>
    </w:rPr>
  </w:style>
  <w:style w:type="character" w:styleId="Emphasis">
    <w:name w:val="Emphasis"/>
    <w:basedOn w:val="DefaultParagraphFont"/>
    <w:uiPriority w:val="20"/>
    <w:qFormat/>
    <w:rsid w:val="0093493B"/>
    <w:rPr>
      <w:rFonts w:cs="Times New Roman"/>
      <w:i/>
    </w:rPr>
  </w:style>
  <w:style w:type="paragraph" w:styleId="Header">
    <w:name w:val="header"/>
    <w:basedOn w:val="Normal"/>
    <w:link w:val="HeaderChar"/>
    <w:uiPriority w:val="99"/>
    <w:unhideWhenUsed/>
    <w:rsid w:val="00250682"/>
    <w:pPr>
      <w:tabs>
        <w:tab w:val="center" w:pos="4680"/>
        <w:tab w:val="right" w:pos="9360"/>
      </w:tabs>
    </w:pPr>
  </w:style>
  <w:style w:type="character" w:customStyle="1" w:styleId="HeaderChar">
    <w:name w:val="Header Char"/>
    <w:basedOn w:val="DefaultParagraphFont"/>
    <w:link w:val="Header"/>
    <w:uiPriority w:val="99"/>
    <w:locked/>
    <w:rsid w:val="00250682"/>
    <w:rPr>
      <w:rFonts w:cs="Times New Roman"/>
      <w:sz w:val="24"/>
      <w:szCs w:val="24"/>
    </w:rPr>
  </w:style>
  <w:style w:type="paragraph" w:styleId="Footer">
    <w:name w:val="footer"/>
    <w:basedOn w:val="Normal"/>
    <w:link w:val="FooterChar"/>
    <w:uiPriority w:val="99"/>
    <w:unhideWhenUsed/>
    <w:rsid w:val="00250682"/>
    <w:pPr>
      <w:tabs>
        <w:tab w:val="center" w:pos="4680"/>
        <w:tab w:val="right" w:pos="9360"/>
      </w:tabs>
    </w:pPr>
  </w:style>
  <w:style w:type="character" w:customStyle="1" w:styleId="FooterChar">
    <w:name w:val="Footer Char"/>
    <w:basedOn w:val="DefaultParagraphFont"/>
    <w:link w:val="Footer"/>
    <w:uiPriority w:val="99"/>
    <w:locked/>
    <w:rsid w:val="00250682"/>
    <w:rPr>
      <w:rFonts w:cs="Times New Roman"/>
      <w:sz w:val="24"/>
      <w:szCs w:val="24"/>
    </w:rPr>
  </w:style>
  <w:style w:type="paragraph" w:customStyle="1" w:styleId="chapter-1">
    <w:name w:val="chapter-1"/>
    <w:basedOn w:val="Normal"/>
    <w:uiPriority w:val="99"/>
    <w:rsid w:val="00250682"/>
    <w:pPr>
      <w:spacing w:before="100" w:beforeAutospacing="1" w:after="100" w:afterAutospacing="1"/>
    </w:pPr>
  </w:style>
  <w:style w:type="character" w:customStyle="1" w:styleId="texteph-2-10">
    <w:name w:val="text eph-2-10"/>
    <w:basedOn w:val="DefaultParagraphFont"/>
    <w:uiPriority w:val="99"/>
    <w:rsid w:val="00250682"/>
    <w:rPr>
      <w:rFonts w:cs="Times New Roman"/>
    </w:rPr>
  </w:style>
  <w:style w:type="paragraph" w:styleId="ListParagraph">
    <w:name w:val="List Paragraph"/>
    <w:basedOn w:val="Normal"/>
    <w:uiPriority w:val="34"/>
    <w:qFormat/>
    <w:rsid w:val="001E1EA4"/>
    <w:pPr>
      <w:ind w:left="720"/>
      <w:contextualSpacing/>
    </w:pPr>
  </w:style>
  <w:style w:type="character" w:customStyle="1" w:styleId="nospacing0">
    <w:name w:val="nospacing"/>
    <w:basedOn w:val="DefaultParagraphFont"/>
    <w:rsid w:val="00D077F0"/>
  </w:style>
  <w:style w:type="paragraph" w:customStyle="1" w:styleId="Default">
    <w:name w:val="Default"/>
    <w:rsid w:val="00343ADB"/>
    <w:pPr>
      <w:autoSpaceDE w:val="0"/>
      <w:autoSpaceDN w:val="0"/>
      <w:adjustRightInd w:val="0"/>
    </w:pPr>
    <w:rPr>
      <w:color w:val="000000"/>
      <w:sz w:val="24"/>
      <w:szCs w:val="24"/>
    </w:rPr>
  </w:style>
  <w:style w:type="paragraph" w:customStyle="1" w:styleId="cnnstorypgraphtxt">
    <w:name w:val="cnn_storypgraphtxt"/>
    <w:basedOn w:val="Normal"/>
    <w:rsid w:val="002D3A4A"/>
    <w:pPr>
      <w:spacing w:before="100" w:beforeAutospacing="1" w:after="100" w:afterAutospacing="1"/>
    </w:pPr>
  </w:style>
  <w:style w:type="paragraph" w:styleId="NormalWeb">
    <w:name w:val="Normal (Web)"/>
    <w:basedOn w:val="Normal"/>
    <w:uiPriority w:val="99"/>
    <w:unhideWhenUsed/>
    <w:rsid w:val="003478A5"/>
    <w:pPr>
      <w:spacing w:before="100" w:beforeAutospacing="1" w:after="100" w:afterAutospacing="1"/>
    </w:pPr>
  </w:style>
  <w:style w:type="character" w:customStyle="1" w:styleId="woj">
    <w:name w:val="woj"/>
    <w:basedOn w:val="DefaultParagraphFont"/>
    <w:rsid w:val="00C31B48"/>
  </w:style>
  <w:style w:type="character" w:customStyle="1" w:styleId="text">
    <w:name w:val="text"/>
    <w:basedOn w:val="DefaultParagraphFont"/>
    <w:rsid w:val="008C0CA0"/>
  </w:style>
  <w:style w:type="character" w:customStyle="1" w:styleId="WinCalendarHolidayBlue">
    <w:name w:val="WinCalendar_HolidayBlue"/>
    <w:basedOn w:val="DefaultParagraphFont"/>
    <w:rsid w:val="00D92700"/>
    <w:rPr>
      <w:rFonts w:ascii="Arial Narrow" w:hAnsi="Arial Narrow"/>
      <w:b w:val="0"/>
      <w:color w:val="333399"/>
      <w:sz w:val="18"/>
    </w:rPr>
  </w:style>
  <w:style w:type="character" w:customStyle="1" w:styleId="WinCalendarBLANKCELLSTYLE2">
    <w:name w:val="WinCalendar_BLANKCELL_STYLE2"/>
    <w:basedOn w:val="DefaultParagraphFont"/>
    <w:rsid w:val="00D92700"/>
    <w:rPr>
      <w:rFonts w:ascii="Arial Narrow" w:hAnsi="Arial Narrow"/>
      <w:b w:val="0"/>
      <w:color w:val="000000"/>
      <w:sz w:val="19"/>
    </w:rPr>
  </w:style>
  <w:style w:type="character" w:styleId="Strong">
    <w:name w:val="Strong"/>
    <w:basedOn w:val="DefaultParagraphFont"/>
    <w:uiPriority w:val="22"/>
    <w:qFormat/>
    <w:rsid w:val="00DB6245"/>
    <w:rPr>
      <w:b/>
      <w:bCs/>
    </w:rPr>
  </w:style>
  <w:style w:type="character" w:customStyle="1" w:styleId="Heading6Char">
    <w:name w:val="Heading 6 Char"/>
    <w:basedOn w:val="DefaultParagraphFont"/>
    <w:link w:val="Heading6"/>
    <w:uiPriority w:val="9"/>
    <w:rsid w:val="00D0625A"/>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7458">
      <w:bodyDiv w:val="1"/>
      <w:marLeft w:val="0"/>
      <w:marRight w:val="0"/>
      <w:marTop w:val="0"/>
      <w:marBottom w:val="0"/>
      <w:divBdr>
        <w:top w:val="none" w:sz="0" w:space="0" w:color="auto"/>
        <w:left w:val="none" w:sz="0" w:space="0" w:color="auto"/>
        <w:bottom w:val="none" w:sz="0" w:space="0" w:color="auto"/>
        <w:right w:val="none" w:sz="0" w:space="0" w:color="auto"/>
      </w:divBdr>
    </w:div>
    <w:div w:id="240725217">
      <w:bodyDiv w:val="1"/>
      <w:marLeft w:val="0"/>
      <w:marRight w:val="0"/>
      <w:marTop w:val="0"/>
      <w:marBottom w:val="0"/>
      <w:divBdr>
        <w:top w:val="none" w:sz="0" w:space="0" w:color="auto"/>
        <w:left w:val="none" w:sz="0" w:space="0" w:color="auto"/>
        <w:bottom w:val="none" w:sz="0" w:space="0" w:color="auto"/>
        <w:right w:val="none" w:sz="0" w:space="0" w:color="auto"/>
      </w:divBdr>
    </w:div>
    <w:div w:id="264968570">
      <w:bodyDiv w:val="1"/>
      <w:marLeft w:val="0"/>
      <w:marRight w:val="0"/>
      <w:marTop w:val="0"/>
      <w:marBottom w:val="0"/>
      <w:divBdr>
        <w:top w:val="none" w:sz="0" w:space="0" w:color="auto"/>
        <w:left w:val="none" w:sz="0" w:space="0" w:color="auto"/>
        <w:bottom w:val="none" w:sz="0" w:space="0" w:color="auto"/>
        <w:right w:val="none" w:sz="0" w:space="0" w:color="auto"/>
      </w:divBdr>
      <w:divsChild>
        <w:div w:id="1380203468">
          <w:marLeft w:val="0"/>
          <w:marRight w:val="0"/>
          <w:marTop w:val="0"/>
          <w:marBottom w:val="0"/>
          <w:divBdr>
            <w:top w:val="none" w:sz="0" w:space="0" w:color="auto"/>
            <w:left w:val="none" w:sz="0" w:space="0" w:color="auto"/>
            <w:bottom w:val="none" w:sz="0" w:space="0" w:color="auto"/>
            <w:right w:val="none" w:sz="0" w:space="0" w:color="auto"/>
          </w:divBdr>
        </w:div>
      </w:divsChild>
    </w:div>
    <w:div w:id="309672915">
      <w:bodyDiv w:val="1"/>
      <w:marLeft w:val="0"/>
      <w:marRight w:val="0"/>
      <w:marTop w:val="0"/>
      <w:marBottom w:val="0"/>
      <w:divBdr>
        <w:top w:val="none" w:sz="0" w:space="0" w:color="auto"/>
        <w:left w:val="none" w:sz="0" w:space="0" w:color="auto"/>
        <w:bottom w:val="none" w:sz="0" w:space="0" w:color="auto"/>
        <w:right w:val="none" w:sz="0" w:space="0" w:color="auto"/>
      </w:divBdr>
      <w:divsChild>
        <w:div w:id="1806894451">
          <w:marLeft w:val="0"/>
          <w:marRight w:val="0"/>
          <w:marTop w:val="0"/>
          <w:marBottom w:val="0"/>
          <w:divBdr>
            <w:top w:val="none" w:sz="0" w:space="0" w:color="auto"/>
            <w:left w:val="none" w:sz="0" w:space="0" w:color="auto"/>
            <w:bottom w:val="none" w:sz="0" w:space="0" w:color="auto"/>
            <w:right w:val="none" w:sz="0" w:space="0" w:color="auto"/>
          </w:divBdr>
        </w:div>
        <w:div w:id="643506888">
          <w:marLeft w:val="0"/>
          <w:marRight w:val="0"/>
          <w:marTop w:val="0"/>
          <w:marBottom w:val="0"/>
          <w:divBdr>
            <w:top w:val="none" w:sz="0" w:space="0" w:color="auto"/>
            <w:left w:val="none" w:sz="0" w:space="0" w:color="auto"/>
            <w:bottom w:val="none" w:sz="0" w:space="0" w:color="auto"/>
            <w:right w:val="none" w:sz="0" w:space="0" w:color="auto"/>
          </w:divBdr>
        </w:div>
        <w:div w:id="1546453700">
          <w:marLeft w:val="0"/>
          <w:marRight w:val="0"/>
          <w:marTop w:val="0"/>
          <w:marBottom w:val="0"/>
          <w:divBdr>
            <w:top w:val="none" w:sz="0" w:space="0" w:color="auto"/>
            <w:left w:val="none" w:sz="0" w:space="0" w:color="auto"/>
            <w:bottom w:val="none" w:sz="0" w:space="0" w:color="auto"/>
            <w:right w:val="none" w:sz="0" w:space="0" w:color="auto"/>
          </w:divBdr>
        </w:div>
      </w:divsChild>
    </w:div>
    <w:div w:id="512765729">
      <w:bodyDiv w:val="1"/>
      <w:marLeft w:val="0"/>
      <w:marRight w:val="0"/>
      <w:marTop w:val="0"/>
      <w:marBottom w:val="0"/>
      <w:divBdr>
        <w:top w:val="none" w:sz="0" w:space="0" w:color="auto"/>
        <w:left w:val="none" w:sz="0" w:space="0" w:color="auto"/>
        <w:bottom w:val="none" w:sz="0" w:space="0" w:color="auto"/>
        <w:right w:val="none" w:sz="0" w:space="0" w:color="auto"/>
      </w:divBdr>
      <w:divsChild>
        <w:div w:id="1770003052">
          <w:marLeft w:val="0"/>
          <w:marRight w:val="0"/>
          <w:marTop w:val="0"/>
          <w:marBottom w:val="0"/>
          <w:divBdr>
            <w:top w:val="none" w:sz="0" w:space="0" w:color="auto"/>
            <w:left w:val="none" w:sz="0" w:space="0" w:color="auto"/>
            <w:bottom w:val="none" w:sz="0" w:space="0" w:color="auto"/>
            <w:right w:val="none" w:sz="0" w:space="0" w:color="auto"/>
          </w:divBdr>
        </w:div>
      </w:divsChild>
    </w:div>
    <w:div w:id="602568519">
      <w:bodyDiv w:val="1"/>
      <w:marLeft w:val="0"/>
      <w:marRight w:val="0"/>
      <w:marTop w:val="0"/>
      <w:marBottom w:val="0"/>
      <w:divBdr>
        <w:top w:val="none" w:sz="0" w:space="0" w:color="auto"/>
        <w:left w:val="none" w:sz="0" w:space="0" w:color="auto"/>
        <w:bottom w:val="none" w:sz="0" w:space="0" w:color="auto"/>
        <w:right w:val="none" w:sz="0" w:space="0" w:color="auto"/>
      </w:divBdr>
    </w:div>
    <w:div w:id="615986594">
      <w:bodyDiv w:val="1"/>
      <w:marLeft w:val="0"/>
      <w:marRight w:val="0"/>
      <w:marTop w:val="0"/>
      <w:marBottom w:val="0"/>
      <w:divBdr>
        <w:top w:val="none" w:sz="0" w:space="0" w:color="auto"/>
        <w:left w:val="none" w:sz="0" w:space="0" w:color="auto"/>
        <w:bottom w:val="none" w:sz="0" w:space="0" w:color="auto"/>
        <w:right w:val="none" w:sz="0" w:space="0" w:color="auto"/>
      </w:divBdr>
      <w:divsChild>
        <w:div w:id="1852334802">
          <w:marLeft w:val="0"/>
          <w:marRight w:val="0"/>
          <w:marTop w:val="0"/>
          <w:marBottom w:val="0"/>
          <w:divBdr>
            <w:top w:val="none" w:sz="0" w:space="0" w:color="auto"/>
            <w:left w:val="none" w:sz="0" w:space="0" w:color="auto"/>
            <w:bottom w:val="none" w:sz="0" w:space="0" w:color="auto"/>
            <w:right w:val="none" w:sz="0" w:space="0" w:color="auto"/>
          </w:divBdr>
          <w:divsChild>
            <w:div w:id="576093435">
              <w:marLeft w:val="0"/>
              <w:marRight w:val="0"/>
              <w:marTop w:val="0"/>
              <w:marBottom w:val="0"/>
              <w:divBdr>
                <w:top w:val="none" w:sz="0" w:space="0" w:color="auto"/>
                <w:left w:val="none" w:sz="0" w:space="0" w:color="auto"/>
                <w:bottom w:val="none" w:sz="0" w:space="0" w:color="auto"/>
                <w:right w:val="none" w:sz="0" w:space="0" w:color="auto"/>
              </w:divBdr>
            </w:div>
          </w:divsChild>
        </w:div>
        <w:div w:id="850686885">
          <w:marLeft w:val="0"/>
          <w:marRight w:val="0"/>
          <w:marTop w:val="0"/>
          <w:marBottom w:val="0"/>
          <w:divBdr>
            <w:top w:val="none" w:sz="0" w:space="0" w:color="auto"/>
            <w:left w:val="none" w:sz="0" w:space="0" w:color="auto"/>
            <w:bottom w:val="none" w:sz="0" w:space="0" w:color="auto"/>
            <w:right w:val="none" w:sz="0" w:space="0" w:color="auto"/>
          </w:divBdr>
        </w:div>
      </w:divsChild>
    </w:div>
    <w:div w:id="620767820">
      <w:bodyDiv w:val="1"/>
      <w:marLeft w:val="0"/>
      <w:marRight w:val="0"/>
      <w:marTop w:val="0"/>
      <w:marBottom w:val="0"/>
      <w:divBdr>
        <w:top w:val="none" w:sz="0" w:space="0" w:color="auto"/>
        <w:left w:val="none" w:sz="0" w:space="0" w:color="auto"/>
        <w:bottom w:val="none" w:sz="0" w:space="0" w:color="auto"/>
        <w:right w:val="none" w:sz="0" w:space="0" w:color="auto"/>
      </w:divBdr>
      <w:divsChild>
        <w:div w:id="198979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65285">
      <w:bodyDiv w:val="1"/>
      <w:marLeft w:val="0"/>
      <w:marRight w:val="0"/>
      <w:marTop w:val="0"/>
      <w:marBottom w:val="0"/>
      <w:divBdr>
        <w:top w:val="none" w:sz="0" w:space="0" w:color="auto"/>
        <w:left w:val="none" w:sz="0" w:space="0" w:color="auto"/>
        <w:bottom w:val="none" w:sz="0" w:space="0" w:color="auto"/>
        <w:right w:val="none" w:sz="0" w:space="0" w:color="auto"/>
      </w:divBdr>
    </w:div>
    <w:div w:id="883055503">
      <w:bodyDiv w:val="1"/>
      <w:marLeft w:val="0"/>
      <w:marRight w:val="0"/>
      <w:marTop w:val="0"/>
      <w:marBottom w:val="0"/>
      <w:divBdr>
        <w:top w:val="none" w:sz="0" w:space="0" w:color="auto"/>
        <w:left w:val="none" w:sz="0" w:space="0" w:color="auto"/>
        <w:bottom w:val="none" w:sz="0" w:space="0" w:color="auto"/>
        <w:right w:val="none" w:sz="0" w:space="0" w:color="auto"/>
      </w:divBdr>
      <w:divsChild>
        <w:div w:id="910966763">
          <w:marLeft w:val="0"/>
          <w:marRight w:val="0"/>
          <w:marTop w:val="0"/>
          <w:marBottom w:val="0"/>
          <w:divBdr>
            <w:top w:val="none" w:sz="0" w:space="0" w:color="auto"/>
            <w:left w:val="none" w:sz="0" w:space="0" w:color="auto"/>
            <w:bottom w:val="none" w:sz="0" w:space="0" w:color="auto"/>
            <w:right w:val="none" w:sz="0" w:space="0" w:color="auto"/>
          </w:divBdr>
        </w:div>
      </w:divsChild>
    </w:div>
    <w:div w:id="928851472">
      <w:bodyDiv w:val="1"/>
      <w:marLeft w:val="0"/>
      <w:marRight w:val="0"/>
      <w:marTop w:val="0"/>
      <w:marBottom w:val="0"/>
      <w:divBdr>
        <w:top w:val="none" w:sz="0" w:space="0" w:color="auto"/>
        <w:left w:val="none" w:sz="0" w:space="0" w:color="auto"/>
        <w:bottom w:val="none" w:sz="0" w:space="0" w:color="auto"/>
        <w:right w:val="none" w:sz="0" w:space="0" w:color="auto"/>
      </w:divBdr>
      <w:divsChild>
        <w:div w:id="392234720">
          <w:marLeft w:val="0"/>
          <w:marRight w:val="0"/>
          <w:marTop w:val="0"/>
          <w:marBottom w:val="0"/>
          <w:divBdr>
            <w:top w:val="none" w:sz="0" w:space="0" w:color="auto"/>
            <w:left w:val="none" w:sz="0" w:space="0" w:color="auto"/>
            <w:bottom w:val="none" w:sz="0" w:space="0" w:color="auto"/>
            <w:right w:val="none" w:sz="0" w:space="0" w:color="auto"/>
          </w:divBdr>
        </w:div>
        <w:div w:id="1063723042">
          <w:marLeft w:val="0"/>
          <w:marRight w:val="0"/>
          <w:marTop w:val="0"/>
          <w:marBottom w:val="0"/>
          <w:divBdr>
            <w:top w:val="none" w:sz="0" w:space="0" w:color="auto"/>
            <w:left w:val="none" w:sz="0" w:space="0" w:color="auto"/>
            <w:bottom w:val="none" w:sz="0" w:space="0" w:color="auto"/>
            <w:right w:val="none" w:sz="0" w:space="0" w:color="auto"/>
          </w:divBdr>
        </w:div>
      </w:divsChild>
    </w:div>
    <w:div w:id="929891123">
      <w:bodyDiv w:val="1"/>
      <w:marLeft w:val="0"/>
      <w:marRight w:val="0"/>
      <w:marTop w:val="0"/>
      <w:marBottom w:val="0"/>
      <w:divBdr>
        <w:top w:val="none" w:sz="0" w:space="0" w:color="auto"/>
        <w:left w:val="none" w:sz="0" w:space="0" w:color="auto"/>
        <w:bottom w:val="none" w:sz="0" w:space="0" w:color="auto"/>
        <w:right w:val="none" w:sz="0" w:space="0" w:color="auto"/>
      </w:divBdr>
    </w:div>
    <w:div w:id="971862273">
      <w:bodyDiv w:val="1"/>
      <w:marLeft w:val="0"/>
      <w:marRight w:val="0"/>
      <w:marTop w:val="0"/>
      <w:marBottom w:val="0"/>
      <w:divBdr>
        <w:top w:val="none" w:sz="0" w:space="0" w:color="auto"/>
        <w:left w:val="none" w:sz="0" w:space="0" w:color="auto"/>
        <w:bottom w:val="none" w:sz="0" w:space="0" w:color="auto"/>
        <w:right w:val="none" w:sz="0" w:space="0" w:color="auto"/>
      </w:divBdr>
      <w:divsChild>
        <w:div w:id="30377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024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31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086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02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8093514">
      <w:bodyDiv w:val="1"/>
      <w:marLeft w:val="0"/>
      <w:marRight w:val="0"/>
      <w:marTop w:val="0"/>
      <w:marBottom w:val="0"/>
      <w:divBdr>
        <w:top w:val="none" w:sz="0" w:space="0" w:color="auto"/>
        <w:left w:val="none" w:sz="0" w:space="0" w:color="auto"/>
        <w:bottom w:val="none" w:sz="0" w:space="0" w:color="auto"/>
        <w:right w:val="none" w:sz="0" w:space="0" w:color="auto"/>
      </w:divBdr>
    </w:div>
    <w:div w:id="1002929333">
      <w:bodyDiv w:val="1"/>
      <w:marLeft w:val="0"/>
      <w:marRight w:val="0"/>
      <w:marTop w:val="0"/>
      <w:marBottom w:val="0"/>
      <w:divBdr>
        <w:top w:val="none" w:sz="0" w:space="0" w:color="auto"/>
        <w:left w:val="none" w:sz="0" w:space="0" w:color="auto"/>
        <w:bottom w:val="none" w:sz="0" w:space="0" w:color="auto"/>
        <w:right w:val="none" w:sz="0" w:space="0" w:color="auto"/>
      </w:divBdr>
      <w:divsChild>
        <w:div w:id="1245578085">
          <w:marLeft w:val="0"/>
          <w:marRight w:val="0"/>
          <w:marTop w:val="0"/>
          <w:marBottom w:val="0"/>
          <w:divBdr>
            <w:top w:val="none" w:sz="0" w:space="0" w:color="auto"/>
            <w:left w:val="none" w:sz="0" w:space="0" w:color="auto"/>
            <w:bottom w:val="none" w:sz="0" w:space="0" w:color="auto"/>
            <w:right w:val="none" w:sz="0" w:space="0" w:color="auto"/>
          </w:divBdr>
        </w:div>
      </w:divsChild>
    </w:div>
    <w:div w:id="1003243755">
      <w:bodyDiv w:val="1"/>
      <w:marLeft w:val="0"/>
      <w:marRight w:val="0"/>
      <w:marTop w:val="0"/>
      <w:marBottom w:val="0"/>
      <w:divBdr>
        <w:top w:val="none" w:sz="0" w:space="0" w:color="auto"/>
        <w:left w:val="none" w:sz="0" w:space="0" w:color="auto"/>
        <w:bottom w:val="none" w:sz="0" w:space="0" w:color="auto"/>
        <w:right w:val="none" w:sz="0" w:space="0" w:color="auto"/>
      </w:divBdr>
    </w:div>
    <w:div w:id="1009219007">
      <w:bodyDiv w:val="1"/>
      <w:marLeft w:val="0"/>
      <w:marRight w:val="0"/>
      <w:marTop w:val="0"/>
      <w:marBottom w:val="0"/>
      <w:divBdr>
        <w:top w:val="none" w:sz="0" w:space="0" w:color="auto"/>
        <w:left w:val="none" w:sz="0" w:space="0" w:color="auto"/>
        <w:bottom w:val="none" w:sz="0" w:space="0" w:color="auto"/>
        <w:right w:val="none" w:sz="0" w:space="0" w:color="auto"/>
      </w:divBdr>
    </w:div>
    <w:div w:id="1044864831">
      <w:bodyDiv w:val="1"/>
      <w:marLeft w:val="0"/>
      <w:marRight w:val="0"/>
      <w:marTop w:val="0"/>
      <w:marBottom w:val="0"/>
      <w:divBdr>
        <w:top w:val="none" w:sz="0" w:space="0" w:color="auto"/>
        <w:left w:val="none" w:sz="0" w:space="0" w:color="auto"/>
        <w:bottom w:val="none" w:sz="0" w:space="0" w:color="auto"/>
        <w:right w:val="none" w:sz="0" w:space="0" w:color="auto"/>
      </w:divBdr>
      <w:divsChild>
        <w:div w:id="787088339">
          <w:marLeft w:val="0"/>
          <w:marRight w:val="0"/>
          <w:marTop w:val="0"/>
          <w:marBottom w:val="0"/>
          <w:divBdr>
            <w:top w:val="none" w:sz="0" w:space="0" w:color="auto"/>
            <w:left w:val="none" w:sz="0" w:space="0" w:color="auto"/>
            <w:bottom w:val="none" w:sz="0" w:space="0" w:color="auto"/>
            <w:right w:val="none" w:sz="0" w:space="0" w:color="auto"/>
          </w:divBdr>
        </w:div>
      </w:divsChild>
    </w:div>
    <w:div w:id="1123496784">
      <w:bodyDiv w:val="1"/>
      <w:marLeft w:val="0"/>
      <w:marRight w:val="0"/>
      <w:marTop w:val="0"/>
      <w:marBottom w:val="0"/>
      <w:divBdr>
        <w:top w:val="none" w:sz="0" w:space="0" w:color="auto"/>
        <w:left w:val="none" w:sz="0" w:space="0" w:color="auto"/>
        <w:bottom w:val="none" w:sz="0" w:space="0" w:color="auto"/>
        <w:right w:val="none" w:sz="0" w:space="0" w:color="auto"/>
      </w:divBdr>
    </w:div>
    <w:div w:id="1133599168">
      <w:bodyDiv w:val="1"/>
      <w:marLeft w:val="0"/>
      <w:marRight w:val="0"/>
      <w:marTop w:val="0"/>
      <w:marBottom w:val="0"/>
      <w:divBdr>
        <w:top w:val="none" w:sz="0" w:space="0" w:color="auto"/>
        <w:left w:val="none" w:sz="0" w:space="0" w:color="auto"/>
        <w:bottom w:val="none" w:sz="0" w:space="0" w:color="auto"/>
        <w:right w:val="none" w:sz="0" w:space="0" w:color="auto"/>
      </w:divBdr>
    </w:div>
    <w:div w:id="1282105880">
      <w:bodyDiv w:val="1"/>
      <w:marLeft w:val="0"/>
      <w:marRight w:val="0"/>
      <w:marTop w:val="0"/>
      <w:marBottom w:val="0"/>
      <w:divBdr>
        <w:top w:val="none" w:sz="0" w:space="0" w:color="auto"/>
        <w:left w:val="none" w:sz="0" w:space="0" w:color="auto"/>
        <w:bottom w:val="none" w:sz="0" w:space="0" w:color="auto"/>
        <w:right w:val="none" w:sz="0" w:space="0" w:color="auto"/>
      </w:divBdr>
    </w:div>
    <w:div w:id="1344942023">
      <w:bodyDiv w:val="1"/>
      <w:marLeft w:val="0"/>
      <w:marRight w:val="0"/>
      <w:marTop w:val="0"/>
      <w:marBottom w:val="0"/>
      <w:divBdr>
        <w:top w:val="none" w:sz="0" w:space="0" w:color="auto"/>
        <w:left w:val="none" w:sz="0" w:space="0" w:color="auto"/>
        <w:bottom w:val="none" w:sz="0" w:space="0" w:color="auto"/>
        <w:right w:val="none" w:sz="0" w:space="0" w:color="auto"/>
      </w:divBdr>
    </w:div>
    <w:div w:id="1364018764">
      <w:bodyDiv w:val="1"/>
      <w:marLeft w:val="0"/>
      <w:marRight w:val="0"/>
      <w:marTop w:val="0"/>
      <w:marBottom w:val="0"/>
      <w:divBdr>
        <w:top w:val="none" w:sz="0" w:space="0" w:color="auto"/>
        <w:left w:val="none" w:sz="0" w:space="0" w:color="auto"/>
        <w:bottom w:val="none" w:sz="0" w:space="0" w:color="auto"/>
        <w:right w:val="none" w:sz="0" w:space="0" w:color="auto"/>
      </w:divBdr>
    </w:div>
    <w:div w:id="1424838346">
      <w:bodyDiv w:val="1"/>
      <w:marLeft w:val="0"/>
      <w:marRight w:val="0"/>
      <w:marTop w:val="0"/>
      <w:marBottom w:val="0"/>
      <w:divBdr>
        <w:top w:val="none" w:sz="0" w:space="0" w:color="auto"/>
        <w:left w:val="none" w:sz="0" w:space="0" w:color="auto"/>
        <w:bottom w:val="none" w:sz="0" w:space="0" w:color="auto"/>
        <w:right w:val="none" w:sz="0" w:space="0" w:color="auto"/>
      </w:divBdr>
    </w:div>
    <w:div w:id="1445925827">
      <w:bodyDiv w:val="1"/>
      <w:marLeft w:val="0"/>
      <w:marRight w:val="0"/>
      <w:marTop w:val="0"/>
      <w:marBottom w:val="0"/>
      <w:divBdr>
        <w:top w:val="none" w:sz="0" w:space="0" w:color="auto"/>
        <w:left w:val="none" w:sz="0" w:space="0" w:color="auto"/>
        <w:bottom w:val="none" w:sz="0" w:space="0" w:color="auto"/>
        <w:right w:val="none" w:sz="0" w:space="0" w:color="auto"/>
      </w:divBdr>
    </w:div>
    <w:div w:id="1456025562">
      <w:bodyDiv w:val="1"/>
      <w:marLeft w:val="0"/>
      <w:marRight w:val="0"/>
      <w:marTop w:val="0"/>
      <w:marBottom w:val="0"/>
      <w:divBdr>
        <w:top w:val="none" w:sz="0" w:space="0" w:color="auto"/>
        <w:left w:val="none" w:sz="0" w:space="0" w:color="auto"/>
        <w:bottom w:val="none" w:sz="0" w:space="0" w:color="auto"/>
        <w:right w:val="none" w:sz="0" w:space="0" w:color="auto"/>
      </w:divBdr>
      <w:divsChild>
        <w:div w:id="694885023">
          <w:marLeft w:val="0"/>
          <w:marRight w:val="0"/>
          <w:marTop w:val="0"/>
          <w:marBottom w:val="0"/>
          <w:divBdr>
            <w:top w:val="none" w:sz="0" w:space="0" w:color="auto"/>
            <w:left w:val="none" w:sz="0" w:space="0" w:color="auto"/>
            <w:bottom w:val="none" w:sz="0" w:space="0" w:color="auto"/>
            <w:right w:val="none" w:sz="0" w:space="0" w:color="auto"/>
          </w:divBdr>
        </w:div>
      </w:divsChild>
    </w:div>
    <w:div w:id="1685934426">
      <w:bodyDiv w:val="1"/>
      <w:marLeft w:val="0"/>
      <w:marRight w:val="0"/>
      <w:marTop w:val="0"/>
      <w:marBottom w:val="0"/>
      <w:divBdr>
        <w:top w:val="none" w:sz="0" w:space="0" w:color="auto"/>
        <w:left w:val="none" w:sz="0" w:space="0" w:color="auto"/>
        <w:bottom w:val="none" w:sz="0" w:space="0" w:color="auto"/>
        <w:right w:val="none" w:sz="0" w:space="0" w:color="auto"/>
      </w:divBdr>
    </w:div>
    <w:div w:id="1706759144">
      <w:bodyDiv w:val="1"/>
      <w:marLeft w:val="0"/>
      <w:marRight w:val="0"/>
      <w:marTop w:val="0"/>
      <w:marBottom w:val="0"/>
      <w:divBdr>
        <w:top w:val="none" w:sz="0" w:space="0" w:color="auto"/>
        <w:left w:val="none" w:sz="0" w:space="0" w:color="auto"/>
        <w:bottom w:val="none" w:sz="0" w:space="0" w:color="auto"/>
        <w:right w:val="none" w:sz="0" w:space="0" w:color="auto"/>
      </w:divBdr>
    </w:div>
    <w:div w:id="1844659179">
      <w:bodyDiv w:val="1"/>
      <w:marLeft w:val="0"/>
      <w:marRight w:val="0"/>
      <w:marTop w:val="0"/>
      <w:marBottom w:val="0"/>
      <w:divBdr>
        <w:top w:val="none" w:sz="0" w:space="0" w:color="auto"/>
        <w:left w:val="none" w:sz="0" w:space="0" w:color="auto"/>
        <w:bottom w:val="none" w:sz="0" w:space="0" w:color="auto"/>
        <w:right w:val="none" w:sz="0" w:space="0" w:color="auto"/>
      </w:divBdr>
    </w:div>
    <w:div w:id="1903296735">
      <w:bodyDiv w:val="1"/>
      <w:marLeft w:val="0"/>
      <w:marRight w:val="0"/>
      <w:marTop w:val="0"/>
      <w:marBottom w:val="0"/>
      <w:divBdr>
        <w:top w:val="none" w:sz="0" w:space="0" w:color="auto"/>
        <w:left w:val="none" w:sz="0" w:space="0" w:color="auto"/>
        <w:bottom w:val="none" w:sz="0" w:space="0" w:color="auto"/>
        <w:right w:val="none" w:sz="0" w:space="0" w:color="auto"/>
      </w:divBdr>
      <w:divsChild>
        <w:div w:id="2092460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1639719">
      <w:bodyDiv w:val="1"/>
      <w:marLeft w:val="0"/>
      <w:marRight w:val="0"/>
      <w:marTop w:val="0"/>
      <w:marBottom w:val="0"/>
      <w:divBdr>
        <w:top w:val="none" w:sz="0" w:space="0" w:color="auto"/>
        <w:left w:val="none" w:sz="0" w:space="0" w:color="auto"/>
        <w:bottom w:val="none" w:sz="0" w:space="0" w:color="auto"/>
        <w:right w:val="none" w:sz="0" w:space="0" w:color="auto"/>
      </w:divBdr>
    </w:div>
    <w:div w:id="2033603424">
      <w:bodyDiv w:val="1"/>
      <w:marLeft w:val="0"/>
      <w:marRight w:val="0"/>
      <w:marTop w:val="0"/>
      <w:marBottom w:val="0"/>
      <w:divBdr>
        <w:top w:val="none" w:sz="0" w:space="0" w:color="auto"/>
        <w:left w:val="none" w:sz="0" w:space="0" w:color="auto"/>
        <w:bottom w:val="none" w:sz="0" w:space="0" w:color="auto"/>
        <w:right w:val="none" w:sz="0" w:space="0" w:color="auto"/>
      </w:divBdr>
    </w:div>
    <w:div w:id="2075423173">
      <w:bodyDiv w:val="1"/>
      <w:marLeft w:val="0"/>
      <w:marRight w:val="0"/>
      <w:marTop w:val="0"/>
      <w:marBottom w:val="0"/>
      <w:divBdr>
        <w:top w:val="none" w:sz="0" w:space="0" w:color="auto"/>
        <w:left w:val="none" w:sz="0" w:space="0" w:color="auto"/>
        <w:bottom w:val="none" w:sz="0" w:space="0" w:color="auto"/>
        <w:right w:val="none" w:sz="0" w:space="0" w:color="auto"/>
      </w:divBdr>
    </w:div>
    <w:div w:id="2077975741">
      <w:marLeft w:val="0"/>
      <w:marRight w:val="0"/>
      <w:marTop w:val="0"/>
      <w:marBottom w:val="0"/>
      <w:divBdr>
        <w:top w:val="none" w:sz="0" w:space="0" w:color="auto"/>
        <w:left w:val="none" w:sz="0" w:space="0" w:color="auto"/>
        <w:bottom w:val="none" w:sz="0" w:space="0" w:color="auto"/>
        <w:right w:val="none" w:sz="0" w:space="0" w:color="auto"/>
      </w:divBdr>
      <w:divsChild>
        <w:div w:id="2077975745">
          <w:marLeft w:val="0"/>
          <w:marRight w:val="0"/>
          <w:marTop w:val="0"/>
          <w:marBottom w:val="0"/>
          <w:divBdr>
            <w:top w:val="none" w:sz="0" w:space="0" w:color="auto"/>
            <w:left w:val="none" w:sz="0" w:space="0" w:color="auto"/>
            <w:bottom w:val="none" w:sz="0" w:space="0" w:color="auto"/>
            <w:right w:val="none" w:sz="0" w:space="0" w:color="auto"/>
          </w:divBdr>
        </w:div>
        <w:div w:id="2077975746">
          <w:marLeft w:val="0"/>
          <w:marRight w:val="0"/>
          <w:marTop w:val="0"/>
          <w:marBottom w:val="0"/>
          <w:divBdr>
            <w:top w:val="none" w:sz="0" w:space="0" w:color="auto"/>
            <w:left w:val="none" w:sz="0" w:space="0" w:color="auto"/>
            <w:bottom w:val="none" w:sz="0" w:space="0" w:color="auto"/>
            <w:right w:val="none" w:sz="0" w:space="0" w:color="auto"/>
          </w:divBdr>
        </w:div>
        <w:div w:id="2077975749">
          <w:marLeft w:val="0"/>
          <w:marRight w:val="0"/>
          <w:marTop w:val="0"/>
          <w:marBottom w:val="0"/>
          <w:divBdr>
            <w:top w:val="none" w:sz="0" w:space="0" w:color="auto"/>
            <w:left w:val="none" w:sz="0" w:space="0" w:color="auto"/>
            <w:bottom w:val="none" w:sz="0" w:space="0" w:color="auto"/>
            <w:right w:val="none" w:sz="0" w:space="0" w:color="auto"/>
          </w:divBdr>
        </w:div>
      </w:divsChild>
    </w:div>
    <w:div w:id="2077975742">
      <w:marLeft w:val="0"/>
      <w:marRight w:val="0"/>
      <w:marTop w:val="0"/>
      <w:marBottom w:val="0"/>
      <w:divBdr>
        <w:top w:val="none" w:sz="0" w:space="0" w:color="auto"/>
        <w:left w:val="none" w:sz="0" w:space="0" w:color="auto"/>
        <w:bottom w:val="none" w:sz="0" w:space="0" w:color="auto"/>
        <w:right w:val="none" w:sz="0" w:space="0" w:color="auto"/>
      </w:divBdr>
      <w:divsChild>
        <w:div w:id="2077975744">
          <w:marLeft w:val="0"/>
          <w:marRight w:val="0"/>
          <w:marTop w:val="0"/>
          <w:marBottom w:val="0"/>
          <w:divBdr>
            <w:top w:val="none" w:sz="0" w:space="0" w:color="auto"/>
            <w:left w:val="none" w:sz="0" w:space="0" w:color="auto"/>
            <w:bottom w:val="none" w:sz="0" w:space="0" w:color="auto"/>
            <w:right w:val="none" w:sz="0" w:space="0" w:color="auto"/>
          </w:divBdr>
        </w:div>
      </w:divsChild>
    </w:div>
    <w:div w:id="2077975743">
      <w:marLeft w:val="0"/>
      <w:marRight w:val="0"/>
      <w:marTop w:val="0"/>
      <w:marBottom w:val="0"/>
      <w:divBdr>
        <w:top w:val="none" w:sz="0" w:space="0" w:color="auto"/>
        <w:left w:val="none" w:sz="0" w:space="0" w:color="auto"/>
        <w:bottom w:val="none" w:sz="0" w:space="0" w:color="auto"/>
        <w:right w:val="none" w:sz="0" w:space="0" w:color="auto"/>
      </w:divBdr>
    </w:div>
    <w:div w:id="2077975747">
      <w:marLeft w:val="0"/>
      <w:marRight w:val="0"/>
      <w:marTop w:val="0"/>
      <w:marBottom w:val="0"/>
      <w:divBdr>
        <w:top w:val="none" w:sz="0" w:space="0" w:color="auto"/>
        <w:left w:val="none" w:sz="0" w:space="0" w:color="auto"/>
        <w:bottom w:val="none" w:sz="0" w:space="0" w:color="auto"/>
        <w:right w:val="none" w:sz="0" w:space="0" w:color="auto"/>
      </w:divBdr>
    </w:div>
    <w:div w:id="2077975748">
      <w:marLeft w:val="0"/>
      <w:marRight w:val="0"/>
      <w:marTop w:val="0"/>
      <w:marBottom w:val="0"/>
      <w:divBdr>
        <w:top w:val="none" w:sz="0" w:space="0" w:color="auto"/>
        <w:left w:val="none" w:sz="0" w:space="0" w:color="auto"/>
        <w:bottom w:val="none" w:sz="0" w:space="0" w:color="auto"/>
        <w:right w:val="none" w:sz="0" w:space="0" w:color="auto"/>
      </w:divBdr>
    </w:div>
    <w:div w:id="2077975750">
      <w:marLeft w:val="0"/>
      <w:marRight w:val="0"/>
      <w:marTop w:val="0"/>
      <w:marBottom w:val="0"/>
      <w:divBdr>
        <w:top w:val="none" w:sz="0" w:space="0" w:color="auto"/>
        <w:left w:val="none" w:sz="0" w:space="0" w:color="auto"/>
        <w:bottom w:val="none" w:sz="0" w:space="0" w:color="auto"/>
        <w:right w:val="none" w:sz="0" w:space="0" w:color="auto"/>
      </w:divBdr>
    </w:div>
    <w:div w:id="2077975751">
      <w:marLeft w:val="0"/>
      <w:marRight w:val="0"/>
      <w:marTop w:val="0"/>
      <w:marBottom w:val="0"/>
      <w:divBdr>
        <w:top w:val="none" w:sz="0" w:space="0" w:color="auto"/>
        <w:left w:val="none" w:sz="0" w:space="0" w:color="auto"/>
        <w:bottom w:val="none" w:sz="0" w:space="0" w:color="auto"/>
        <w:right w:val="none" w:sz="0" w:space="0" w:color="auto"/>
      </w:divBdr>
    </w:div>
    <w:div w:id="2077975752">
      <w:marLeft w:val="0"/>
      <w:marRight w:val="0"/>
      <w:marTop w:val="0"/>
      <w:marBottom w:val="0"/>
      <w:divBdr>
        <w:top w:val="none" w:sz="0" w:space="0" w:color="auto"/>
        <w:left w:val="none" w:sz="0" w:space="0" w:color="auto"/>
        <w:bottom w:val="none" w:sz="0" w:space="0" w:color="auto"/>
        <w:right w:val="none" w:sz="0" w:space="0" w:color="auto"/>
      </w:divBdr>
    </w:div>
    <w:div w:id="2112818298">
      <w:bodyDiv w:val="1"/>
      <w:marLeft w:val="0"/>
      <w:marRight w:val="0"/>
      <w:marTop w:val="0"/>
      <w:marBottom w:val="0"/>
      <w:divBdr>
        <w:top w:val="none" w:sz="0" w:space="0" w:color="auto"/>
        <w:left w:val="none" w:sz="0" w:space="0" w:color="auto"/>
        <w:bottom w:val="none" w:sz="0" w:space="0" w:color="auto"/>
        <w:right w:val="none" w:sz="0" w:space="0" w:color="auto"/>
      </w:divBdr>
    </w:div>
    <w:div w:id="2123843843">
      <w:bodyDiv w:val="1"/>
      <w:marLeft w:val="0"/>
      <w:marRight w:val="0"/>
      <w:marTop w:val="0"/>
      <w:marBottom w:val="0"/>
      <w:divBdr>
        <w:top w:val="none" w:sz="0" w:space="0" w:color="auto"/>
        <w:left w:val="none" w:sz="0" w:space="0" w:color="auto"/>
        <w:bottom w:val="none" w:sz="0" w:space="0" w:color="auto"/>
        <w:right w:val="none" w:sz="0" w:space="0" w:color="auto"/>
      </w:divBdr>
      <w:divsChild>
        <w:div w:id="1296453189">
          <w:marLeft w:val="1080"/>
          <w:marRight w:val="0"/>
          <w:marTop w:val="0"/>
          <w:marBottom w:val="0"/>
          <w:divBdr>
            <w:top w:val="none" w:sz="0" w:space="0" w:color="auto"/>
            <w:left w:val="none" w:sz="0" w:space="0" w:color="auto"/>
            <w:bottom w:val="none" w:sz="0" w:space="0" w:color="auto"/>
            <w:right w:val="none" w:sz="0" w:space="0" w:color="auto"/>
          </w:divBdr>
        </w:div>
        <w:div w:id="1394503210">
          <w:marLeft w:val="1080"/>
          <w:marRight w:val="0"/>
          <w:marTop w:val="0"/>
          <w:marBottom w:val="0"/>
          <w:divBdr>
            <w:top w:val="none" w:sz="0" w:space="0" w:color="auto"/>
            <w:left w:val="none" w:sz="0" w:space="0" w:color="auto"/>
            <w:bottom w:val="none" w:sz="0" w:space="0" w:color="auto"/>
            <w:right w:val="none" w:sz="0" w:space="0" w:color="auto"/>
          </w:divBdr>
        </w:div>
        <w:div w:id="2063943341">
          <w:marLeft w:val="1080"/>
          <w:marRight w:val="0"/>
          <w:marTop w:val="0"/>
          <w:marBottom w:val="0"/>
          <w:divBdr>
            <w:top w:val="none" w:sz="0" w:space="0" w:color="auto"/>
            <w:left w:val="none" w:sz="0" w:space="0" w:color="auto"/>
            <w:bottom w:val="none" w:sz="0" w:space="0" w:color="auto"/>
            <w:right w:val="none" w:sz="0" w:space="0" w:color="auto"/>
          </w:divBdr>
        </w:div>
        <w:div w:id="137383975">
          <w:marLeft w:val="1080"/>
          <w:marRight w:val="0"/>
          <w:marTop w:val="0"/>
          <w:marBottom w:val="0"/>
          <w:divBdr>
            <w:top w:val="none" w:sz="0" w:space="0" w:color="auto"/>
            <w:left w:val="none" w:sz="0" w:space="0" w:color="auto"/>
            <w:bottom w:val="none" w:sz="0" w:space="0" w:color="auto"/>
            <w:right w:val="none" w:sz="0" w:space="0" w:color="auto"/>
          </w:divBdr>
        </w:div>
        <w:div w:id="220136595">
          <w:marLeft w:val="1080"/>
          <w:marRight w:val="0"/>
          <w:marTop w:val="0"/>
          <w:marBottom w:val="0"/>
          <w:divBdr>
            <w:top w:val="none" w:sz="0" w:space="0" w:color="auto"/>
            <w:left w:val="none" w:sz="0" w:space="0" w:color="auto"/>
            <w:bottom w:val="none" w:sz="0" w:space="0" w:color="auto"/>
            <w:right w:val="none" w:sz="0" w:space="0" w:color="auto"/>
          </w:divBdr>
        </w:div>
        <w:div w:id="27923332">
          <w:marLeft w:val="1080"/>
          <w:marRight w:val="0"/>
          <w:marTop w:val="0"/>
          <w:marBottom w:val="0"/>
          <w:divBdr>
            <w:top w:val="none" w:sz="0" w:space="0" w:color="auto"/>
            <w:left w:val="none" w:sz="0" w:space="0" w:color="auto"/>
            <w:bottom w:val="none" w:sz="0" w:space="0" w:color="auto"/>
            <w:right w:val="none" w:sz="0" w:space="0" w:color="auto"/>
          </w:divBdr>
        </w:div>
        <w:div w:id="819006774">
          <w:marLeft w:val="1080"/>
          <w:marRight w:val="0"/>
          <w:marTop w:val="0"/>
          <w:marBottom w:val="0"/>
          <w:divBdr>
            <w:top w:val="none" w:sz="0" w:space="0" w:color="auto"/>
            <w:left w:val="none" w:sz="0" w:space="0" w:color="auto"/>
            <w:bottom w:val="none" w:sz="0" w:space="0" w:color="auto"/>
            <w:right w:val="none" w:sz="0" w:space="0" w:color="auto"/>
          </w:divBdr>
        </w:div>
        <w:div w:id="1806583718">
          <w:marLeft w:val="1080"/>
          <w:marRight w:val="0"/>
          <w:marTop w:val="0"/>
          <w:marBottom w:val="0"/>
          <w:divBdr>
            <w:top w:val="none" w:sz="0" w:space="0" w:color="auto"/>
            <w:left w:val="none" w:sz="0" w:space="0" w:color="auto"/>
            <w:bottom w:val="none" w:sz="0" w:space="0" w:color="auto"/>
            <w:right w:val="none" w:sz="0" w:space="0" w:color="auto"/>
          </w:divBdr>
        </w:div>
        <w:div w:id="1137190215">
          <w:marLeft w:val="1080"/>
          <w:marRight w:val="0"/>
          <w:marTop w:val="0"/>
          <w:marBottom w:val="0"/>
          <w:divBdr>
            <w:top w:val="none" w:sz="0" w:space="0" w:color="auto"/>
            <w:left w:val="none" w:sz="0" w:space="0" w:color="auto"/>
            <w:bottom w:val="none" w:sz="0" w:space="0" w:color="auto"/>
            <w:right w:val="none" w:sz="0" w:space="0" w:color="auto"/>
          </w:divBdr>
        </w:div>
        <w:div w:id="904727525">
          <w:marLeft w:val="1080"/>
          <w:marRight w:val="0"/>
          <w:marTop w:val="0"/>
          <w:marBottom w:val="0"/>
          <w:divBdr>
            <w:top w:val="none" w:sz="0" w:space="0" w:color="auto"/>
            <w:left w:val="none" w:sz="0" w:space="0" w:color="auto"/>
            <w:bottom w:val="none" w:sz="0" w:space="0" w:color="auto"/>
            <w:right w:val="none" w:sz="0" w:space="0" w:color="auto"/>
          </w:divBdr>
        </w:div>
        <w:div w:id="1651136840">
          <w:marLeft w:val="1080"/>
          <w:marRight w:val="0"/>
          <w:marTop w:val="0"/>
          <w:marBottom w:val="0"/>
          <w:divBdr>
            <w:top w:val="none" w:sz="0" w:space="0" w:color="auto"/>
            <w:left w:val="none" w:sz="0" w:space="0" w:color="auto"/>
            <w:bottom w:val="none" w:sz="0" w:space="0" w:color="auto"/>
            <w:right w:val="none" w:sz="0" w:space="0" w:color="auto"/>
          </w:divBdr>
        </w:div>
        <w:div w:id="1398211751">
          <w:marLeft w:val="1080"/>
          <w:marRight w:val="0"/>
          <w:marTop w:val="0"/>
          <w:marBottom w:val="0"/>
          <w:divBdr>
            <w:top w:val="none" w:sz="0" w:space="0" w:color="auto"/>
            <w:left w:val="none" w:sz="0" w:space="0" w:color="auto"/>
            <w:bottom w:val="none" w:sz="0" w:space="0" w:color="auto"/>
            <w:right w:val="none" w:sz="0" w:space="0" w:color="auto"/>
          </w:divBdr>
        </w:div>
        <w:div w:id="360975762">
          <w:marLeft w:val="1080"/>
          <w:marRight w:val="0"/>
          <w:marTop w:val="0"/>
          <w:marBottom w:val="0"/>
          <w:divBdr>
            <w:top w:val="none" w:sz="0" w:space="0" w:color="auto"/>
            <w:left w:val="none" w:sz="0" w:space="0" w:color="auto"/>
            <w:bottom w:val="none" w:sz="0" w:space="0" w:color="auto"/>
            <w:right w:val="none" w:sz="0" w:space="0" w:color="auto"/>
          </w:divBdr>
        </w:div>
        <w:div w:id="687484864">
          <w:marLeft w:val="1080"/>
          <w:marRight w:val="0"/>
          <w:marTop w:val="0"/>
          <w:marBottom w:val="0"/>
          <w:divBdr>
            <w:top w:val="none" w:sz="0" w:space="0" w:color="auto"/>
            <w:left w:val="none" w:sz="0" w:space="0" w:color="auto"/>
            <w:bottom w:val="none" w:sz="0" w:space="0" w:color="auto"/>
            <w:right w:val="none" w:sz="0" w:space="0" w:color="auto"/>
          </w:divBdr>
        </w:div>
        <w:div w:id="1582373468">
          <w:marLeft w:val="1080"/>
          <w:marRight w:val="0"/>
          <w:marTop w:val="0"/>
          <w:marBottom w:val="0"/>
          <w:divBdr>
            <w:top w:val="none" w:sz="0" w:space="0" w:color="auto"/>
            <w:left w:val="none" w:sz="0" w:space="0" w:color="auto"/>
            <w:bottom w:val="none" w:sz="0" w:space="0" w:color="auto"/>
            <w:right w:val="none" w:sz="0" w:space="0" w:color="auto"/>
          </w:divBdr>
        </w:div>
        <w:div w:id="1072894812">
          <w:marLeft w:val="1080"/>
          <w:marRight w:val="0"/>
          <w:marTop w:val="0"/>
          <w:marBottom w:val="0"/>
          <w:divBdr>
            <w:top w:val="none" w:sz="0" w:space="0" w:color="auto"/>
            <w:left w:val="none" w:sz="0" w:space="0" w:color="auto"/>
            <w:bottom w:val="none" w:sz="0" w:space="0" w:color="auto"/>
            <w:right w:val="none" w:sz="0" w:space="0" w:color="auto"/>
          </w:divBdr>
        </w:div>
        <w:div w:id="1115519436">
          <w:marLeft w:val="1080"/>
          <w:marRight w:val="0"/>
          <w:marTop w:val="0"/>
          <w:marBottom w:val="0"/>
          <w:divBdr>
            <w:top w:val="none" w:sz="0" w:space="0" w:color="auto"/>
            <w:left w:val="none" w:sz="0" w:space="0" w:color="auto"/>
            <w:bottom w:val="none" w:sz="0" w:space="0" w:color="auto"/>
            <w:right w:val="none" w:sz="0" w:space="0" w:color="auto"/>
          </w:divBdr>
        </w:div>
        <w:div w:id="761222902">
          <w:marLeft w:val="1080"/>
          <w:marRight w:val="0"/>
          <w:marTop w:val="0"/>
          <w:marBottom w:val="0"/>
          <w:divBdr>
            <w:top w:val="none" w:sz="0" w:space="0" w:color="auto"/>
            <w:left w:val="none" w:sz="0" w:space="0" w:color="auto"/>
            <w:bottom w:val="none" w:sz="0" w:space="0" w:color="auto"/>
            <w:right w:val="none" w:sz="0" w:space="0" w:color="auto"/>
          </w:divBdr>
        </w:div>
        <w:div w:id="770777922">
          <w:marLeft w:val="1080"/>
          <w:marRight w:val="0"/>
          <w:marTop w:val="0"/>
          <w:marBottom w:val="0"/>
          <w:divBdr>
            <w:top w:val="none" w:sz="0" w:space="0" w:color="auto"/>
            <w:left w:val="none" w:sz="0" w:space="0" w:color="auto"/>
            <w:bottom w:val="none" w:sz="0" w:space="0" w:color="auto"/>
            <w:right w:val="none" w:sz="0" w:space="0" w:color="auto"/>
          </w:divBdr>
        </w:div>
        <w:div w:id="812023542">
          <w:marLeft w:val="1080"/>
          <w:marRight w:val="0"/>
          <w:marTop w:val="0"/>
          <w:marBottom w:val="0"/>
          <w:divBdr>
            <w:top w:val="none" w:sz="0" w:space="0" w:color="auto"/>
            <w:left w:val="none" w:sz="0" w:space="0" w:color="auto"/>
            <w:bottom w:val="none" w:sz="0" w:space="0" w:color="auto"/>
            <w:right w:val="none" w:sz="0" w:space="0" w:color="auto"/>
          </w:divBdr>
        </w:div>
        <w:div w:id="1188133686">
          <w:marLeft w:val="1080"/>
          <w:marRight w:val="0"/>
          <w:marTop w:val="0"/>
          <w:marBottom w:val="0"/>
          <w:divBdr>
            <w:top w:val="none" w:sz="0" w:space="0" w:color="auto"/>
            <w:left w:val="none" w:sz="0" w:space="0" w:color="auto"/>
            <w:bottom w:val="none" w:sz="0" w:space="0" w:color="auto"/>
            <w:right w:val="none" w:sz="0" w:space="0" w:color="auto"/>
          </w:divBdr>
        </w:div>
        <w:div w:id="1894846319">
          <w:marLeft w:val="1080"/>
          <w:marRight w:val="0"/>
          <w:marTop w:val="0"/>
          <w:marBottom w:val="0"/>
          <w:divBdr>
            <w:top w:val="none" w:sz="0" w:space="0" w:color="auto"/>
            <w:left w:val="none" w:sz="0" w:space="0" w:color="auto"/>
            <w:bottom w:val="none" w:sz="0" w:space="0" w:color="auto"/>
            <w:right w:val="none" w:sz="0" w:space="0" w:color="auto"/>
          </w:divBdr>
        </w:div>
        <w:div w:id="714819439">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hyperlink" Target="mailto:lohs0016@umn.edu" TargetMode="External"/><Relationship Id="rId26" Type="http://schemas.openxmlformats.org/officeDocument/2006/relationships/hyperlink" Target="http://www.blcmorris.org"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yperlink" Target="mailto:lohs0016@umn.edu" TargetMode="External"/><Relationship Id="rId25" Type="http://schemas.openxmlformats.org/officeDocument/2006/relationships/hyperlink" Target="http://www.blcmorris.org" TargetMode="Externa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yperlink" Target="http://www.blcmorris.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cmorris.org" TargetMode="External"/><Relationship Id="rId24" Type="http://schemas.openxmlformats.org/officeDocument/2006/relationships/image" Target="media/image8.gif"/><Relationship Id="rId5" Type="http://schemas.openxmlformats.org/officeDocument/2006/relationships/settings" Target="settings.xml"/><Relationship Id="rId15" Type="http://schemas.openxmlformats.org/officeDocument/2006/relationships/hyperlink" Target="http://www.blcmorris.org" TargetMode="External"/><Relationship Id="rId23" Type="http://schemas.openxmlformats.org/officeDocument/2006/relationships/image" Target="media/image7.jpg"/><Relationship Id="rId28" Type="http://schemas.openxmlformats.org/officeDocument/2006/relationships/image" Target="media/image10.jpg"/><Relationship Id="rId10" Type="http://schemas.openxmlformats.org/officeDocument/2006/relationships/hyperlink" Target="http://www.blcmorris.org" TargetMode="External"/><Relationship Id="rId19" Type="http://schemas.openxmlformats.org/officeDocument/2006/relationships/hyperlink" Target="http://www.blcmorris.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blcmorris.org" TargetMode="External"/><Relationship Id="rId22" Type="http://schemas.openxmlformats.org/officeDocument/2006/relationships/image" Target="media/image6.jpeg"/><Relationship Id="rId27" Type="http://schemas.openxmlformats.org/officeDocument/2006/relationships/image" Target="media/image9.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8E457-3F7D-45F7-AAD2-DB758A8E7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5</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Patrick</cp:lastModifiedBy>
  <cp:revision>6</cp:revision>
  <cp:lastPrinted>2017-09-29T19:14:00Z</cp:lastPrinted>
  <dcterms:created xsi:type="dcterms:W3CDTF">2017-09-29T15:53:00Z</dcterms:created>
  <dcterms:modified xsi:type="dcterms:W3CDTF">2017-09-29T19:14:00Z</dcterms:modified>
</cp:coreProperties>
</file>